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37" w:rsidRPr="00CE6437" w:rsidRDefault="00CE6437" w:rsidP="00CE64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437" w:rsidRPr="00CE6437" w:rsidRDefault="00CE6437" w:rsidP="00CE643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E643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Мониторинг достижений обучающихся во внеурочной деятельности за 2021-2022 учебный год</w:t>
      </w: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551"/>
        <w:gridCol w:w="2410"/>
        <w:gridCol w:w="2268"/>
        <w:gridCol w:w="2126"/>
        <w:gridCol w:w="2204"/>
      </w:tblGrid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Ф.И.О.,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CE6437" w:rsidRPr="00CE6437" w:rsidTr="00D613D5">
        <w:trPr>
          <w:trHeight w:val="2080"/>
        </w:trPr>
        <w:tc>
          <w:tcPr>
            <w:tcW w:w="3545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Климкова Елизавета, 5а</w:t>
            </w:r>
          </w:p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E6437" w:rsidRPr="00CE6437" w:rsidRDefault="00CE6437" w:rsidP="00CE6437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«Новогодний серпантин», 3 место</w:t>
            </w:r>
          </w:p>
          <w:p w:rsidR="00CE6437" w:rsidRPr="00CE6437" w:rsidRDefault="00CE6437" w:rsidP="00CE6437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Выставка детского технического творчества «Творчество </w:t>
            </w:r>
            <w:proofErr w:type="gramStart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юных-любимому</w:t>
            </w:r>
            <w:proofErr w:type="gramEnd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городу», 2 место</w:t>
            </w:r>
          </w:p>
          <w:p w:rsidR="00CE6437" w:rsidRPr="00CE6437" w:rsidRDefault="00CE6437" w:rsidP="00CE6437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«Работа прокурора глазами ребенка»,2 место</w:t>
            </w:r>
          </w:p>
          <w:p w:rsidR="00CE6437" w:rsidRPr="00CE6437" w:rsidRDefault="00CE6437" w:rsidP="00CE6437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«Мы разные, но мы вместе»,1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«Фаворит-2022»,1,5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«Вальс Победы»,1,2,3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«Кубок ТСК «Локомотив», 2,3 место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«Танцевальная карусель», 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1,3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Турнир «Зимний дворец», 1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Региональный турнир «Планета танца», 2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«Кубок юного динамовца» 3 место</w:t>
            </w: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«Кубок казанского кремля, 3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«Надежды России», 1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«Таланты России», 1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Катичев</w:t>
            </w:r>
            <w:proofErr w:type="spellEnd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, 9а</w:t>
            </w:r>
          </w:p>
        </w:tc>
        <w:tc>
          <w:tcPr>
            <w:tcW w:w="2551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Городские соревнования «</w:t>
            </w:r>
            <w:proofErr w:type="gramStart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Нижегородская</w:t>
            </w:r>
            <w:proofErr w:type="gramEnd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зарница-2022» «Бег-дистанция 60 метров», 1место</w:t>
            </w:r>
          </w:p>
        </w:tc>
        <w:tc>
          <w:tcPr>
            <w:tcW w:w="2410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Мосунов</w:t>
            </w:r>
            <w:proofErr w:type="spellEnd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Максим, 4а</w:t>
            </w:r>
          </w:p>
        </w:tc>
        <w:tc>
          <w:tcPr>
            <w:tcW w:w="2551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«Новогодний серпантин», 2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«Мир глазами детей», 3 место</w:t>
            </w:r>
          </w:p>
        </w:tc>
        <w:tc>
          <w:tcPr>
            <w:tcW w:w="2410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rPr>
          <w:trHeight w:val="453"/>
        </w:trPr>
        <w:tc>
          <w:tcPr>
            <w:tcW w:w="3545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Гагарин Алексей, 1в</w:t>
            </w:r>
          </w:p>
        </w:tc>
        <w:tc>
          <w:tcPr>
            <w:tcW w:w="2551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«Новогодний серпантин», 3 место</w:t>
            </w:r>
          </w:p>
        </w:tc>
        <w:tc>
          <w:tcPr>
            <w:tcW w:w="2410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rPr>
          <w:trHeight w:val="346"/>
        </w:trPr>
        <w:tc>
          <w:tcPr>
            <w:tcW w:w="3545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Юдина Дарья, 5а</w:t>
            </w:r>
          </w:p>
        </w:tc>
        <w:tc>
          <w:tcPr>
            <w:tcW w:w="2551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«Новогодний серпантин», 3 место</w:t>
            </w:r>
          </w:p>
        </w:tc>
        <w:tc>
          <w:tcPr>
            <w:tcW w:w="2410" w:type="dxa"/>
            <w:shd w:val="clear" w:color="auto" w:fill="auto"/>
          </w:tcPr>
          <w:p w:rsidR="00CE6437" w:rsidRPr="00CE6437" w:rsidRDefault="00CE6437" w:rsidP="00CE643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rPr>
          <w:trHeight w:val="367"/>
        </w:trPr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Кошечкова</w:t>
            </w:r>
            <w:proofErr w:type="spellEnd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Анна, 2в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«Новогодний серпантин», 3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Семенов Николай,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«Новогодний серпантин», 1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ГуськоваУльяна,2в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«Новогодний серпантин», 1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Горохова Ксения, 10а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«Новогодний серпантин», 1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СинцоваПолина,2а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Конкурс «Новогодний </w:t>
            </w: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серпантин», 2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Марков Тимофей,2а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«Новогодний серпантин», 2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Крылов Арсений,1б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«Новогодний серпантин», 2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Проскурин Арсений,5б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«Новогодний серпантин», 31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Пестряков Кирилл,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«Мир глазами детей», 1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«Пасха красная», 2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Козлов Николай, 4а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«Мир глазами детей», 1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Уразина</w:t>
            </w:r>
            <w:proofErr w:type="spellEnd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«Мир глазами детей», 1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«Новогодний серпантин», 3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rPr>
          <w:trHeight w:val="393"/>
        </w:trPr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Котегов</w:t>
            </w:r>
            <w:proofErr w:type="spellEnd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Артем, 4а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«Мир глазами детей», 1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rPr>
          <w:trHeight w:val="67"/>
        </w:trPr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Бетина</w:t>
            </w:r>
            <w:proofErr w:type="spellEnd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Екатерина, 4а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«Мир глазами детей», 2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Вагина Варвара,7б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«Мир глазами детей», 2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Екатирина,4а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«Мир глазами детей», 3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Кабанов Дмитрий,4а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«Мир глазами детей», 3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«Новогодний серпантин», 3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Потехин Данил, 4а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Турнир «</w:t>
            </w:r>
            <w:proofErr w:type="gramStart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Весенняя</w:t>
            </w:r>
            <w:proofErr w:type="gramEnd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капель-2022», 2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Первенство МАУ «СШ «ДС «Юность», 3 место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Мосунов</w:t>
            </w:r>
            <w:proofErr w:type="spellEnd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Ярослав,5а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«Мир глазами детей», 3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«Материнская слава»,1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Алиса,3в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«Мир глазами детей», 3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Яцкевич Алина,10а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«Мир глазами детей», 2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«Материнская слава», 2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Виктория,4а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«Мир глазами детей», 2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Князева Анастасия, 9б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«Мир глазами детей», 2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Кузьминская</w:t>
            </w:r>
            <w:proofErr w:type="spellEnd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Дарья, 4а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«Мир глазами детей», 2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Анастасия,9б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«Чемпионат и первенство города Нижнего Новгорода по конькобежному спорту», 1,2,2,2 место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Маркеева</w:t>
            </w:r>
            <w:proofErr w:type="spellEnd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Ксения,6а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«Материнская слава»,3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Саблина Вера, 6а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«Материнская слава»,3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Намазова</w:t>
            </w:r>
            <w:proofErr w:type="spellEnd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Рафига,6а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«Материнская слава»,2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«Материнская слава», 1 место</w:t>
            </w: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rPr>
          <w:trHeight w:val="1254"/>
        </w:trPr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Савосин</w:t>
            </w:r>
            <w:proofErr w:type="spellEnd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Кирилл,7а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Выставка детского технического творчества «Творчество </w:t>
            </w:r>
            <w:proofErr w:type="gramStart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юных-любимому</w:t>
            </w:r>
            <w:proofErr w:type="gramEnd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городу», 3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Саблин Константин,8б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Выставка детского технического творчества «Творчество </w:t>
            </w:r>
            <w:proofErr w:type="gramStart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юных-любимому</w:t>
            </w:r>
            <w:proofErr w:type="gramEnd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городу», 1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Фомин Евгений,7а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Выставка детского технического творчества «Творчество </w:t>
            </w:r>
            <w:proofErr w:type="gramStart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юных-любимому</w:t>
            </w:r>
            <w:proofErr w:type="gramEnd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городу», 1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Ермилов Егор,7б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Выставка детского технического творчества «Творчество </w:t>
            </w:r>
            <w:proofErr w:type="gramStart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юных-любимому</w:t>
            </w:r>
            <w:proofErr w:type="gramEnd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городу», 1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Ежков Григорий, 8б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Выставка детского технического творчества «Творчество </w:t>
            </w:r>
            <w:proofErr w:type="gramStart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юных-любимому</w:t>
            </w:r>
            <w:proofErr w:type="gramEnd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городу», 1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Пасиченко</w:t>
            </w:r>
            <w:proofErr w:type="spellEnd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Михаил,7а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Выставка детского технического творчества «Творчество </w:t>
            </w:r>
            <w:proofErr w:type="gramStart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юных-любимому</w:t>
            </w:r>
            <w:proofErr w:type="gramEnd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городу», 3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Петров Дмитрий,8а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Выставка детского технического творчества «Творчество </w:t>
            </w:r>
            <w:proofErr w:type="gramStart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юных-любимому</w:t>
            </w:r>
            <w:proofErr w:type="gramEnd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городу», 3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Комаха</w:t>
            </w:r>
            <w:proofErr w:type="spellEnd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Даниил,11а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«Кэст-баскет»,2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Торгов Данил,11 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«Кэст-баскет»,2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Ершов Владислав,9б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«Без срока давности», 3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«Материнская слава», 3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</w:t>
            </w:r>
            <w:proofErr w:type="gramStart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Я-наследник</w:t>
            </w:r>
            <w:proofErr w:type="gramEnd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великой страны», участие</w:t>
            </w: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Маргарита, 8б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«Материнская слава», 2 место</w:t>
            </w:r>
          </w:p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«Материнская слава», 3 место</w:t>
            </w: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Козлова Марина,1в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«Материнская слава»,3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Виктория,9а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</w:t>
            </w:r>
            <w:proofErr w:type="gramStart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Живая</w:t>
            </w:r>
            <w:proofErr w:type="gramEnd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классика-2022»,2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Кенджаев</w:t>
            </w:r>
            <w:proofErr w:type="spellEnd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Алишер,11а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«Без срока давности», 3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Фестиваль «Грани </w:t>
            </w: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таланта», 1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«ШКАП-2022», 3 место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Медведева Анастасия,3б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Фестиваль «Грани таланта», 1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Фестиваль «Грани таланта», участие</w:t>
            </w: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Яковлев Роман,5а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«Открытый ринг», 2 место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Теймуров</w:t>
            </w:r>
            <w:proofErr w:type="spellEnd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Исмаил, 7б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Соревнования по дзюдо посвященных Дню Победы, 1 место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Первенство Нижегородской области по дзюдо, 3 место</w:t>
            </w: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Ольга, 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компьютерных презентаций «Мир химии», 1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rPr>
          <w:trHeight w:val="1150"/>
        </w:trPr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Совет старшеклассников «Рост»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</w:t>
            </w:r>
            <w:proofErr w:type="gramStart"/>
            <w:r w:rsidRPr="00CE6437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PRO</w:t>
            </w:r>
            <w:proofErr w:type="gramEnd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смотр», 2 место</w:t>
            </w:r>
          </w:p>
        </w:tc>
        <w:tc>
          <w:tcPr>
            <w:tcW w:w="2410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«Бригантина»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«Ты нижегородец», 2 место</w:t>
            </w:r>
          </w:p>
        </w:tc>
        <w:tc>
          <w:tcPr>
            <w:tcW w:w="2410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Команда МБОУ «Школа №64»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Турнир по стритболу «Салют Победы», 3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Турнир по уличному баскетболу «День Победы» 1,2 место</w:t>
            </w:r>
          </w:p>
        </w:tc>
        <w:tc>
          <w:tcPr>
            <w:tcW w:w="2410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</w:t>
            </w:r>
            <w:proofErr w:type="gramStart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Start"/>
            <w:proofErr w:type="gramEnd"/>
            <w:r w:rsidRPr="00CE64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rospect</w:t>
            </w:r>
            <w:proofErr w:type="spellEnd"/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«Лига НГТУ 3*3», 2 место</w:t>
            </w:r>
          </w:p>
        </w:tc>
        <w:tc>
          <w:tcPr>
            <w:tcW w:w="2268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Оранжевый мяч 2021, 2 место</w:t>
            </w: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E6437" w:rsidRPr="00CE6437" w:rsidTr="00D613D5">
        <w:tc>
          <w:tcPr>
            <w:tcW w:w="3545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4"/>
                <w:szCs w:val="24"/>
              </w:rPr>
              <w:t>Команда спортивного клуба «Силуэт»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«Папины дочки», 3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«Золотая осень», 2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Первенство МБУ «КСШ№1», 2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Первенство клуба «</w:t>
            </w:r>
            <w:r w:rsidRPr="00CE6437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Rhythmic</w:t>
            </w: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E6437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stars</w:t>
            </w: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», 1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«Володарская фантазия», 2 место</w:t>
            </w:r>
          </w:p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«</w:t>
            </w:r>
            <w:proofErr w:type="spellStart"/>
            <w:r w:rsidRPr="00CE6437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Winqs</w:t>
            </w:r>
            <w:proofErr w:type="spellEnd"/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E6437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of</w:t>
            </w: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CE6437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victory</w:t>
            </w:r>
            <w:r w:rsidRPr="00CE6437">
              <w:rPr>
                <w:rFonts w:ascii="Times New Roman" w:eastAsia="Calibri" w:hAnsi="Times New Roman" w:cs="Times New Roman"/>
                <w:sz w:val="20"/>
                <w:szCs w:val="24"/>
              </w:rPr>
              <w:t>», 3 место</w:t>
            </w:r>
          </w:p>
        </w:tc>
        <w:tc>
          <w:tcPr>
            <w:tcW w:w="2126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04" w:type="dxa"/>
          </w:tcPr>
          <w:p w:rsidR="00CE6437" w:rsidRPr="00CE6437" w:rsidRDefault="00CE6437" w:rsidP="00CE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924EF0" w:rsidRDefault="00924EF0">
      <w:bookmarkStart w:id="0" w:name="_GoBack"/>
      <w:bookmarkEnd w:id="0"/>
    </w:p>
    <w:sectPr w:rsidR="00924EF0" w:rsidSect="00CE64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37"/>
    <w:rsid w:val="00924EF0"/>
    <w:rsid w:val="00C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2022-10-03T12:13:00Z</dcterms:created>
  <dcterms:modified xsi:type="dcterms:W3CDTF">2022-10-03T12:14:00Z</dcterms:modified>
</cp:coreProperties>
</file>