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C6" w:rsidRPr="00E87EB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7EB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476250" cy="619125"/>
            <wp:effectExtent l="19050" t="0" r="0" b="0"/>
            <wp:docPr id="1" name="Рисунок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C6" w:rsidRPr="00E87EBC" w:rsidRDefault="002938C6" w:rsidP="0029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EBC">
        <w:rPr>
          <w:rFonts w:ascii="Times New Roman" w:hAnsi="Times New Roman" w:cs="Times New Roman"/>
          <w:b/>
          <w:sz w:val="28"/>
          <w:szCs w:val="28"/>
        </w:rPr>
        <w:t>АДМИНИСТРАЦИЯ ГОРОДА НИЖНЕГО НОВГОРОДА</w:t>
      </w:r>
    </w:p>
    <w:p w:rsidR="002938C6" w:rsidRPr="00E87EBC" w:rsidRDefault="002938C6" w:rsidP="00293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EBC">
        <w:rPr>
          <w:rFonts w:ascii="Times New Roman" w:hAnsi="Times New Roman" w:cs="Times New Roman"/>
          <w:b/>
          <w:sz w:val="28"/>
          <w:szCs w:val="28"/>
        </w:rPr>
        <w:t>Департамент образования</w:t>
      </w:r>
    </w:p>
    <w:p w:rsidR="002938C6" w:rsidRPr="00E87EBC" w:rsidRDefault="002938C6" w:rsidP="002938C6">
      <w:pPr>
        <w:keepNext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E87EBC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2938C6" w:rsidRPr="00E87EBC" w:rsidRDefault="002938C6" w:rsidP="002938C6">
      <w:pPr>
        <w:keepNext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E87EBC">
        <w:rPr>
          <w:rFonts w:ascii="Times New Roman" w:hAnsi="Times New Roman" w:cs="Times New Roman"/>
          <w:b/>
          <w:sz w:val="28"/>
          <w:szCs w:val="28"/>
        </w:rPr>
        <w:t>«Школа №64»</w:t>
      </w:r>
    </w:p>
    <w:p w:rsidR="002938C6" w:rsidRPr="00E87EBC" w:rsidRDefault="002938C6" w:rsidP="002938C6">
      <w:pPr>
        <w:pStyle w:val="a4"/>
        <w:jc w:val="center"/>
        <w:rPr>
          <w:rFonts w:ascii="Times New Roman" w:hAnsi="Times New Roman"/>
        </w:rPr>
      </w:pPr>
      <w:r w:rsidRPr="00E87EBC">
        <w:rPr>
          <w:rFonts w:ascii="Times New Roman" w:hAnsi="Times New Roman"/>
        </w:rPr>
        <w:t>603044, г. Нижний Новгород, проспект Героев, 20</w:t>
      </w:r>
    </w:p>
    <w:p w:rsidR="002938C6" w:rsidRPr="00E87EBC" w:rsidRDefault="002938C6" w:rsidP="002938C6">
      <w:pPr>
        <w:pStyle w:val="a4"/>
        <w:jc w:val="center"/>
        <w:rPr>
          <w:rFonts w:ascii="Times New Roman" w:hAnsi="Times New Roman"/>
        </w:rPr>
      </w:pPr>
      <w:r w:rsidRPr="00E87EBC">
        <w:rPr>
          <w:rFonts w:ascii="Times New Roman" w:hAnsi="Times New Roman"/>
        </w:rPr>
        <w:t>тел./факс:270-23-61,</w:t>
      </w:r>
    </w:p>
    <w:p w:rsidR="002938C6" w:rsidRPr="00E87EBC" w:rsidRDefault="00BD2D64" w:rsidP="002938C6">
      <w:pPr>
        <w:pStyle w:val="a4"/>
        <w:jc w:val="center"/>
        <w:rPr>
          <w:rFonts w:ascii="Times New Roman" w:hAnsi="Times New Roman"/>
        </w:rPr>
      </w:pPr>
      <w:hyperlink r:id="rId7" w:history="1">
        <w:r w:rsidR="002938C6" w:rsidRPr="00E87EBC">
          <w:rPr>
            <w:rStyle w:val="a3"/>
            <w:rFonts w:ascii="Times New Roman" w:hAnsi="Times New Roman"/>
            <w:lang w:val="en-US"/>
          </w:rPr>
          <w:t>mousosh</w:t>
        </w:r>
        <w:r w:rsidR="002938C6" w:rsidRPr="00E87EBC">
          <w:rPr>
            <w:rStyle w:val="a3"/>
            <w:rFonts w:ascii="Times New Roman" w:hAnsi="Times New Roman"/>
          </w:rPr>
          <w:t>64@</w:t>
        </w:r>
        <w:r w:rsidR="002938C6" w:rsidRPr="00E87EBC">
          <w:rPr>
            <w:rStyle w:val="a3"/>
            <w:rFonts w:ascii="Times New Roman" w:hAnsi="Times New Roman"/>
            <w:lang w:val="en-US"/>
          </w:rPr>
          <w:t>yandex</w:t>
        </w:r>
        <w:r w:rsidR="002938C6" w:rsidRPr="00E87EBC">
          <w:rPr>
            <w:rStyle w:val="a3"/>
            <w:rFonts w:ascii="Times New Roman" w:hAnsi="Times New Roman"/>
          </w:rPr>
          <w:t>.</w:t>
        </w:r>
        <w:r w:rsidR="002938C6" w:rsidRPr="00E87EBC">
          <w:rPr>
            <w:rStyle w:val="a3"/>
            <w:rFonts w:ascii="Times New Roman" w:hAnsi="Times New Roman"/>
            <w:lang w:val="en-US"/>
          </w:rPr>
          <w:t>ru</w:t>
        </w:r>
      </w:hyperlink>
    </w:p>
    <w:p w:rsidR="002938C6" w:rsidRPr="00E87EBC" w:rsidRDefault="002938C6" w:rsidP="002938C6">
      <w:pPr>
        <w:pStyle w:val="a4"/>
        <w:jc w:val="center"/>
        <w:rPr>
          <w:rFonts w:ascii="Times New Roman" w:hAnsi="Times New Roman"/>
        </w:rPr>
      </w:pPr>
    </w:p>
    <w:p w:rsidR="002938C6" w:rsidRPr="00E87EBC" w:rsidRDefault="002938C6" w:rsidP="002938C6">
      <w:pPr>
        <w:pStyle w:val="a4"/>
        <w:rPr>
          <w:rFonts w:ascii="Times New Roman" w:hAnsi="Times New Roman"/>
          <w:sz w:val="24"/>
          <w:szCs w:val="24"/>
        </w:rPr>
      </w:pPr>
      <w:r w:rsidRPr="00E87EBC">
        <w:rPr>
          <w:rFonts w:ascii="Times New Roman" w:hAnsi="Times New Roman"/>
          <w:sz w:val="24"/>
          <w:szCs w:val="24"/>
        </w:rPr>
        <w:t>Рассмотрено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E87EBC">
        <w:rPr>
          <w:rFonts w:ascii="Times New Roman" w:hAnsi="Times New Roman"/>
          <w:sz w:val="24"/>
          <w:szCs w:val="24"/>
        </w:rPr>
        <w:t>Утверждаю</w:t>
      </w:r>
    </w:p>
    <w:p w:rsidR="002938C6" w:rsidRPr="00E87EBC" w:rsidRDefault="002938C6" w:rsidP="002938C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</w:t>
      </w:r>
      <w:r w:rsidRPr="00E87EBC">
        <w:rPr>
          <w:rFonts w:ascii="Times New Roman" w:hAnsi="Times New Roman"/>
          <w:sz w:val="24"/>
          <w:szCs w:val="24"/>
        </w:rPr>
        <w:t>едагогическом совете                                                                                                                                   Директор МБОУ «Школа №64»</w:t>
      </w:r>
    </w:p>
    <w:p w:rsidR="002938C6" w:rsidRPr="00E87EBC" w:rsidRDefault="002938C6" w:rsidP="002938C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 от 29.08.2021</w:t>
      </w:r>
      <w:r w:rsidRPr="00E87EBC">
        <w:rPr>
          <w:rFonts w:ascii="Times New Roman" w:hAnsi="Times New Roman"/>
          <w:sz w:val="24"/>
          <w:szCs w:val="24"/>
        </w:rPr>
        <w:t>г. № 1</w:t>
      </w:r>
    </w:p>
    <w:p w:rsidR="002938C6" w:rsidRPr="00E87EBC" w:rsidRDefault="002938C6" w:rsidP="002938C6">
      <w:pPr>
        <w:pStyle w:val="a4"/>
        <w:rPr>
          <w:rFonts w:ascii="Times New Roman" w:hAnsi="Times New Roman"/>
          <w:sz w:val="24"/>
          <w:szCs w:val="24"/>
        </w:rPr>
      </w:pPr>
      <w:r w:rsidRPr="00E87E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____________Н.А. Меркулова</w:t>
      </w:r>
    </w:p>
    <w:p w:rsidR="002938C6" w:rsidRDefault="002938C6" w:rsidP="002938C6">
      <w:pPr>
        <w:pStyle w:val="a4"/>
        <w:rPr>
          <w:rFonts w:ascii="Times New Roman" w:hAnsi="Times New Roman"/>
          <w:sz w:val="24"/>
          <w:szCs w:val="24"/>
        </w:rPr>
      </w:pPr>
      <w:r w:rsidRPr="00E87EBC">
        <w:rPr>
          <w:rFonts w:ascii="Times New Roman" w:hAnsi="Times New Roman"/>
          <w:sz w:val="24"/>
          <w:szCs w:val="24"/>
        </w:rPr>
        <w:t xml:space="preserve">          Приказ от _________ № ______</w:t>
      </w:r>
    </w:p>
    <w:p w:rsidR="002938C6" w:rsidRPr="00E87EBC" w:rsidRDefault="002938C6" w:rsidP="002938C6"/>
    <w:tbl>
      <w:tblPr>
        <w:tblStyle w:val="a5"/>
        <w:tblpPr w:leftFromText="180" w:rightFromText="180" w:vertAnchor="text" w:horzAnchor="page" w:tblpX="7768" w:tblpY="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5"/>
      </w:tblGrid>
      <w:tr w:rsidR="002938C6" w:rsidTr="00A434E4">
        <w:trPr>
          <w:trHeight w:val="43"/>
        </w:trPr>
        <w:tc>
          <w:tcPr>
            <w:tcW w:w="7475" w:type="dxa"/>
          </w:tcPr>
          <w:p w:rsidR="002938C6" w:rsidRDefault="002938C6" w:rsidP="00A434E4">
            <w:pPr>
              <w:pStyle w:val="a4"/>
              <w:tabs>
                <w:tab w:val="left" w:pos="210"/>
                <w:tab w:val="center" w:pos="2900"/>
              </w:tabs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</w:p>
          <w:p w:rsidR="002938C6" w:rsidRDefault="002938C6" w:rsidP="00A434E4">
            <w:pPr>
              <w:pStyle w:val="a4"/>
              <w:tabs>
                <w:tab w:val="left" w:pos="180"/>
                <w:tab w:val="left" w:pos="210"/>
                <w:tab w:val="center" w:pos="2900"/>
              </w:tabs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ПЛАН ВОСПИТАТЕЛЬНОЙ РАБОТЫ</w:t>
            </w:r>
          </w:p>
          <w:p w:rsidR="002938C6" w:rsidRDefault="002938C6" w:rsidP="00A434E4">
            <w:pPr>
              <w:pStyle w:val="a4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Муниципального бюджетного</w:t>
            </w:r>
          </w:p>
          <w:p w:rsidR="002938C6" w:rsidRDefault="002938C6" w:rsidP="00A434E4">
            <w:pPr>
              <w:pStyle w:val="a4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общеобразовательного учреждения</w:t>
            </w:r>
          </w:p>
          <w:p w:rsidR="002938C6" w:rsidRDefault="002938C6" w:rsidP="00A434E4">
            <w:pPr>
              <w:pStyle w:val="a4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«Школа №64»</w:t>
            </w:r>
          </w:p>
          <w:p w:rsidR="002938C6" w:rsidRPr="00E87EBC" w:rsidRDefault="002938C6" w:rsidP="00A434E4">
            <w:pPr>
              <w:pStyle w:val="a4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на 2021-2022 учебный год</w:t>
            </w:r>
          </w:p>
          <w:p w:rsidR="002938C6" w:rsidRDefault="002938C6" w:rsidP="00A434E4">
            <w:pPr>
              <w:rPr>
                <w:sz w:val="24"/>
                <w:szCs w:val="24"/>
                <w:lang w:eastAsia="ar-SA"/>
              </w:rPr>
            </w:pPr>
          </w:p>
          <w:p w:rsidR="002938C6" w:rsidRDefault="002938C6" w:rsidP="00A434E4">
            <w:pPr>
              <w:pStyle w:val="a4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Нижний Новгород</w:t>
            </w:r>
          </w:p>
          <w:p w:rsidR="002938C6" w:rsidRDefault="002938C6" w:rsidP="00A434E4">
            <w:pPr>
              <w:pStyle w:val="a4"/>
              <w:tabs>
                <w:tab w:val="left" w:pos="2565"/>
                <w:tab w:val="center" w:pos="2900"/>
                <w:tab w:val="left" w:pos="3855"/>
              </w:tabs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2021 г.</w:t>
            </w:r>
          </w:p>
          <w:p w:rsidR="002938C6" w:rsidRDefault="002938C6" w:rsidP="00A434E4">
            <w:pPr>
              <w:pStyle w:val="a4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 xml:space="preserve">                    </w:t>
            </w:r>
          </w:p>
          <w:p w:rsidR="002938C6" w:rsidRPr="00E87EBC" w:rsidRDefault="002938C6" w:rsidP="00A434E4">
            <w:pPr>
              <w:pStyle w:val="a4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2938C6" w:rsidRDefault="002938C6" w:rsidP="002938C6">
      <w:pPr>
        <w:tabs>
          <w:tab w:val="left" w:pos="7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19685</wp:posOffset>
            </wp:positionV>
            <wp:extent cx="4105275" cy="2647950"/>
            <wp:effectExtent l="19050" t="0" r="9525" b="0"/>
            <wp:wrapSquare wrapText="bothSides"/>
            <wp:docPr id="5" name="Рисунок 11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 </w:t>
      </w:r>
    </w:p>
    <w:p w:rsidR="002938C6" w:rsidRPr="00E87EBC" w:rsidRDefault="002938C6" w:rsidP="002938C6"/>
    <w:p w:rsidR="002938C6" w:rsidRPr="00E87EBC" w:rsidRDefault="002938C6" w:rsidP="002938C6"/>
    <w:p w:rsidR="002938C6" w:rsidRPr="00E87EBC" w:rsidRDefault="002938C6" w:rsidP="002938C6"/>
    <w:p w:rsidR="002938C6" w:rsidRDefault="002938C6" w:rsidP="002938C6"/>
    <w:p w:rsidR="002938C6" w:rsidRDefault="002938C6" w:rsidP="002938C6">
      <w:pPr>
        <w:tabs>
          <w:tab w:val="left" w:pos="2505"/>
        </w:tabs>
      </w:pPr>
    </w:p>
    <w:p w:rsidR="002938C6" w:rsidRPr="00E87EBC" w:rsidRDefault="002938C6" w:rsidP="002938C6">
      <w:pPr>
        <w:tabs>
          <w:tab w:val="left" w:pos="2505"/>
        </w:tabs>
      </w:pPr>
    </w:p>
    <w:p w:rsidR="002938C6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rPr>
          <w:b/>
          <w:sz w:val="28"/>
          <w:szCs w:val="28"/>
        </w:rPr>
      </w:pPr>
    </w:p>
    <w:p w:rsidR="002938C6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rPr>
          <w:b/>
          <w:sz w:val="28"/>
          <w:szCs w:val="28"/>
        </w:rPr>
      </w:pPr>
    </w:p>
    <w:p w:rsidR="002938C6" w:rsidRPr="0004116E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16E">
        <w:rPr>
          <w:rFonts w:ascii="Times New Roman" w:hAnsi="Times New Roman" w:cs="Times New Roman"/>
          <w:b/>
          <w:sz w:val="28"/>
          <w:szCs w:val="28"/>
        </w:rPr>
        <w:t>Пл</w:t>
      </w:r>
      <w:r>
        <w:rPr>
          <w:rFonts w:ascii="Times New Roman" w:hAnsi="Times New Roman" w:cs="Times New Roman"/>
          <w:b/>
          <w:sz w:val="28"/>
          <w:szCs w:val="28"/>
        </w:rPr>
        <w:t>ан воспитательной работы на 2021-2022</w:t>
      </w:r>
      <w:r w:rsidRPr="0004116E">
        <w:rPr>
          <w:rFonts w:ascii="Times New Roman" w:hAnsi="Times New Roman" w:cs="Times New Roman"/>
          <w:b/>
          <w:sz w:val="28"/>
          <w:szCs w:val="28"/>
        </w:rPr>
        <w:t xml:space="preserve"> учебный год МБОУ «Школа №64»</w:t>
      </w:r>
    </w:p>
    <w:p w:rsidR="002938C6" w:rsidRPr="00E87EB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6035" w:type="dxa"/>
        <w:tblInd w:w="-338" w:type="dxa"/>
        <w:tblLayout w:type="fixed"/>
        <w:tblLook w:val="04A0" w:firstRow="1" w:lastRow="0" w:firstColumn="1" w:lastColumn="0" w:noHBand="0" w:noVBand="1"/>
      </w:tblPr>
      <w:tblGrid>
        <w:gridCol w:w="2431"/>
        <w:gridCol w:w="3117"/>
        <w:gridCol w:w="3401"/>
        <w:gridCol w:w="3416"/>
        <w:gridCol w:w="3670"/>
      </w:tblGrid>
      <w:tr w:rsidR="002938C6" w:rsidRPr="00E87EBC" w:rsidTr="00A434E4">
        <w:trPr>
          <w:trHeight w:val="540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>Основные</w:t>
            </w:r>
          </w:p>
          <w:p w:rsidR="002938C6" w:rsidRPr="00E87EBC" w:rsidRDefault="002938C6" w:rsidP="00A434E4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 xml:space="preserve"> направления</w:t>
            </w:r>
          </w:p>
          <w:p w:rsidR="002938C6" w:rsidRPr="00E87EBC" w:rsidRDefault="002938C6" w:rsidP="00A434E4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 xml:space="preserve"> деятельности.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>1-ая неделя</w:t>
            </w:r>
          </w:p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>2-ая неделя.</w:t>
            </w:r>
          </w:p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>3-ая неделя</w:t>
            </w:r>
          </w:p>
          <w:p w:rsidR="002938C6" w:rsidRPr="00E87EBC" w:rsidRDefault="002938C6" w:rsidP="00A434E4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b/>
                <w:sz w:val="18"/>
              </w:rPr>
              <w:t xml:space="preserve">  4-ая неделя</w:t>
            </w:r>
          </w:p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</w:p>
        </w:tc>
      </w:tr>
    </w:tbl>
    <w:p w:rsidR="002938C6" w:rsidRPr="00E87EB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E87EBC">
        <w:rPr>
          <w:rFonts w:ascii="Times New Roman" w:hAnsi="Times New Roman" w:cs="Times New Roman"/>
          <w:b/>
        </w:rPr>
        <w:t>Сентябрь</w:t>
      </w:r>
    </w:p>
    <w:tbl>
      <w:tblPr>
        <w:tblW w:w="16035" w:type="dxa"/>
        <w:tblInd w:w="-338" w:type="dxa"/>
        <w:tblLayout w:type="fixed"/>
        <w:tblLook w:val="04A0" w:firstRow="1" w:lastRow="0" w:firstColumn="1" w:lastColumn="0" w:noHBand="0" w:noVBand="1"/>
      </w:tblPr>
      <w:tblGrid>
        <w:gridCol w:w="568"/>
        <w:gridCol w:w="729"/>
        <w:gridCol w:w="98"/>
        <w:gridCol w:w="1068"/>
        <w:gridCol w:w="3059"/>
        <w:gridCol w:w="3424"/>
        <w:gridCol w:w="3419"/>
        <w:gridCol w:w="3670"/>
      </w:tblGrid>
      <w:tr w:rsidR="002938C6" w:rsidRPr="00E87EBC" w:rsidTr="00A434E4">
        <w:trPr>
          <w:cantSplit/>
          <w:trHeight w:val="141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  <w:r w:rsidRPr="00E87EBC">
              <w:rPr>
                <w:rFonts w:ascii="Times New Roman" w:hAnsi="Times New Roman" w:cs="Times New Roman"/>
                <w:sz w:val="18"/>
                <w:eastAsianLayout w:id="938702856" w:vert="1"/>
              </w:rPr>
              <w:t>VI</w:t>
            </w:r>
            <w:r w:rsidRPr="00E87EBC">
              <w:rPr>
                <w:rFonts w:ascii="Times New Roman" w:hAnsi="Times New Roman" w:cs="Times New Roman"/>
                <w:sz w:val="18"/>
                <w:lang w:val="en-US"/>
                <w:eastAsianLayout w:id="938702857" w:vert="1"/>
              </w:rPr>
              <w:t>I</w:t>
            </w:r>
            <w:r w:rsidRPr="00E87EBC">
              <w:rPr>
                <w:rFonts w:ascii="Times New Roman" w:hAnsi="Times New Roman" w:cs="Times New Roman"/>
                <w:sz w:val="18"/>
                <w:eastAsianLayout w:id="938702858" w:vert="1"/>
              </w:rPr>
              <w:t>. Система воспитательной работы школы.</w:t>
            </w:r>
          </w:p>
        </w:tc>
        <w:tc>
          <w:tcPr>
            <w:tcW w:w="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  <w:r w:rsidRPr="00E87EBC">
              <w:rPr>
                <w:rFonts w:ascii="Times New Roman" w:hAnsi="Times New Roman" w:cs="Times New Roman"/>
                <w:sz w:val="18"/>
                <w:eastAsianLayout w:id="938702860" w:vert="1"/>
              </w:rPr>
              <w:t>Работа с учащимися.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6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1.Проведение Дня знаний (зам. директора по ВР)</w:t>
            </w:r>
          </w:p>
          <w:p w:rsidR="002938C6" w:rsidRPr="00E87EBC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         Конкурс фото-коллаж</w:t>
            </w:r>
          </w:p>
          <w:p w:rsidR="002938C6" w:rsidRPr="00E87EBC" w:rsidRDefault="002938C6" w:rsidP="00A434E4">
            <w:pPr>
              <w:snapToGrid w:val="0"/>
              <w:ind w:firstLine="708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« Как я провел лето»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Нравственно-правовое воспитание.</w:t>
            </w:r>
          </w:p>
        </w:tc>
        <w:tc>
          <w:tcPr>
            <w:tcW w:w="13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 xml:space="preserve">Дисциплинарная линейка обучающихся  1 – 11  классов (отв.: зам. </w:t>
            </w:r>
            <w:proofErr w:type="spellStart"/>
            <w:r w:rsidRPr="00E87EBC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E87EBC">
              <w:rPr>
                <w:rFonts w:ascii="Times New Roman" w:hAnsi="Times New Roman" w:cs="Times New Roman"/>
                <w:sz w:val="18"/>
              </w:rPr>
              <w:t>. по ВР).</w:t>
            </w:r>
          </w:p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 xml:space="preserve">Единый классный час Урок Мира» (отв. </w:t>
            </w:r>
            <w:proofErr w:type="spellStart"/>
            <w:r w:rsidRPr="00E87EBC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E87EBC">
              <w:rPr>
                <w:rFonts w:ascii="Times New Roman" w:hAnsi="Times New Roman" w:cs="Times New Roman"/>
                <w:sz w:val="18"/>
              </w:rPr>
              <w:t>. рук.)</w:t>
            </w:r>
          </w:p>
        </w:tc>
      </w:tr>
      <w:tr w:rsidR="002938C6" w:rsidRPr="00E87EBC" w:rsidTr="00A434E4">
        <w:trPr>
          <w:cantSplit/>
          <w:trHeight w:val="81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Патриотическое воспитание.</w:t>
            </w:r>
          </w:p>
        </w:tc>
        <w:tc>
          <w:tcPr>
            <w:tcW w:w="6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Единый тематический классный час (зам по ВР);</w:t>
            </w:r>
          </w:p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 xml:space="preserve">Спортивно-оздоровительное.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Районные соревнования по баскетболу (отв. учителя физкультуры)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Трудовое воспитание.</w:t>
            </w:r>
          </w:p>
        </w:tc>
        <w:tc>
          <w:tcPr>
            <w:tcW w:w="13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E87EBC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Акция «Чистый двор» (</w:t>
            </w:r>
            <w:proofErr w:type="spellStart"/>
            <w:r w:rsidRPr="00E87EBC">
              <w:rPr>
                <w:rFonts w:ascii="Times New Roman" w:hAnsi="Times New Roman" w:cs="Times New Roman"/>
                <w:sz w:val="18"/>
              </w:rPr>
              <w:t>отв.:зам</w:t>
            </w:r>
            <w:proofErr w:type="spellEnd"/>
            <w:r w:rsidRPr="00E87EBC">
              <w:rPr>
                <w:rFonts w:ascii="Times New Roman" w:hAnsi="Times New Roman" w:cs="Times New Roman"/>
                <w:sz w:val="18"/>
              </w:rPr>
              <w:t xml:space="preserve">  по АХЧ., зам по ВР, классные руководители)</w:t>
            </w: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1357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E87EBC" w:rsidRDefault="002938C6" w:rsidP="00A434E4">
            <w:pPr>
              <w:pStyle w:val="1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>1. Организация работы ресурсного центра</w:t>
            </w:r>
          </w:p>
          <w:p w:rsidR="002938C6" w:rsidRPr="00E87EBC" w:rsidRDefault="002938C6" w:rsidP="00A434E4">
            <w:pPr>
              <w:pStyle w:val="1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>2. Выход прогулочных групп «Осенний пейзаж» (отв. Классные руководители, воспитатели);</w:t>
            </w:r>
          </w:p>
          <w:p w:rsidR="002938C6" w:rsidRPr="00E87EBC" w:rsidRDefault="002938C6" w:rsidP="00A434E4">
            <w:pPr>
              <w:pStyle w:val="1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3. Конкурс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рисунков «Золотая осень </w:t>
            </w:r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» (отв. зам. </w:t>
            </w:r>
            <w:proofErr w:type="spellStart"/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>дир</w:t>
            </w:r>
            <w:proofErr w:type="spellEnd"/>
            <w:r w:rsidRPr="00E87EBC">
              <w:rPr>
                <w:rFonts w:ascii="Times New Roman" w:hAnsi="Times New Roman"/>
                <w:sz w:val="20"/>
                <w:szCs w:val="20"/>
                <w:lang w:eastAsia="en-US"/>
              </w:rPr>
              <w:t>. по ВР)</w:t>
            </w: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Профилактика вредных привычек</w:t>
            </w:r>
          </w:p>
        </w:tc>
        <w:tc>
          <w:tcPr>
            <w:tcW w:w="13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 xml:space="preserve">                                       Операция « Внимание – дети!»» (зам. директора по ВР совместно с органами профилактики) </w:t>
            </w:r>
          </w:p>
          <w:p w:rsidR="002938C6" w:rsidRPr="00E87EBC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Туристско-краеведческая деятельность</w:t>
            </w:r>
          </w:p>
        </w:tc>
        <w:tc>
          <w:tcPr>
            <w:tcW w:w="1357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87E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. </w:t>
            </w:r>
            <w:r w:rsidRPr="00E87EBC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Нижегородского Кремля (отв. </w:t>
            </w:r>
            <w:proofErr w:type="spellStart"/>
            <w:r w:rsidRPr="00E87E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87EBC">
              <w:rPr>
                <w:rFonts w:ascii="Times New Roman" w:hAnsi="Times New Roman" w:cs="Times New Roman"/>
                <w:sz w:val="20"/>
                <w:szCs w:val="20"/>
              </w:rPr>
              <w:t>. руководители)</w:t>
            </w:r>
          </w:p>
          <w:p w:rsidR="002938C6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EBC">
              <w:rPr>
                <w:rFonts w:ascii="Times New Roman" w:hAnsi="Times New Roman" w:cs="Times New Roman"/>
                <w:sz w:val="20"/>
                <w:szCs w:val="20"/>
              </w:rPr>
              <w:t xml:space="preserve">2. Экскурсии в Музей Московского района (отв. </w:t>
            </w:r>
            <w:proofErr w:type="spellStart"/>
            <w:r w:rsidRPr="00E87E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87EBC">
              <w:rPr>
                <w:rFonts w:ascii="Times New Roman" w:hAnsi="Times New Roman" w:cs="Times New Roman"/>
                <w:sz w:val="20"/>
                <w:szCs w:val="20"/>
              </w:rPr>
              <w:t>. руководители)</w:t>
            </w:r>
          </w:p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Экскурсии « От дома до школы» в рамках проекта « Я открываю Нижний» приуроченные к юбилею города.</w:t>
            </w: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9" w:vert="1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Торжественная линейка, посвящённая Дню Знаний (отв.:  зам. по ВР)</w:t>
            </w:r>
          </w:p>
          <w:p w:rsidR="002938C6" w:rsidRPr="00E87EBC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E87EBC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5" w:vert="1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E87EBC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E87EBC">
              <w:rPr>
                <w:rFonts w:ascii="Times New Roman" w:hAnsi="Times New Roman" w:cs="Times New Roman"/>
                <w:sz w:val="18"/>
              </w:rPr>
              <w:t xml:space="preserve">Комплектование кружков и секций (отв. зам. </w:t>
            </w:r>
            <w:proofErr w:type="spellStart"/>
            <w:r w:rsidRPr="00E87EBC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E87EBC">
              <w:rPr>
                <w:rFonts w:ascii="Times New Roman" w:hAnsi="Times New Roman" w:cs="Times New Roman"/>
                <w:sz w:val="18"/>
              </w:rPr>
              <w:t>. по В, педагоги доп. образования)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E87EBC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</w:tbl>
    <w:p w:rsidR="002938C6" w:rsidRPr="006D074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D074C">
        <w:rPr>
          <w:rFonts w:ascii="Times New Roman" w:hAnsi="Times New Roman" w:cs="Times New Roman"/>
          <w:b/>
        </w:rPr>
        <w:t>Октябрь</w:t>
      </w:r>
    </w:p>
    <w:tbl>
      <w:tblPr>
        <w:tblW w:w="160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851"/>
        <w:gridCol w:w="992"/>
        <w:gridCol w:w="4373"/>
        <w:gridCol w:w="3420"/>
        <w:gridCol w:w="3420"/>
        <w:gridCol w:w="2395"/>
      </w:tblGrid>
      <w:tr w:rsidR="002938C6" w:rsidRPr="00B75ABD" w:rsidTr="00A434E4">
        <w:trPr>
          <w:cantSplit/>
          <w:trHeight w:val="125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B75ABD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  <w:r w:rsidRPr="00B75ABD">
              <w:rPr>
                <w:rFonts w:ascii="Times New Roman" w:hAnsi="Times New Roman" w:cs="Times New Roman"/>
                <w:sz w:val="18"/>
                <w:eastAsianLayout w:id="938702857" w:vert="1"/>
              </w:rPr>
              <w:lastRenderedPageBreak/>
              <w:t>VI. Система воспитательной работы школы.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  <w:r w:rsidRPr="00B75ABD">
              <w:rPr>
                <w:rFonts w:ascii="Times New Roman" w:hAnsi="Times New Roman" w:cs="Times New Roman"/>
                <w:sz w:val="18"/>
                <w:eastAsianLayout w:id="938702859" w:vert="1"/>
              </w:rPr>
              <w:lastRenderedPageBreak/>
              <w:t>Работа с учащимися.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13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1. Подготовка к празднику «День учителя» (отв. 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 руководители, педагог-организатор)</w:t>
            </w:r>
          </w:p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103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Нравственно-правовое воспитание.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1.Дисциплинарная линейка среди учащихся 7-11 классов (зам по ВР)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Профилактический месячник «Подросток и закон» - согласно плану  (зам.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 по ВР)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Патриотическое воспитание.</w:t>
            </w:r>
          </w:p>
        </w:tc>
        <w:tc>
          <w:tcPr>
            <w:tcW w:w="13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Поздравление ветеранов педагогического труда (отв. педагог-организатор).</w:t>
            </w:r>
          </w:p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экскурсий по Нижегородской области, работа прогулочных групп (отв.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. рук.)</w:t>
            </w:r>
          </w:p>
        </w:tc>
      </w:tr>
      <w:tr w:rsidR="002938C6" w:rsidRPr="00B75ABD" w:rsidTr="00A434E4">
        <w:trPr>
          <w:cantSplit/>
          <w:trHeight w:val="73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Спортивно-оздоровительное.</w:t>
            </w:r>
          </w:p>
        </w:tc>
        <w:tc>
          <w:tcPr>
            <w:tcW w:w="13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tabs>
                <w:tab w:val="left" w:pos="8480"/>
              </w:tabs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1. Общешкольная эстафета для уч-ся 7-9 классов.</w:t>
            </w:r>
          </w:p>
          <w:p w:rsidR="002938C6" w:rsidRPr="00B75ABD" w:rsidRDefault="002938C6" w:rsidP="00A434E4">
            <w:pPr>
              <w:tabs>
                <w:tab w:val="left" w:pos="8480"/>
              </w:tabs>
              <w:ind w:left="36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2. Мониторинг учащихся по группам здоровья.</w:t>
            </w: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Трудовое воспитание.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Конкурс  «Дары осени».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Посещение музея Московского района (отв.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 рук.)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Участие в конкурсах рисунков, сочинений, творческих работ</w:t>
            </w:r>
          </w:p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( районные, городские) </w:t>
            </w: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Конкурс  «Осени букет» на  самый красивый осенний букет.   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экологических конкурсов (фотография «Человек и природа», «Удивительное рядом», рисунок «Родная природа», стенгазет, презентаций «Экология начинается со двора»)</w:t>
            </w:r>
          </w:p>
        </w:tc>
        <w:tc>
          <w:tcPr>
            <w:tcW w:w="2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экологических акций  «Сделаем наш город чистым», (очистка пришкольных  и иных территорий от мусора.)</w:t>
            </w:r>
            <w:r w:rsidRPr="00B75ABD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отв.:зам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 по ВР Зам по АХЧ) </w:t>
            </w:r>
          </w:p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2938C6" w:rsidRPr="00B75ABD" w:rsidTr="00A434E4">
        <w:trPr>
          <w:cantSplit/>
          <w:trHeight w:val="64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Профилактика вредных привычек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Оформление правовых уголков и стендов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Месячник профилактики «Подросток и закон»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Расширенный круглый стол для 8-10 классов «Знай и уважай закон» совместно с ОП №4 (отв. соц. педагог)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64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1. Организация и проведение Дня учителя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2. Организация и проведение праздника «Посвящение в первоклассники»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65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ВШК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B75ABD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B75ABD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B75ABD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B75ABD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Тематический контроль «Эффективность дежурства педагогов и учащихся» (зам по ВР)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</w:tbl>
    <w:p w:rsidR="002938C6" w:rsidRPr="00B75ABD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B75ABD">
        <w:rPr>
          <w:rFonts w:ascii="Times New Roman" w:hAnsi="Times New Roman" w:cs="Times New Roman"/>
          <w:b/>
        </w:rPr>
        <w:t>Ноябрь.</w:t>
      </w:r>
    </w:p>
    <w:tbl>
      <w:tblPr>
        <w:tblW w:w="160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811"/>
        <w:gridCol w:w="1019"/>
        <w:gridCol w:w="4407"/>
        <w:gridCol w:w="3402"/>
        <w:gridCol w:w="3402"/>
        <w:gridCol w:w="2410"/>
      </w:tblGrid>
      <w:tr w:rsidR="002938C6" w:rsidRPr="00B75ABD" w:rsidTr="00A434E4">
        <w:trPr>
          <w:cantSplit/>
          <w:trHeight w:val="58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  <w:r w:rsidRPr="00B75ABD">
              <w:rPr>
                <w:rFonts w:ascii="Times New Roman" w:hAnsi="Times New Roman" w:cs="Times New Roman"/>
                <w:sz w:val="18"/>
                <w:eastAsianLayout w:id="938702862" w:vert="1"/>
              </w:rPr>
              <w:t>VI</w:t>
            </w:r>
            <w:r w:rsidRPr="00B75ABD">
              <w:rPr>
                <w:rFonts w:ascii="Times New Roman" w:hAnsi="Times New Roman" w:cs="Times New Roman"/>
                <w:sz w:val="18"/>
                <w:lang w:val="en-US"/>
                <w:eastAsianLayout w:id="938702863" w:vert="1"/>
              </w:rPr>
              <w:t>I</w:t>
            </w:r>
            <w:r w:rsidRPr="00B75ABD">
              <w:rPr>
                <w:rFonts w:ascii="Times New Roman" w:hAnsi="Times New Roman" w:cs="Times New Roman"/>
                <w:sz w:val="18"/>
                <w:eastAsianLayout w:id="938702864" w:vert="1"/>
              </w:rPr>
              <w:t>. Система воспитательной работы школы.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Конкурс творческих работ «Мать - хранительница нравственного очага семьи» (отв. педагог-организатор)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</w:rPr>
              <w:t>Конкурс рисунка « Мамочка моя!»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 Концертная программа, посвященная «Дню матери» (отв. педагог-организатор)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Районный конкурс «Мир глазами детей» (зам по ВР, учитель изо)</w:t>
            </w:r>
          </w:p>
        </w:tc>
      </w:tr>
      <w:tr w:rsidR="002938C6" w:rsidRPr="00B75ABD" w:rsidTr="00A434E4">
        <w:trPr>
          <w:cantSplit/>
          <w:trHeight w:val="26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Нравственно-правовое воспитание.</w:t>
            </w:r>
          </w:p>
        </w:tc>
        <w:tc>
          <w:tcPr>
            <w:tcW w:w="136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Дисциплинарные линейки для учащихся 1– 11 классов (отв.: Зам по ВР )</w:t>
            </w:r>
          </w:p>
        </w:tc>
      </w:tr>
      <w:tr w:rsidR="002938C6" w:rsidRPr="00B75ABD" w:rsidTr="00A434E4">
        <w:trPr>
          <w:cantSplit/>
          <w:trHeight w:val="78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B75ABD">
              <w:rPr>
                <w:rFonts w:ascii="Times New Roman" w:hAnsi="Times New Roman"/>
                <w:kern w:val="0"/>
                <w:sz w:val="18"/>
                <w:lang w:eastAsia="en-US"/>
              </w:rPr>
              <w:t xml:space="preserve">Цикл бесед «Нет терроризму и экстремизму» (отв. </w:t>
            </w:r>
            <w:proofErr w:type="spellStart"/>
            <w:r w:rsidRPr="00B75ABD">
              <w:rPr>
                <w:rFonts w:ascii="Times New Roman" w:hAnsi="Times New Roman"/>
                <w:kern w:val="0"/>
                <w:sz w:val="18"/>
                <w:lang w:eastAsia="en-US"/>
              </w:rPr>
              <w:t>кл</w:t>
            </w:r>
            <w:proofErr w:type="spellEnd"/>
            <w:r w:rsidRPr="00B75ABD">
              <w:rPr>
                <w:rFonts w:ascii="Times New Roman" w:hAnsi="Times New Roman"/>
                <w:kern w:val="0"/>
                <w:sz w:val="18"/>
                <w:lang w:eastAsia="en-US"/>
              </w:rPr>
              <w:t>. рук.)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Патриотическое воспитание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Выставка в библиотеке «Я - россиянин!»» (Зав. библиотекой.)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Мероприятия в рамках декады толерантности (отв. соц. педагог,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кл.рук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.)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highlight w:val="yellow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Выставка в библиотеке «Мы разные, но мы вместе»» (зав библиотекой)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165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Спортивно-оздоровительное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1.Соревнования по баскетболу.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2. Соревнования по силовой подготовке для детей группы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риска.отв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соцпедагог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165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Художественно-эстетическое воспитание.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Посещение кинотеатров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1-11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 (отв.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 руководители)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Экскурсия в музеи города (отв.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>. рук.)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Трудовое воспитание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Операция «Чистый двор» (5 – 11 классы) (зам по АХЧ, ВР) Родители 1-4 классов.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4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75ABD">
              <w:rPr>
                <w:rFonts w:ascii="Times New Roman" w:hAnsi="Times New Roman"/>
                <w:sz w:val="20"/>
                <w:szCs w:val="20"/>
                <w:lang w:eastAsia="en-US"/>
              </w:rPr>
              <w:t>Акция – трудовой десант «Мой школьный двор»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профилактика вредных привычек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Мероприятия в рамках Декады толерантности – по плану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44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«Один день без вредных привычек»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Анкетирование «Твое отношение к ПАВ» (отв. педагог-психолог)</w:t>
            </w:r>
          </w:p>
        </w:tc>
      </w:tr>
      <w:tr w:rsidR="002938C6" w:rsidRPr="00B75ABD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Конкурс творческих работ «День матери»</w:t>
            </w:r>
          </w:p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</w:rPr>
              <w:t>-конкурс рисунков « Мамочка моя»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B75ABD" w:rsidTr="00A434E4">
        <w:trPr>
          <w:cantSplit/>
          <w:trHeight w:val="10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B75ABD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1" w:vert="1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ВШК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  Тематический контроль: «Организация занятости учащихся в осенние каникулы» (зам по ВР)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Тематический контроль «Организация работы с родителями, проведение родительских собраний» </w:t>
            </w:r>
          </w:p>
          <w:p w:rsidR="002938C6" w:rsidRPr="00B75ABD" w:rsidRDefault="002938C6" w:rsidP="00A434E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>(отв. зам по ВР)</w:t>
            </w:r>
          </w:p>
          <w:p w:rsidR="002938C6" w:rsidRPr="00B75ABD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B75ABD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B75ABD">
              <w:rPr>
                <w:rFonts w:ascii="Times New Roman" w:hAnsi="Times New Roman" w:cs="Times New Roman"/>
                <w:sz w:val="18"/>
              </w:rPr>
              <w:t xml:space="preserve">Тематический контроль «Работа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рук.по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 формированию толерантного отношения» (отв. зам. </w:t>
            </w:r>
            <w:proofErr w:type="spellStart"/>
            <w:r w:rsidRPr="00B75ABD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B75ABD">
              <w:rPr>
                <w:rFonts w:ascii="Times New Roman" w:hAnsi="Times New Roman" w:cs="Times New Roman"/>
                <w:sz w:val="18"/>
              </w:rPr>
              <w:t xml:space="preserve">. по ВР) </w:t>
            </w:r>
          </w:p>
          <w:p w:rsidR="002938C6" w:rsidRPr="00B75ABD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B75ABD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</w:tbl>
    <w:p w:rsidR="002938C6" w:rsidRPr="006D074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D074C">
        <w:rPr>
          <w:rFonts w:ascii="Times New Roman" w:hAnsi="Times New Roman" w:cs="Times New Roman"/>
          <w:b/>
        </w:rPr>
        <w:t>Декабрь.</w:t>
      </w:r>
    </w:p>
    <w:tbl>
      <w:tblPr>
        <w:tblStyle w:val="a5"/>
        <w:tblW w:w="1608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827"/>
        <w:gridCol w:w="1017"/>
        <w:gridCol w:w="3294"/>
        <w:gridCol w:w="1100"/>
        <w:gridCol w:w="2565"/>
        <w:gridCol w:w="837"/>
        <w:gridCol w:w="2586"/>
        <w:gridCol w:w="816"/>
        <w:gridCol w:w="2469"/>
      </w:tblGrid>
      <w:tr w:rsidR="002938C6" w:rsidTr="00A434E4">
        <w:trPr>
          <w:trHeight w:val="10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ind w:left="113" w:right="113"/>
              <w:jc w:val="both"/>
              <w:rPr>
                <w:sz w:val="18"/>
                <w:szCs w:val="24"/>
                <w:lang w:eastAsia="ar-SA"/>
                <w:eastAsianLayout w:id="938702854" w:vert="1"/>
              </w:rPr>
            </w:pPr>
            <w:r>
              <w:rPr>
                <w:sz w:val="18"/>
                <w:eastAsianLayout w:id="938702855" w:vert="1"/>
              </w:rPr>
              <w:t>VI. Система воспитательной работы школы.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ind w:left="113" w:right="113"/>
              <w:jc w:val="both"/>
              <w:rPr>
                <w:sz w:val="18"/>
                <w:szCs w:val="24"/>
                <w:lang w:eastAsia="ar-SA"/>
                <w:eastAsianLayout w:id="938702856" w:vert="1"/>
              </w:rPr>
            </w:pPr>
            <w:r>
              <w:rPr>
                <w:sz w:val="18"/>
                <w:eastAsianLayout w:id="938702857" w:vert="1"/>
              </w:rPr>
              <w:t>Работа с учащимися.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Развитие творческого потенциала.</w:t>
            </w:r>
          </w:p>
        </w:tc>
        <w:tc>
          <w:tcPr>
            <w:tcW w:w="13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snapToGrid w:val="0"/>
              <w:jc w:val="center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rPr>
          <w:trHeight w:val="44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Конкурс творческих работ «Мы за ЗОЖ»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center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Подготовка к новогодним мероприятиям (отв. зам. 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. по ВР 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Участие в конкурсе «Новогодний серпантин» (отв. </w:t>
            </w:r>
            <w:proofErr w:type="spellStart"/>
            <w:r>
              <w:rPr>
                <w:sz w:val="18"/>
              </w:rPr>
              <w:t>кл</w:t>
            </w:r>
            <w:proofErr w:type="spellEnd"/>
            <w:r>
              <w:rPr>
                <w:sz w:val="18"/>
              </w:rPr>
              <w:t>. рук.)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Конкурс творческих работ «Мы за ЗОЖ»</w:t>
            </w: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Нравственно-правовое воспитание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Проведение Единого международного дня борьбы со СПИДом. Единые классные часы, анкетирование (</w:t>
            </w:r>
            <w:proofErr w:type="spellStart"/>
            <w:r>
              <w:rPr>
                <w:sz w:val="18"/>
              </w:rPr>
              <w:t>соц</w:t>
            </w:r>
            <w:proofErr w:type="spellEnd"/>
            <w:r>
              <w:rPr>
                <w:sz w:val="18"/>
              </w:rPr>
              <w:t xml:space="preserve"> педагог, педагог-организатор)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Проведение декады «За здоровый образ жизни» (зам по ВР  педагог-организатор.)</w:t>
            </w:r>
          </w:p>
          <w:p w:rsidR="002938C6" w:rsidRDefault="002938C6" w:rsidP="00A434E4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Проведение акции «Чистая книга»</w:t>
            </w:r>
          </w:p>
          <w:p w:rsidR="002938C6" w:rsidRDefault="002938C6" w:rsidP="00A434E4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( </w:t>
            </w:r>
            <w:proofErr w:type="spellStart"/>
            <w:r>
              <w:rPr>
                <w:sz w:val="18"/>
              </w:rPr>
              <w:t>соц</w:t>
            </w:r>
            <w:proofErr w:type="spellEnd"/>
            <w:r>
              <w:rPr>
                <w:sz w:val="18"/>
              </w:rPr>
              <w:t xml:space="preserve"> педагог)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Акция «Сохраним елку – красавицу </w:t>
            </w:r>
            <w:r>
              <w:rPr>
                <w:sz w:val="18"/>
              </w:rPr>
              <w:lastRenderedPageBreak/>
              <w:t xml:space="preserve">наших лесов» (Отв. </w:t>
            </w:r>
            <w:proofErr w:type="spellStart"/>
            <w:r>
              <w:rPr>
                <w:sz w:val="18"/>
              </w:rPr>
              <w:t>кл</w:t>
            </w:r>
            <w:proofErr w:type="spellEnd"/>
            <w:r>
              <w:rPr>
                <w:sz w:val="18"/>
              </w:rPr>
              <w:t xml:space="preserve"> руководители).)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Проведение Единого международного дня борьбы со СПИДом. Единые классные часы, анкетирование (</w:t>
            </w:r>
            <w:proofErr w:type="spellStart"/>
            <w:r>
              <w:rPr>
                <w:sz w:val="18"/>
              </w:rPr>
              <w:t>соц</w:t>
            </w:r>
            <w:proofErr w:type="spellEnd"/>
            <w:r>
              <w:rPr>
                <w:sz w:val="18"/>
              </w:rPr>
              <w:t xml:space="preserve"> педагог, педагог-организатор)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Патриотическое воспитание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Классный час «Что я знаю о Конституции» (отв. </w:t>
            </w:r>
            <w:proofErr w:type="spellStart"/>
            <w:r>
              <w:rPr>
                <w:sz w:val="18"/>
              </w:rPr>
              <w:t>кл</w:t>
            </w:r>
            <w:proofErr w:type="spellEnd"/>
            <w:r>
              <w:rPr>
                <w:sz w:val="18"/>
              </w:rPr>
              <w:t>. руководители)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Спортивно-оздоровительное направление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Акция «Мы выбираем ЗОЖ!» (беседы, лекции, игры – по отельному плану)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Единый «День здоровья» (по отдельному плану)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Беседы по профилактике ОРВИ и гриппа. Выпуск буклетов «Осторожно, грипп!»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Художественно-эстетическое воспитание.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Мастерская Деда Мороза. Изготовление ёлочных украшений и игрушек (отв.: руководители кружков «Мастерица», «Юный художник», зам директора по ВР)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Школьный конкурс новогодних творческих работ (отв.: </w:t>
            </w:r>
            <w:proofErr w:type="spellStart"/>
            <w:r>
              <w:rPr>
                <w:sz w:val="18"/>
              </w:rPr>
              <w:t>замдир</w:t>
            </w:r>
            <w:proofErr w:type="spellEnd"/>
            <w:r>
              <w:rPr>
                <w:sz w:val="18"/>
              </w:rPr>
              <w:t>. по ВР)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Трудовое воспитание.</w:t>
            </w:r>
          </w:p>
        </w:tc>
        <w:tc>
          <w:tcPr>
            <w:tcW w:w="13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center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Трудовой десант </w:t>
            </w:r>
            <w:r>
              <w:rPr>
                <w:sz w:val="18"/>
                <w:szCs w:val="18"/>
              </w:rPr>
              <w:t>«Экология начинается со двора»</w:t>
            </w:r>
            <w:r>
              <w:rPr>
                <w:sz w:val="18"/>
              </w:rPr>
              <w:t>по уборке школьной территории от снега (отв.: зам по АХЧ)</w:t>
            </w: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КТД и другие внеклассные мероприятия.</w:t>
            </w:r>
          </w:p>
        </w:tc>
        <w:tc>
          <w:tcPr>
            <w:tcW w:w="13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Подготовка и проведение новогоднего праздника ( Зам директора по ВР , Кл. руководители)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Дополнительное образование</w:t>
            </w:r>
          </w:p>
        </w:tc>
        <w:tc>
          <w:tcPr>
            <w:tcW w:w="13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Школьный конкурс новогодних творческих работ (отв.: зам по ВР)</w:t>
            </w:r>
          </w:p>
          <w:p w:rsidR="002938C6" w:rsidRDefault="002938C6" w:rsidP="00A434E4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Проверка выполнения дополнительных образовательных программ (отв. зам. 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. по ВР)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КТД и другие внеклассные мероприятия.</w:t>
            </w:r>
          </w:p>
        </w:tc>
        <w:tc>
          <w:tcPr>
            <w:tcW w:w="13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Подготовка и проведение новогодних праздников ( Зам директора по ВР, педагог-организатор)</w:t>
            </w:r>
          </w:p>
        </w:tc>
      </w:tr>
      <w:tr w:rsidR="002938C6" w:rsidTr="00A434E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C6" w:rsidRDefault="002938C6" w:rsidP="00A434E4">
            <w:pPr>
              <w:rPr>
                <w:sz w:val="18"/>
                <w:szCs w:val="24"/>
                <w:lang w:eastAsia="ar-SA"/>
                <w:eastAsianLayout w:id="938702854" w:vert="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ВШК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Охрана труда и обеспечение ТБ на уроках информатики, технологии, физика, химия. (</w:t>
            </w:r>
            <w:proofErr w:type="spellStart"/>
            <w:r>
              <w:rPr>
                <w:sz w:val="18"/>
              </w:rPr>
              <w:t>Отвпо</w:t>
            </w:r>
            <w:proofErr w:type="spellEnd"/>
            <w:r>
              <w:rPr>
                <w:sz w:val="18"/>
              </w:rPr>
              <w:t xml:space="preserve"> охране труда)</w:t>
            </w:r>
          </w:p>
        </w:tc>
        <w:tc>
          <w:tcPr>
            <w:tcW w:w="3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Контроль за организацией работы по профилактике правонарушений и детской безнадзорности за 1 полугодие  ( отв. Зам по ВР)</w:t>
            </w:r>
          </w:p>
        </w:tc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Контроль подготовки к ЕГЭ</w:t>
            </w:r>
          </w:p>
          <w:p w:rsidR="002938C6" w:rsidRDefault="002938C6" w:rsidP="00A434E4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Работа с обучающимися по «индивидуальному маршруту по подготовке к ЕГЭ».</w:t>
            </w:r>
          </w:p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Итоги контроля за сохранностью контингента обучающихся (отв. зам. 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. по УВР)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8C6" w:rsidRDefault="002938C6" w:rsidP="00A434E4">
            <w:pPr>
              <w:jc w:val="both"/>
              <w:rPr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Тематический контроль «Проведение классными руководителями внеклассных новогодних мероприятий» (отв. зам. 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. по ВР)</w:t>
            </w:r>
          </w:p>
        </w:tc>
      </w:tr>
    </w:tbl>
    <w:p w:rsidR="002938C6" w:rsidRPr="006D074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D074C">
        <w:rPr>
          <w:rFonts w:ascii="Times New Roman" w:hAnsi="Times New Roman" w:cs="Times New Roman"/>
          <w:b/>
        </w:rPr>
        <w:t>Январь.</w:t>
      </w:r>
    </w:p>
    <w:tbl>
      <w:tblPr>
        <w:tblW w:w="160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812"/>
        <w:gridCol w:w="1031"/>
        <w:gridCol w:w="3097"/>
        <w:gridCol w:w="21"/>
        <w:gridCol w:w="142"/>
        <w:gridCol w:w="3257"/>
        <w:gridCol w:w="429"/>
        <w:gridCol w:w="2991"/>
        <w:gridCol w:w="411"/>
        <w:gridCol w:w="3260"/>
      </w:tblGrid>
      <w:tr w:rsidR="002938C6" w:rsidTr="00A434E4">
        <w:trPr>
          <w:cantSplit/>
          <w:trHeight w:val="13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  <w:r>
              <w:rPr>
                <w:sz w:val="18"/>
                <w:eastAsianLayout w:id="938702864" w:vert="1"/>
              </w:rPr>
              <w:t>VI. Система воспитательной работы школы.</w:t>
            </w:r>
          </w:p>
        </w:tc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  <w:r>
              <w:rPr>
                <w:sz w:val="18"/>
                <w:eastAsianLayout w:id="938702849" w:vert="1"/>
              </w:rPr>
              <w:t>Работа с учащимися.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sz w:val="18"/>
              </w:rPr>
              <w:t xml:space="preserve">Развитие </w:t>
            </w:r>
            <w:r>
              <w:rPr>
                <w:sz w:val="18"/>
              </w:rPr>
              <w:lastRenderedPageBreak/>
              <w:t>творческого потенциала.</w:t>
            </w:r>
          </w:p>
        </w:tc>
        <w:tc>
          <w:tcPr>
            <w:tcW w:w="136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lastRenderedPageBreak/>
              <w:t xml:space="preserve">Конкурс-выставка детского декоративно-прикладного творчества (отв. 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по ВР)</w:t>
            </w:r>
          </w:p>
        </w:tc>
      </w:tr>
      <w:tr w:rsidR="002938C6" w:rsidTr="00A434E4">
        <w:trPr>
          <w:cantSplit/>
          <w:trHeight w:val="4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Организация отдыха учащихся в зимнее время. Проведение зимних каникул по планам классов и школы.(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руководители, соц. педагоги)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Участие в конкурсе « Мир глазами детей» к 800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 Нижнего Новгорода.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Библиотечный час «Викторина</w:t>
            </w:r>
            <w:r>
              <w:rPr>
                <w:rFonts w:ascii="Times New Roman" w:hAnsi="Times New Roman" w:cs="Times New Roman"/>
                <w:sz w:val="18"/>
              </w:rPr>
              <w:t xml:space="preserve"> по улицам района»</w:t>
            </w:r>
            <w:r w:rsidRPr="00692F28">
              <w:rPr>
                <w:rFonts w:ascii="Times New Roman" w:hAnsi="Times New Roman" w:cs="Times New Roman"/>
                <w:sz w:val="18"/>
              </w:rPr>
              <w:t xml:space="preserve"> для учащихся </w:t>
            </w:r>
            <w:r>
              <w:rPr>
                <w:rFonts w:ascii="Times New Roman" w:hAnsi="Times New Roman" w:cs="Times New Roman"/>
                <w:sz w:val="18"/>
              </w:rPr>
              <w:t>5-9 классов»  (зав библиотекой.</w:t>
            </w:r>
            <w:r w:rsidRPr="00692F28">
              <w:rPr>
                <w:rFonts w:ascii="Times New Roman" w:hAnsi="Times New Roman" w:cs="Times New Roman"/>
                <w:sz w:val="18"/>
              </w:rPr>
              <w:t xml:space="preserve">)                                                                                                          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Tr="00A434E4">
        <w:trPr>
          <w:cantSplit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sz w:val="18"/>
              </w:rPr>
              <w:t>Нравственно-правовое воспитание.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Дисциплинарная линейка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зам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ВР)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Круглый стол  по культуре общения «Конфликты в семье» 5-9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: педагог-психолог)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Патриотическое воспитание.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pStyle w:val="1"/>
              <w:snapToGrid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Классные часы «Дни воинской славы России», «Снятие блокады Ленинграда»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кл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руководители)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Месячник военно-патриотической работы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преподаватель-организатор ОБЖ)</w:t>
            </w:r>
          </w:p>
        </w:tc>
      </w:tr>
      <w:tr w:rsidR="002938C6" w:rsidRPr="00692F28" w:rsidTr="00A434E4">
        <w:trPr>
          <w:cantSplit/>
          <w:trHeight w:val="10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Спортивно-оздоровительное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Разработка документов по ГТО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Участие в соревнованиях по лыжному спорту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учитель физкультуры)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Единый «День здоровья»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зам директора)</w:t>
            </w:r>
          </w:p>
        </w:tc>
      </w:tr>
      <w:tr w:rsidR="002938C6" w:rsidRPr="00692F28" w:rsidTr="00A434E4">
        <w:trPr>
          <w:cantSplit/>
          <w:trHeight w:val="10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Художественно-эстетическое воспитание.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Посещение театров Нижнего Новгорода (отв.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рук., зам по ВР)</w:t>
            </w:r>
          </w:p>
        </w:tc>
        <w:tc>
          <w:tcPr>
            <w:tcW w:w="38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Участие в конкурсе декоративно-прикладного творчества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55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Трудовое воспитание</w:t>
            </w:r>
          </w:p>
        </w:tc>
        <w:tc>
          <w:tcPr>
            <w:tcW w:w="136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Трудовой десант </w:t>
            </w:r>
            <w:r w:rsidRPr="00692F28">
              <w:rPr>
                <w:rFonts w:ascii="Times New Roman" w:hAnsi="Times New Roman" w:cs="Times New Roman"/>
                <w:sz w:val="18"/>
                <w:szCs w:val="18"/>
              </w:rPr>
              <w:t xml:space="preserve">«Экология начинается со двора» </w:t>
            </w:r>
            <w:r w:rsidRPr="00692F28">
              <w:rPr>
                <w:rFonts w:ascii="Times New Roman" w:hAnsi="Times New Roman" w:cs="Times New Roman"/>
                <w:sz w:val="18"/>
              </w:rPr>
              <w:t>по уборке школьной территории от снега (Зам по АХЧ)</w:t>
            </w:r>
          </w:p>
          <w:p w:rsidR="002938C6" w:rsidRPr="00692F28" w:rsidRDefault="002938C6" w:rsidP="00A434E4">
            <w:pPr>
              <w:snapToGrid w:val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18"/>
                <w:lang w:eastAsia="ar-SA"/>
              </w:rPr>
            </w:pPr>
          </w:p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62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Экологическая акция «Кормушка» (</w:t>
            </w:r>
            <w:proofErr w:type="spellStart"/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20"/>
                <w:szCs w:val="20"/>
              </w:rPr>
              <w:t xml:space="preserve"> учитель технологии,  биологии)</w:t>
            </w: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8" w:vert="1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чтецов «Вдохновение» (отв. председатель ШМО)</w:t>
            </w:r>
          </w:p>
        </w:tc>
        <w:tc>
          <w:tcPr>
            <w:tcW w:w="3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  <w:szCs w:val="18"/>
              </w:rPr>
              <w:t>Участие в конкурсе-выставке декоративного творчества (отв. педагоги ДО)</w:t>
            </w: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ВШК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Проверка работы классных руководителей с учащимися по предупреждению правонарушений и неуспеваемости (зам 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дир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 ВР.)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Проверка журналов дополнительного образования, журналов классных часов, посещение кружков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зам директора по ВР)</w:t>
            </w:r>
          </w:p>
        </w:tc>
        <w:tc>
          <w:tcPr>
            <w:tcW w:w="3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</w:tbl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92F28">
        <w:rPr>
          <w:rFonts w:ascii="Times New Roman" w:hAnsi="Times New Roman" w:cs="Times New Roman"/>
          <w:b/>
        </w:rPr>
        <w:t>Февраль.</w:t>
      </w:r>
    </w:p>
    <w:tbl>
      <w:tblPr>
        <w:tblW w:w="1593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738"/>
        <w:gridCol w:w="1080"/>
        <w:gridCol w:w="3144"/>
        <w:gridCol w:w="3403"/>
        <w:gridCol w:w="3716"/>
        <w:gridCol w:w="3281"/>
      </w:tblGrid>
      <w:tr w:rsidR="002938C6" w:rsidRPr="00692F28" w:rsidTr="00A434E4">
        <w:trPr>
          <w:cantSplit/>
          <w:trHeight w:val="698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  <w:eastAsianLayout w:id="938702857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7" w:vert="1"/>
              </w:rPr>
              <w:t>.</w:t>
            </w:r>
          </w:p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7" w:vert="1"/>
              </w:rPr>
              <w:t>VI. Система воспитательной работы школы.</w:t>
            </w: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9" w:vert="1"/>
              </w:rPr>
              <w:t>Работа с учащимися.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«Снежная фигура»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воспитатели ГПД)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  <w:p w:rsidR="002938C6" w:rsidRPr="004B5207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Конкурс на лучшую поздравительную открытку « Юбилей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эссе  на тему «Мое отношение к службе в Армии»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преподаватель-организатор ОБЖ)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Акция-конкурс творческих работ «Сын. Отец. Отечество»</w:t>
            </w:r>
          </w:p>
        </w:tc>
      </w:tr>
      <w:tr w:rsidR="002938C6" w:rsidRPr="00692F28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Патриотическое  воспитание.</w:t>
            </w:r>
          </w:p>
        </w:tc>
        <w:tc>
          <w:tcPr>
            <w:tcW w:w="1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Месячник военно-патриотической работы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692F28">
              <w:rPr>
                <w:rFonts w:ascii="Times New Roman" w:hAnsi="Times New Roman" w:cs="Times New Roman"/>
                <w:sz w:val="18"/>
              </w:rPr>
              <w:t>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преподаватель-организатор ОБЖ)</w:t>
            </w:r>
          </w:p>
        </w:tc>
      </w:tr>
      <w:tr w:rsidR="002938C6" w:rsidRPr="00692F28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 творческих работ «России верные сыны» (отв.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рук., педагоги ДО)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Кинолекторий для учащихся 9-11 классов « Служба в РА долг и обязанность гражданина» </w:t>
            </w:r>
          </w:p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( преподаватель-организатор ОБЖ.)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1.Выставка школьных газет и рефератов и сочинений  ко Дню защитников Отечества. (учителя ИЗО, ОБЖ, русского языка и литературы)                                         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pStyle w:val="1"/>
              <w:snapToGrid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2938C6" w:rsidRPr="00692F28" w:rsidTr="00A434E4">
        <w:trPr>
          <w:cantSplit/>
          <w:trHeight w:val="518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Спортивно-оздоровительное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Спортивный марафон  «Один день в Армии»  для 8- 11 классов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зам по ВР, учителя физической культуры)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518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31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Акция «Несущие радость»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учитель биологии)</w:t>
            </w:r>
          </w:p>
        </w:tc>
        <w:tc>
          <w:tcPr>
            <w:tcW w:w="37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518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Художественно-эстетическое воспитание.</w:t>
            </w:r>
          </w:p>
        </w:tc>
        <w:tc>
          <w:tcPr>
            <w:tcW w:w="102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Посещение музея, театров и кино ( отв. 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руководители)</w:t>
            </w:r>
          </w:p>
        </w:tc>
        <w:tc>
          <w:tcPr>
            <w:tcW w:w="3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54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КТД и другие внеклассные мероприятия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Конкурсы и мероприятия, посвящённые Дню всех влюбленных (отв.зам.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по ВР, педагог-организатор)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Классные часы «День защитников Отечества» (отв..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руководители)</w:t>
            </w:r>
          </w:p>
        </w:tc>
      </w:tr>
      <w:tr w:rsidR="002938C6" w:rsidRPr="00692F28" w:rsidTr="00A434E4">
        <w:trPr>
          <w:cantSplit/>
          <w:trHeight w:val="54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 творческих работ «России верные сыны» (отв.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рук., педагоги ДО)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highlight w:val="yellow"/>
                <w:lang w:eastAsia="ar-SA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highlight w:val="yellow"/>
                <w:lang w:eastAsia="ar-SA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ВШК                            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Проверка работы классных руководителей по патриотическому воспитанию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(отв. 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по ВР)</w:t>
            </w:r>
          </w:p>
        </w:tc>
      </w:tr>
    </w:tbl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92F28">
        <w:rPr>
          <w:rFonts w:ascii="Times New Roman" w:hAnsi="Times New Roman" w:cs="Times New Roman"/>
          <w:b/>
        </w:rPr>
        <w:t>Март.</w:t>
      </w:r>
    </w:p>
    <w:tbl>
      <w:tblPr>
        <w:tblW w:w="158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46"/>
        <w:gridCol w:w="2988"/>
        <w:gridCol w:w="27"/>
        <w:gridCol w:w="3205"/>
        <w:gridCol w:w="27"/>
        <w:gridCol w:w="7"/>
        <w:gridCol w:w="3384"/>
        <w:gridCol w:w="27"/>
        <w:gridCol w:w="3749"/>
      </w:tblGrid>
      <w:tr w:rsidR="002938C6" w:rsidRPr="00692F28" w:rsidTr="00A434E4">
        <w:trPr>
          <w:cantSplit/>
          <w:trHeight w:val="1134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1" w:vert="1"/>
              </w:rPr>
              <w:t>.VI. Система воспитательной работы школы.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4" w:vert="1"/>
              </w:rPr>
              <w:t>Работа с учащимися.</w:t>
            </w: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 сочинений и рисунков  о маме и бабушке. ( зам по ВР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руководители.</w:t>
            </w:r>
          </w:p>
          <w:p w:rsidR="002938C6" w:rsidRPr="00692F28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Конкурс-выставка открыток «Я маму свою поздравляю!»,</w:t>
            </w:r>
          </w:p>
          <w:p w:rsidR="002938C6" w:rsidRPr="00692F28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Концертная программа «Ей имя – Женщина, и тем она права!» (отв. педагог-организатор)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творческих работ «Любимым женщинам мы дарим эти строки…» (учителя литературы)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Участие в районной конференции НОУ (отв. зам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УВР)</w:t>
            </w:r>
          </w:p>
        </w:tc>
        <w:tc>
          <w:tcPr>
            <w:tcW w:w="71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Подготовка к районной выставке </w:t>
            </w:r>
            <w:r>
              <w:rPr>
                <w:rFonts w:ascii="Times New Roman" w:hAnsi="Times New Roman" w:cs="Times New Roman"/>
                <w:sz w:val="18"/>
              </w:rPr>
              <w:t xml:space="preserve"> « Творчество юных – любимому городу»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 (Зам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 по ВР, учителя технологии)</w:t>
            </w:r>
          </w:p>
        </w:tc>
      </w:tr>
      <w:tr w:rsidR="002938C6" w:rsidRPr="00692F28" w:rsidTr="00A434E4">
        <w:trPr>
          <w:cantSplit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Нравственно-правовое воспитание.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6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E35D28" w:rsidRDefault="002938C6" w:rsidP="00A434E4">
            <w:pPr>
              <w:numPr>
                <w:ilvl w:val="0"/>
                <w:numId w:val="2"/>
              </w:num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Дисциплинарная  линейка ( зам по УВР,ВР) </w:t>
            </w:r>
          </w:p>
          <w:p w:rsidR="002938C6" w:rsidRPr="00692F28" w:rsidRDefault="002938C6" w:rsidP="00A434E4">
            <w:pPr>
              <w:snapToGrid w:val="0"/>
              <w:spacing w:after="0"/>
              <w:ind w:left="18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Библиотечный урок для учащихся 9 классов «Женские судьбы»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 (отв.: зав. библиотекой)</w:t>
            </w: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Патриотическое воспитание.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Поздравление с праздником ветеранов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пед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труда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Кл.руководители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.)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ar-SA"/>
              </w:rPr>
            </w:pPr>
            <w:r w:rsidRPr="00E35D2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ar-SA"/>
              </w:rPr>
              <w:t xml:space="preserve">Конкурс на лучшую презентацию.  </w:t>
            </w:r>
          </w:p>
          <w:p w:rsidR="002938C6" w:rsidRPr="00E35D28" w:rsidRDefault="002938C6" w:rsidP="002938C6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ar-SA"/>
              </w:rPr>
            </w:pPr>
            <w:r w:rsidRPr="00E35D2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ar-SA"/>
              </w:rPr>
              <w:t>Посвященную 8 марта»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12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Спортивно-оздоровительное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Организация отдыха учащихся в весенние каникулы. 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( зам по ВР)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«Спорт –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692F28">
              <w:rPr>
                <w:rFonts w:ascii="Times New Roman" w:hAnsi="Times New Roman" w:cs="Times New Roman"/>
                <w:sz w:val="18"/>
              </w:rPr>
              <w:t>альтернатива пагубным привычкам» мероприятие для детей «группы риска». ( соц. педагоги)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Экологическая викторина «Зеленая планета» (учитель биологии)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Художественно-эстетическое воспитание.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Концертная программа «Ей имя – Женщина, и тем она права!» (отв. педагог-организатор)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творческих работ «Любимым женщинам мы дарим эти строки…» (учителя литературы)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  <w:t xml:space="preserve">Праздник « Широкая масленица» </w:t>
            </w:r>
          </w:p>
          <w:p w:rsidR="002938C6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  <w:t xml:space="preserve">(Отв. 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  <w:t>.- организатор, Зам. директора по ВР).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Смотр-конкурс классных уголков (зам по ВР) 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Планшетных информационных стендов в классах «Готовимся к экзаменам») (отв.: зам. по УВР 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6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Трудовое воспитание.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Генеральная уборка классных кабинетов 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рук.,  зам по АХЧ)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6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Трудовое воспитание.</w:t>
            </w:r>
          </w:p>
        </w:tc>
        <w:tc>
          <w:tcPr>
            <w:tcW w:w="30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2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Генеральная уборка классных кабинетов  (Кл рук.,  зам по АХЧ.)</w:t>
            </w:r>
          </w:p>
        </w:tc>
      </w:tr>
      <w:tr w:rsidR="002938C6" w:rsidRPr="00692F28" w:rsidTr="00A434E4">
        <w:trPr>
          <w:cantSplit/>
          <w:trHeight w:val="76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3" w:vert="1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Проведение концерта для учителей к дню 8 марта (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руководители, совет старшеклассников, педагог-организатор)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Неделя детской книги (отв.зав библиотекой)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76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Дополнительное образование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Участие в конкурсе творческих работ к 8 марта (отв. педагоги ДО)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Посещение кружковых занятий (отв. 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ВР)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ВШК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Проверка системы работы классных руководителей по профилактике ДДТ, и соблюдении  ТБ на внеклассных мероприятиях (отв. По охране труда)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Посещение кружковых занятий (отв. 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ВР)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Контроль за организацией занятости учащихся группы «риска» в период весенних каникул. (зам по ВР)</w:t>
            </w:r>
          </w:p>
        </w:tc>
      </w:tr>
    </w:tbl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hAnsi="Times New Roman" w:cs="Times New Roman"/>
          <w:b/>
        </w:rPr>
      </w:pPr>
      <w:r w:rsidRPr="00692F28">
        <w:rPr>
          <w:rFonts w:ascii="Times New Roman" w:hAnsi="Times New Roman" w:cs="Times New Roman"/>
          <w:b/>
        </w:rPr>
        <w:t>Апрель.</w:t>
      </w:r>
    </w:p>
    <w:tbl>
      <w:tblPr>
        <w:tblW w:w="1543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1039"/>
        <w:gridCol w:w="760"/>
        <w:gridCol w:w="1980"/>
        <w:gridCol w:w="3240"/>
        <w:gridCol w:w="360"/>
        <w:gridCol w:w="3240"/>
        <w:gridCol w:w="4816"/>
      </w:tblGrid>
      <w:tr w:rsidR="002938C6" w:rsidRPr="00692F28" w:rsidTr="00A434E4">
        <w:trPr>
          <w:cantSplit/>
          <w:trHeight w:val="1341"/>
        </w:trPr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1" w:vert="1"/>
              </w:rPr>
              <w:t>Работа с учащимися.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2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3" w:vert="1"/>
              </w:rPr>
              <w:t>Развитие творческого потенциала.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Неделя детской книги (отв.: зав библиотекой)</w:t>
            </w:r>
          </w:p>
          <w:p w:rsidR="002938C6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 рисунков «Если очень захотеть…» (отв.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рук.)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</w:rPr>
              <w:t>Выпуск школьной газеты «Проспект» к празднику День Победы.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Оформление выставки «День космонавтики», проведение экскурсий (отв. педагог-орг.)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Работа над изданием книги «Рассказ наш тем, кто будет после нас». Посвященной Дню Победы.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Посещение Музея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Микулы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».  Экскурсия посвященная «Дню победы»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Акция «Верить, жить, творить» (отв. соц. педагог)</w:t>
            </w:r>
          </w:p>
        </w:tc>
      </w:tr>
      <w:tr w:rsidR="002938C6" w:rsidRPr="00692F28" w:rsidTr="00A434E4">
        <w:trPr>
          <w:cantSplit/>
          <w:trHeight w:val="2963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4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5" w:vert="1"/>
              </w:rPr>
              <w:t>Нравственно-правовое воспитание.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pStyle w:val="1"/>
              <w:snapToGrid w:val="0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D15911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Правов</w:t>
            </w:r>
            <w:r>
              <w:rPr>
                <w:rFonts w:ascii="Times New Roman" w:hAnsi="Times New Roman" w:cs="Times New Roman"/>
                <w:sz w:val="18"/>
              </w:rPr>
              <w:t>ая игра «Закон и порядок» для 11</w:t>
            </w:r>
            <w:r w:rsidRPr="00692F28">
              <w:rPr>
                <w:rFonts w:ascii="Times New Roman" w:hAnsi="Times New Roman" w:cs="Times New Roman"/>
                <w:sz w:val="18"/>
              </w:rPr>
              <w:t xml:space="preserve"> классов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692F28">
              <w:rPr>
                <w:rFonts w:ascii="Times New Roman" w:hAnsi="Times New Roman" w:cs="Times New Roman"/>
                <w:sz w:val="18"/>
              </w:rPr>
              <w:t>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соц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педагог)</w:t>
            </w:r>
          </w:p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1134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6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7" w:vert="1"/>
              </w:rPr>
              <w:t>Патриотическое воспитание.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Конкурс рисунков «Если очень захотеть…» </w:t>
            </w:r>
          </w:p>
          <w:p w:rsidR="002938C6" w:rsidRPr="00692F28" w:rsidRDefault="002938C6" w:rsidP="00A434E4">
            <w:pPr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Викторина «Гагарин. Первый в космосе» 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Оформление выставки «День космонавтики», проведение экскурсий (отв.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пед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.-орг.)</w:t>
            </w:r>
          </w:p>
        </w:tc>
        <w:tc>
          <w:tcPr>
            <w:tcW w:w="6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районной военно-патриотической игре «Зарница»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преподаватель-организатор ОБЖ)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2114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8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9" w:vert="1"/>
              </w:rPr>
              <w:t>Экологическое воспитание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D15911" w:rsidRDefault="002938C6" w:rsidP="00A434E4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Акция «День птиц» (отв. учитель биологии)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Благоустройство территории (посадка деревьев и цветов.(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: учителя биологии и экологии);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участие в районном конкурсе «В гостях у пернатых»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педагог-организатор).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Акция «Цветы школе» (отв.:  учителя биологии и экологии, классные .руководители);</w:t>
            </w:r>
          </w:p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Экологическая викторина «Птицы нашего края»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отвучитель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биологии.)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1971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1" w:vert="1"/>
              </w:rPr>
              <w:t>Трудовое воспитание.</w:t>
            </w:r>
          </w:p>
        </w:tc>
        <w:tc>
          <w:tcPr>
            <w:tcW w:w="13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Акция «Школьный двор» (зам по АХЧ.,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руководители)</w:t>
            </w:r>
          </w:p>
        </w:tc>
      </w:tr>
      <w:tr w:rsidR="002938C6" w:rsidRPr="00692F28" w:rsidTr="00A434E4">
        <w:trPr>
          <w:cantSplit/>
          <w:trHeight w:val="3455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3" w:vert="1"/>
              </w:rPr>
              <w:t>Спортивно-оздоровительное направление</w:t>
            </w:r>
          </w:p>
        </w:tc>
        <w:tc>
          <w:tcPr>
            <w:tcW w:w="1363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Теннисный турнир среди старших классов </w:t>
            </w:r>
          </w:p>
          <w:p w:rsidR="002938C6" w:rsidRPr="00692F28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pStyle w:val="1"/>
              <w:snapToGrid w:val="0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2938C6" w:rsidRPr="00692F28" w:rsidTr="00A434E4">
        <w:trPr>
          <w:cantSplit/>
          <w:trHeight w:val="2818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4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48" w:vert="1"/>
              </w:rPr>
              <w:t>Профилактика вредных привычек</w:t>
            </w:r>
          </w:p>
        </w:tc>
        <w:tc>
          <w:tcPr>
            <w:tcW w:w="1363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Профилактическая акция «Верить, жить, творить»  (отв. Зам по ВР, соц.педагог)</w:t>
            </w:r>
          </w:p>
        </w:tc>
      </w:tr>
      <w:tr w:rsidR="002938C6" w:rsidRPr="00692F28" w:rsidTr="00A434E4">
        <w:trPr>
          <w:gridAfter w:val="6"/>
          <w:wAfter w:w="14396" w:type="dxa"/>
          <w:cantSplit/>
          <w:trHeight w:val="1134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0" w:vert="1"/>
              </w:rPr>
            </w:pPr>
          </w:p>
        </w:tc>
      </w:tr>
      <w:tr w:rsidR="002938C6" w:rsidRPr="00692F28" w:rsidTr="00A434E4">
        <w:trPr>
          <w:cantSplit/>
          <w:trHeight w:val="113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2938C6" w:rsidRPr="00692F28" w:rsidRDefault="002938C6" w:rsidP="00A434E4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Дополнительное образование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творческих работ «День космонавтики» (педагоги ДО)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2938C6" w:rsidRPr="00692F28" w:rsidRDefault="002938C6" w:rsidP="00A434E4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Конкурс  на лучшую открытку «</w:t>
            </w:r>
          </w:p>
        </w:tc>
      </w:tr>
      <w:tr w:rsidR="002938C6" w:rsidRPr="00692F28" w:rsidTr="00A434E4">
        <w:trPr>
          <w:cantSplit/>
          <w:trHeight w:val="1134"/>
        </w:trPr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4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5" w:vert="1"/>
              </w:rPr>
              <w:lastRenderedPageBreak/>
              <w:t>ВШК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Состояние работы с детьми группы «риска»</w:t>
            </w:r>
          </w:p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соц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педагог)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Тематический контроль за  работой кружков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зам по ВР)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</w:tr>
    </w:tbl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92F28">
        <w:rPr>
          <w:rFonts w:ascii="Times New Roman" w:hAnsi="Times New Roman" w:cs="Times New Roman"/>
          <w:b/>
        </w:rPr>
        <w:t>Май.</w:t>
      </w:r>
    </w:p>
    <w:tbl>
      <w:tblPr>
        <w:tblW w:w="1545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461"/>
        <w:gridCol w:w="520"/>
        <w:gridCol w:w="709"/>
        <w:gridCol w:w="2126"/>
        <w:gridCol w:w="1874"/>
        <w:gridCol w:w="1386"/>
        <w:gridCol w:w="2034"/>
        <w:gridCol w:w="3420"/>
        <w:gridCol w:w="2920"/>
      </w:tblGrid>
      <w:tr w:rsidR="002938C6" w:rsidRPr="00692F28" w:rsidTr="00A434E4">
        <w:trPr>
          <w:cantSplit/>
          <w:trHeight w:val="830"/>
        </w:trPr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1" w:vert="1"/>
              </w:rPr>
              <w:t>.VI. Система воспитательной работы школы.</w:t>
            </w:r>
          </w:p>
        </w:tc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63" w:vert="1"/>
              </w:rPr>
              <w:t>Работа с учащимися.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13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pacing w:after="0"/>
              <w:ind w:left="4613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</w:rPr>
              <w:t>1.</w:t>
            </w:r>
            <w:r w:rsidRPr="00692F28">
              <w:rPr>
                <w:rFonts w:ascii="Times New Roman" w:hAnsi="Times New Roman" w:cs="Times New Roman"/>
                <w:sz w:val="18"/>
              </w:rPr>
              <w:t>Неделя боевой славы, посвященная Дню Победы</w:t>
            </w:r>
          </w:p>
          <w:p w:rsidR="002938C6" w:rsidRPr="00692F28" w:rsidRDefault="002938C6" w:rsidP="00A434E4">
            <w:pPr>
              <w:ind w:left="360"/>
              <w:jc w:val="center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(Конкурс плакатов,</w:t>
            </w:r>
            <w:r>
              <w:rPr>
                <w:rFonts w:ascii="Times New Roman" w:hAnsi="Times New Roman" w:cs="Times New Roman"/>
                <w:sz w:val="18"/>
              </w:rPr>
              <w:t xml:space="preserve"> открыток, презентаций, классные часы, поздравление ветеранов на дому, </w:t>
            </w:r>
            <w:r w:rsidRPr="00692F28">
              <w:rPr>
                <w:rFonts w:ascii="Times New Roman" w:hAnsi="Times New Roman" w:cs="Times New Roman"/>
                <w:sz w:val="18"/>
              </w:rPr>
              <w:t xml:space="preserve"> внеклассные мероприятия)</w:t>
            </w:r>
          </w:p>
          <w:p w:rsidR="002938C6" w:rsidRPr="00692F28" w:rsidRDefault="002938C6" w:rsidP="00A434E4">
            <w:pPr>
              <w:ind w:left="36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                                                                                        </w:t>
            </w:r>
            <w:r w:rsidRPr="00692F28">
              <w:rPr>
                <w:rFonts w:ascii="Times New Roman" w:hAnsi="Times New Roman" w:cs="Times New Roman"/>
                <w:sz w:val="18"/>
              </w:rPr>
              <w:t>2. Подготовка и проведение праздника Последнего звонка.</w:t>
            </w:r>
          </w:p>
        </w:tc>
      </w:tr>
      <w:tr w:rsidR="002938C6" w:rsidRPr="00692F28" w:rsidTr="00A434E4">
        <w:trPr>
          <w:cantSplit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Нравственно-правовое воспитание.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Организационно-дисциплинарная линейка (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соц.педагог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, зам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ВР и УВР)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1 «Эхо Великой победы» -  проведение линейки памяти в МБОУ «Школа№ 64»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</w:rPr>
              <w:t>2.Праздничный концерт с презентацией книги « Рассказ наш тем кто будет после нас»</w:t>
            </w:r>
          </w:p>
          <w:p w:rsidR="002938C6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  <w:r w:rsidRPr="00692F28">
              <w:rPr>
                <w:rFonts w:ascii="Times New Roman" w:hAnsi="Times New Roman" w:cs="Times New Roman"/>
                <w:sz w:val="18"/>
              </w:rPr>
              <w:t>. Просмотр фильма  «Обыкновенный фашизм» (учитель истории)</w:t>
            </w:r>
          </w:p>
          <w:p w:rsidR="002938C6" w:rsidRDefault="002938C6" w:rsidP="00A434E4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4. Классный час « Московский район в годы войны».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Дисциплинарная линейка (зам по ВР,УВР, инспектор ОДН)</w:t>
            </w: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Патриотическое воспитание.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highlight w:val="yellow"/>
                <w:lang w:eastAsia="ar-S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«Этот день Победы» - посещение площади Победы с возложением цветов к вечному огню (зам по ВР 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Пятидневные сборы учащихся 10 классов.(преподаватель-организатор ОБЖ )</w:t>
            </w:r>
          </w:p>
        </w:tc>
      </w:tr>
      <w:tr w:rsidR="002938C6" w:rsidRPr="00692F28" w:rsidTr="00A434E4">
        <w:trPr>
          <w:cantSplit/>
          <w:trHeight w:val="16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Спортивно-оздоровительное направление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ar-S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Соревнования по баскетболу для 8,10 классов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 (отв. учителя физкультуры)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Классный час «Правила безопасного поведения в каникулы»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отвкл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рук)</w:t>
            </w:r>
          </w:p>
        </w:tc>
      </w:tr>
      <w:tr w:rsidR="002938C6" w:rsidRPr="00692F28" w:rsidTr="00A434E4">
        <w:trPr>
          <w:cantSplit/>
          <w:trHeight w:val="85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Экологическое воспитание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Экологическая акция «Школьная клумба»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учитель биологии, зам 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дир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 АХР);</w:t>
            </w:r>
          </w:p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конференции «Экология и здоровье»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председатель МО);</w:t>
            </w:r>
          </w:p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конкурсе проектов «Наш дом — наша школа»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председатель МО).</w:t>
            </w: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Месячник по благоустройству территории школы (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отв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зам 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дир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 АХР, </w:t>
            </w:r>
            <w:proofErr w:type="spellStart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>кл</w:t>
            </w:r>
            <w:proofErr w:type="spellEnd"/>
            <w:r w:rsidRPr="00692F2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руководители)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pStyle w:val="1"/>
              <w:snapToGrid w:val="0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692F28"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  <w:t>)</w:t>
            </w:r>
          </w:p>
        </w:tc>
      </w:tr>
      <w:tr w:rsidR="002938C6" w:rsidRPr="00692F28" w:rsidTr="00A434E4">
        <w:trPr>
          <w:cantSplit/>
          <w:trHeight w:val="6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Художественно-эстетическое воспитание.</w:t>
            </w:r>
          </w:p>
        </w:tc>
        <w:tc>
          <w:tcPr>
            <w:tcW w:w="13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Конкурс рисунков, плакатов  посвящённый Дню Победы (зам по ВР, учитель ИЗО)</w:t>
            </w:r>
            <w:r w:rsidRPr="00692F28">
              <w:rPr>
                <w:rFonts w:ascii="Times New Roman" w:hAnsi="Times New Roman" w:cs="Times New Roman"/>
                <w:sz w:val="18"/>
              </w:rPr>
              <w:tab/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Подготовка оформительского материала к Последнему звонку и выпускному вечеру. (зам по ВР)</w:t>
            </w:r>
          </w:p>
        </w:tc>
      </w:tr>
      <w:tr w:rsidR="002938C6" w:rsidRPr="00692F28" w:rsidTr="00A434E4">
        <w:trPr>
          <w:cantSplit/>
          <w:trHeight w:val="6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Трудовое воспитание.</w:t>
            </w:r>
          </w:p>
        </w:tc>
        <w:tc>
          <w:tcPr>
            <w:tcW w:w="1376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Акция «Школьный двор» (зам по АХЧ,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кл.рук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2938C6" w:rsidRPr="00692F28" w:rsidTr="00A434E4">
        <w:trPr>
          <w:cantSplit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2" w:vert="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«Последний звонок» - праздник для выпускников (зам по ВР,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кл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рук)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  <w:tr w:rsidR="002938C6" w:rsidRPr="00692F28" w:rsidTr="00A434E4">
        <w:trPr>
          <w:cantSplit/>
          <w:trHeight w:val="103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Дополнительное образование</w:t>
            </w: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Проверка документации педагогов ДО. Анализ работы за год. Подведение итогов. (отв. педагоги ДО, зам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 xml:space="preserve"> по ВР)</w:t>
            </w:r>
          </w:p>
        </w:tc>
      </w:tr>
      <w:tr w:rsidR="002938C6" w:rsidRPr="00692F28" w:rsidTr="00A434E4">
        <w:trPr>
          <w:cantSplit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60" w:vert="1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ВШК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u w:val="single"/>
                <w:lang w:eastAsia="ar-SA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Контроль за сохранностью контингента (отв. зам. по УВР)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Проверка журналов классных руководителей и педагогов ДО: (зам по ВР Богатов А.М.)</w:t>
            </w:r>
          </w:p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Контроль за организацией работы по подготовке оздоровительного и трудового  лагеря (зам. </w:t>
            </w:r>
            <w:proofErr w:type="spellStart"/>
            <w:r w:rsidRPr="00692F28">
              <w:rPr>
                <w:rFonts w:ascii="Times New Roman" w:hAnsi="Times New Roman" w:cs="Times New Roman"/>
                <w:sz w:val="18"/>
              </w:rPr>
              <w:t>дир</w:t>
            </w:r>
            <w:proofErr w:type="spellEnd"/>
            <w:r w:rsidRPr="00692F28">
              <w:rPr>
                <w:rFonts w:ascii="Times New Roman" w:hAnsi="Times New Roman" w:cs="Times New Roman"/>
                <w:sz w:val="18"/>
              </w:rPr>
              <w:t>. по ВР)</w:t>
            </w:r>
          </w:p>
        </w:tc>
      </w:tr>
    </w:tbl>
    <w:p w:rsidR="002938C6" w:rsidRPr="006D074C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6D074C">
        <w:rPr>
          <w:rFonts w:ascii="Times New Roman" w:hAnsi="Times New Roman" w:cs="Times New Roman"/>
          <w:b/>
        </w:rPr>
        <w:t>Июнь.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74"/>
        <w:gridCol w:w="519"/>
        <w:gridCol w:w="1649"/>
        <w:gridCol w:w="3060"/>
        <w:gridCol w:w="3420"/>
        <w:gridCol w:w="3420"/>
        <w:gridCol w:w="2920"/>
      </w:tblGrid>
      <w:tr w:rsidR="002938C6" w:rsidRPr="00692F28" w:rsidTr="00A434E4">
        <w:trPr>
          <w:cantSplit/>
          <w:trHeight w:val="555"/>
        </w:trPr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9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0" w:vert="1"/>
              </w:rPr>
              <w:t>.VI. Система воспитательной работы школы.</w:t>
            </w:r>
          </w:p>
        </w:tc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1" w:vert="1"/>
              </w:rPr>
            </w:pPr>
            <w:r w:rsidRPr="00692F28">
              <w:rPr>
                <w:rFonts w:ascii="Times New Roman" w:hAnsi="Times New Roman" w:cs="Times New Roman"/>
                <w:sz w:val="18"/>
                <w:eastAsianLayout w:id="938702852" w:vert="1"/>
              </w:rPr>
              <w:t>Работа с учащимися.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Развитие творческого потенциала.</w:t>
            </w:r>
          </w:p>
        </w:tc>
        <w:tc>
          <w:tcPr>
            <w:tcW w:w="12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Подготовка  и проведение Выпускного вечера (</w:t>
            </w:r>
            <w:proofErr w:type="spellStart"/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отв</w:t>
            </w:r>
            <w:proofErr w:type="spellEnd"/>
            <w:r w:rsidRPr="00692F28">
              <w:rPr>
                <w:rFonts w:ascii="Times New Roman" w:hAnsi="Times New Roman" w:cs="Times New Roman"/>
                <w:sz w:val="20"/>
                <w:szCs w:val="20"/>
              </w:rPr>
              <w:t xml:space="preserve"> педагог-организатор)</w:t>
            </w:r>
          </w:p>
        </w:tc>
      </w:tr>
      <w:tr w:rsidR="002938C6" w:rsidRPr="00692F28" w:rsidTr="00A434E4">
        <w:trPr>
          <w:cantSplit/>
          <w:trHeight w:val="830"/>
        </w:trPr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9" w:vert="1"/>
              </w:rPr>
            </w:pPr>
          </w:p>
        </w:tc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1" w:vert="1"/>
              </w:rPr>
            </w:pPr>
          </w:p>
        </w:tc>
        <w:tc>
          <w:tcPr>
            <w:tcW w:w="16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Работа летнего оздоровительного и трудового лагерей</w:t>
            </w:r>
          </w:p>
        </w:tc>
        <w:tc>
          <w:tcPr>
            <w:tcW w:w="1282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C6" w:rsidRPr="00692F28" w:rsidRDefault="002938C6" w:rsidP="00A434E4">
            <w:pPr>
              <w:snapToGrid w:val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20"/>
                <w:szCs w:val="20"/>
              </w:rPr>
              <w:t>По отдельному плану</w:t>
            </w:r>
          </w:p>
        </w:tc>
      </w:tr>
      <w:tr w:rsidR="002938C6" w:rsidRPr="00692F28" w:rsidTr="00A434E4">
        <w:trPr>
          <w:cantSplit/>
          <w:trHeight w:val="1030"/>
        </w:trPr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49" w:vert="1"/>
              </w:rPr>
            </w:pPr>
          </w:p>
        </w:tc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938C6" w:rsidRPr="00692F28" w:rsidRDefault="002938C6" w:rsidP="00A434E4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  <w:eastAsianLayout w:id="938702851" w:vert="1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КТД и другие внеклассные мероприятия.</w:t>
            </w: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Проведение выпускного вечера для</w:t>
            </w:r>
          </w:p>
          <w:p w:rsidR="002938C6" w:rsidRPr="00692F28" w:rsidRDefault="002938C6" w:rsidP="00A434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 xml:space="preserve"> 9 классов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692F28">
              <w:rPr>
                <w:rFonts w:ascii="Times New Roman" w:hAnsi="Times New Roman" w:cs="Times New Roman"/>
                <w:sz w:val="18"/>
              </w:rPr>
              <w:t>Проведение выпускного вечера для 11классов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8C6" w:rsidRPr="00692F28" w:rsidRDefault="002938C6" w:rsidP="00A434E4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</w:tr>
    </w:tbl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jc w:val="center"/>
        <w:rPr>
          <w:rFonts w:ascii="Times New Roman" w:eastAsia="Times New Roman" w:hAnsi="Times New Roman" w:cs="Times New Roman"/>
          <w:lang w:eastAsia="ar-SA"/>
        </w:rPr>
      </w:pPr>
    </w:p>
    <w:p w:rsidR="002938C6" w:rsidRPr="00692F28" w:rsidRDefault="002938C6" w:rsidP="002938C6">
      <w:pPr>
        <w:tabs>
          <w:tab w:val="left" w:pos="2296"/>
          <w:tab w:val="left" w:pos="3010"/>
          <w:tab w:val="left" w:pos="3346"/>
          <w:tab w:val="left" w:pos="6789"/>
        </w:tabs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</w:p>
    <w:p w:rsidR="002938C6" w:rsidRPr="00692F28" w:rsidRDefault="002938C6" w:rsidP="002938C6">
      <w:pPr>
        <w:rPr>
          <w:rFonts w:ascii="Times New Roman" w:hAnsi="Times New Roman" w:cs="Times New Roman"/>
        </w:rPr>
      </w:pPr>
    </w:p>
    <w:p w:rsidR="00585869" w:rsidRDefault="00585869"/>
    <w:sectPr w:rsidR="00585869" w:rsidSect="00E87EBC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">
    <w:nsid w:val="15243DD4"/>
    <w:multiLevelType w:val="hybridMultilevel"/>
    <w:tmpl w:val="8BACC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8C6"/>
    <w:rsid w:val="002938C6"/>
    <w:rsid w:val="00585869"/>
    <w:rsid w:val="00BD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38C6"/>
    <w:rPr>
      <w:color w:val="0000FF" w:themeColor="hyperlink"/>
      <w:u w:val="single"/>
    </w:rPr>
  </w:style>
  <w:style w:type="paragraph" w:styleId="a4">
    <w:name w:val="No Spacing"/>
    <w:uiPriority w:val="1"/>
    <w:qFormat/>
    <w:rsid w:val="002938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2938C6"/>
    <w:pPr>
      <w:suppressAutoHyphens/>
      <w:spacing w:after="0" w:line="100" w:lineRule="atLeast"/>
    </w:pPr>
    <w:rPr>
      <w:rFonts w:ascii="Calibri" w:eastAsia="Times New Roman" w:hAnsi="Calibri" w:cs="Times New Roman"/>
      <w:kern w:val="2"/>
      <w:sz w:val="24"/>
      <w:szCs w:val="24"/>
    </w:rPr>
  </w:style>
  <w:style w:type="table" w:styleId="a5">
    <w:name w:val="Table Grid"/>
    <w:basedOn w:val="a1"/>
    <w:uiPriority w:val="59"/>
    <w:rsid w:val="00293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38C6"/>
    <w:rPr>
      <w:color w:val="0000FF" w:themeColor="hyperlink"/>
      <w:u w:val="single"/>
    </w:rPr>
  </w:style>
  <w:style w:type="paragraph" w:styleId="a4">
    <w:name w:val="No Spacing"/>
    <w:uiPriority w:val="1"/>
    <w:qFormat/>
    <w:rsid w:val="002938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2938C6"/>
    <w:pPr>
      <w:suppressAutoHyphens/>
      <w:spacing w:after="0" w:line="100" w:lineRule="atLeast"/>
    </w:pPr>
    <w:rPr>
      <w:rFonts w:ascii="Calibri" w:eastAsia="Times New Roman" w:hAnsi="Calibri" w:cs="Times New Roman"/>
      <w:kern w:val="2"/>
      <w:sz w:val="24"/>
      <w:szCs w:val="24"/>
    </w:rPr>
  </w:style>
  <w:style w:type="table" w:styleId="a5">
    <w:name w:val="Table Grid"/>
    <w:basedOn w:val="a1"/>
    <w:uiPriority w:val="59"/>
    <w:rsid w:val="00293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ousosh64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2914</Words>
  <Characters>16613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№64</Company>
  <LinksUpToDate>false</LinksUpToDate>
  <CharactersWithSpaces>19489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Ученик</cp:lastModifiedBy>
  <cp:revision>2</cp:revision>
  <dcterms:created xsi:type="dcterms:W3CDTF">2021-09-27T12:36:00Z</dcterms:created>
  <dcterms:modified xsi:type="dcterms:W3CDTF">2021-09-27T12:36:00Z</dcterms:modified>
</cp:coreProperties>
</file>