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01" w:rsidRDefault="007F341A" w:rsidP="00DC1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5E0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</w:t>
      </w:r>
      <w:r w:rsidR="007E0C3A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415E0" w:rsidTr="00092A46">
        <w:tc>
          <w:tcPr>
            <w:tcW w:w="9571" w:type="dxa"/>
          </w:tcPr>
          <w:p w:rsidR="004F2BAB" w:rsidRDefault="008424DD" w:rsidP="009B07BC">
            <w:pPr>
              <w:pStyle w:val="20"/>
              <w:shd w:val="clear" w:color="auto" w:fill="auto"/>
              <w:spacing w:before="0"/>
              <w:ind w:firstLine="40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proofErr w:type="gramStart"/>
            <w:r w:rsidR="00F81152" w:rsidRPr="002C2AB0">
              <w:rPr>
                <w:bCs/>
                <w:sz w:val="24"/>
                <w:szCs w:val="24"/>
              </w:rPr>
              <w:t>Рабоч</w:t>
            </w:r>
            <w:r w:rsidR="00FE048D">
              <w:rPr>
                <w:bCs/>
                <w:sz w:val="24"/>
                <w:szCs w:val="24"/>
              </w:rPr>
              <w:t>ие</w:t>
            </w:r>
            <w:r w:rsidR="00F81152" w:rsidRPr="002C2AB0">
              <w:rPr>
                <w:bCs/>
                <w:sz w:val="24"/>
                <w:szCs w:val="24"/>
              </w:rPr>
              <w:t xml:space="preserve"> программ</w:t>
            </w:r>
            <w:r w:rsidR="00FE048D">
              <w:rPr>
                <w:bCs/>
                <w:sz w:val="24"/>
                <w:szCs w:val="24"/>
              </w:rPr>
              <w:t>ы</w:t>
            </w:r>
            <w:r w:rsidR="00F81152" w:rsidRPr="002C2AB0">
              <w:rPr>
                <w:bCs/>
                <w:sz w:val="24"/>
                <w:szCs w:val="24"/>
              </w:rPr>
              <w:t xml:space="preserve"> начального общего образования </w:t>
            </w:r>
            <w:r w:rsidR="00F81152" w:rsidRPr="00B85BC9">
              <w:rPr>
                <w:b/>
                <w:bCs/>
                <w:sz w:val="24"/>
                <w:szCs w:val="24"/>
                <w:u w:val="single"/>
              </w:rPr>
              <w:t>по русскому языку</w:t>
            </w:r>
            <w:r w:rsidR="004F2BAB" w:rsidRPr="00CA1696">
              <w:rPr>
                <w:sz w:val="24"/>
                <w:szCs w:val="24"/>
              </w:rPr>
              <w:t xml:space="preserve"> обеспечива</w:t>
            </w:r>
            <w:r w:rsidR="004F2BAB">
              <w:rPr>
                <w:sz w:val="24"/>
                <w:szCs w:val="24"/>
              </w:rPr>
              <w:t>ют</w:t>
            </w:r>
            <w:r w:rsidR="004F2BAB" w:rsidRPr="00CA1696">
              <w:rPr>
                <w:sz w:val="24"/>
                <w:szCs w:val="24"/>
              </w:rPr>
              <w:t xml:space="preserve"> достижение планируемых результатов освоения </w:t>
            </w:r>
            <w:r w:rsidR="004F2BAB">
              <w:rPr>
                <w:sz w:val="24"/>
                <w:szCs w:val="24"/>
              </w:rPr>
              <w:t>ООП НОО,</w:t>
            </w:r>
            <w:r w:rsidR="00F81152" w:rsidRPr="002C2AB0">
              <w:rPr>
                <w:bCs/>
                <w:sz w:val="24"/>
                <w:szCs w:val="24"/>
              </w:rPr>
              <w:t xml:space="preserve">  </w:t>
            </w:r>
            <w:r w:rsidR="00FE048D">
              <w:rPr>
                <w:sz w:val="24"/>
                <w:szCs w:val="24"/>
              </w:rPr>
              <w:t>составлены</w:t>
            </w:r>
            <w:r w:rsidR="0007287E" w:rsidRPr="007415E0">
              <w:rPr>
                <w:sz w:val="24"/>
                <w:szCs w:val="24"/>
              </w:rPr>
              <w:t xml:space="preserve"> на основе</w:t>
            </w:r>
            <w:r w:rsidR="0007287E" w:rsidRPr="00CA1696">
              <w:rPr>
                <w:sz w:val="24"/>
                <w:szCs w:val="24"/>
              </w:rPr>
              <w:t xml:space="preserve"> требований к результатам освоения основной образовательной программы начального общего образования </w:t>
            </w:r>
            <w:r w:rsidR="0007287E">
              <w:rPr>
                <w:sz w:val="24"/>
                <w:szCs w:val="24"/>
              </w:rPr>
              <w:t>ФГОС НОО (</w:t>
            </w:r>
            <w:r w:rsidR="0007287E" w:rsidRPr="00883366">
              <w:rPr>
                <w:sz w:val="24"/>
                <w:szCs w:val="24"/>
              </w:rPr>
              <w:t xml:space="preserve">приказ </w:t>
            </w:r>
            <w:proofErr w:type="spellStart"/>
            <w:r w:rsidR="0007287E">
              <w:rPr>
                <w:sz w:val="24"/>
                <w:szCs w:val="24"/>
              </w:rPr>
              <w:t>Минобрнауки</w:t>
            </w:r>
            <w:proofErr w:type="spellEnd"/>
            <w:r w:rsidR="0007287E">
              <w:rPr>
                <w:sz w:val="24"/>
                <w:szCs w:val="24"/>
              </w:rPr>
              <w:t xml:space="preserve"> России от 06.10.2009</w:t>
            </w:r>
            <w:r w:rsidR="0007287E" w:rsidRPr="00883366">
              <w:rPr>
                <w:sz w:val="24"/>
                <w:szCs w:val="24"/>
              </w:rPr>
              <w:t xml:space="preserve"> № 373, с изменениями </w:t>
            </w:r>
            <w:r w:rsidR="0007287E">
              <w:rPr>
                <w:sz w:val="24"/>
                <w:szCs w:val="24"/>
              </w:rPr>
              <w:t xml:space="preserve">на 31.12.2015), </w:t>
            </w:r>
            <w:r w:rsidR="004F2BAB" w:rsidRPr="007415E0">
              <w:rPr>
                <w:sz w:val="24"/>
                <w:szCs w:val="24"/>
              </w:rPr>
              <w:t xml:space="preserve">годового календарного </w:t>
            </w:r>
            <w:r w:rsidR="004F2BAB">
              <w:rPr>
                <w:sz w:val="24"/>
                <w:szCs w:val="24"/>
              </w:rPr>
              <w:t xml:space="preserve">учебного </w:t>
            </w:r>
            <w:r w:rsidR="004F2BAB" w:rsidRPr="007415E0">
              <w:rPr>
                <w:sz w:val="24"/>
                <w:szCs w:val="24"/>
              </w:rPr>
              <w:t>графика и учебного</w:t>
            </w:r>
            <w:r w:rsidR="004F2BAB">
              <w:rPr>
                <w:sz w:val="24"/>
                <w:szCs w:val="24"/>
              </w:rPr>
              <w:t xml:space="preserve"> </w:t>
            </w:r>
            <w:r w:rsidR="004F2BAB" w:rsidRPr="007415E0">
              <w:rPr>
                <w:sz w:val="24"/>
                <w:szCs w:val="24"/>
              </w:rPr>
              <w:t>плана</w:t>
            </w:r>
            <w:r w:rsidR="004F2BAB">
              <w:rPr>
                <w:sz w:val="24"/>
                <w:szCs w:val="24"/>
              </w:rPr>
              <w:t xml:space="preserve"> НОО</w:t>
            </w:r>
            <w:r w:rsidR="004F2BAB" w:rsidRPr="007415E0">
              <w:rPr>
                <w:sz w:val="24"/>
                <w:szCs w:val="24"/>
              </w:rPr>
              <w:t xml:space="preserve"> </w:t>
            </w:r>
            <w:r w:rsidR="004F2BAB">
              <w:rPr>
                <w:sz w:val="24"/>
                <w:szCs w:val="24"/>
              </w:rPr>
              <w:t>МБОУ «Школа №64»</w:t>
            </w:r>
            <w:r w:rsidR="004F2BAB">
              <w:rPr>
                <w:sz w:val="24"/>
                <w:szCs w:val="24"/>
                <w:lang w:eastAsia="ru-RU"/>
              </w:rPr>
              <w:t>,</w:t>
            </w:r>
            <w:r w:rsidR="004F2BAB">
              <w:rPr>
                <w:sz w:val="24"/>
                <w:szCs w:val="24"/>
              </w:rPr>
              <w:t>.</w:t>
            </w:r>
            <w:r w:rsidR="0007287E" w:rsidRPr="007415E0">
              <w:rPr>
                <w:sz w:val="24"/>
                <w:szCs w:val="24"/>
              </w:rPr>
              <w:t xml:space="preserve">примерной программы начального общего образования по </w:t>
            </w:r>
            <w:r w:rsidR="0007287E">
              <w:rPr>
                <w:sz w:val="24"/>
                <w:szCs w:val="24"/>
              </w:rPr>
              <w:t>русскому языку</w:t>
            </w:r>
            <w:r w:rsidR="0007287E" w:rsidRPr="007415E0">
              <w:rPr>
                <w:sz w:val="24"/>
                <w:szCs w:val="24"/>
              </w:rPr>
              <w:t>,</w:t>
            </w:r>
            <w:r w:rsidR="0007287E">
              <w:rPr>
                <w:sz w:val="24"/>
                <w:szCs w:val="24"/>
              </w:rPr>
              <w:t xml:space="preserve"> авторск</w:t>
            </w:r>
            <w:r w:rsidR="00A84FD8">
              <w:rPr>
                <w:sz w:val="24"/>
                <w:szCs w:val="24"/>
              </w:rPr>
              <w:t>их</w:t>
            </w:r>
            <w:proofErr w:type="gramEnd"/>
            <w:r w:rsidR="0007287E">
              <w:rPr>
                <w:sz w:val="24"/>
                <w:szCs w:val="24"/>
              </w:rPr>
              <w:t xml:space="preserve"> программ: </w:t>
            </w:r>
          </w:p>
          <w:p w:rsidR="004F2BAB" w:rsidRPr="004F2BAB" w:rsidRDefault="006E03FD" w:rsidP="006E03FD">
            <w:pPr>
              <w:pStyle w:val="20"/>
              <w:shd w:val="clear" w:color="auto" w:fill="auto"/>
              <w:spacing w:before="0"/>
              <w:ind w:firstLine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A84FD8" w:rsidRPr="00A84FD8">
              <w:rPr>
                <w:sz w:val="24"/>
                <w:szCs w:val="24"/>
                <w:lang w:eastAsia="ru-RU"/>
              </w:rPr>
              <w:t>Л.Е.Журова</w:t>
            </w:r>
            <w:proofErr w:type="spellEnd"/>
            <w:r w:rsidR="00A84FD8" w:rsidRPr="00A84FD8">
              <w:rPr>
                <w:sz w:val="24"/>
                <w:szCs w:val="24"/>
                <w:lang w:eastAsia="ru-RU"/>
              </w:rPr>
              <w:t xml:space="preserve"> Обучение грамоте У</w:t>
            </w:r>
            <w:r w:rsidR="00002C01">
              <w:rPr>
                <w:sz w:val="24"/>
                <w:szCs w:val="24"/>
                <w:lang w:eastAsia="ru-RU"/>
              </w:rPr>
              <w:t>МК «Начальная школа XXI века»</w:t>
            </w:r>
            <w:proofErr w:type="gramStart"/>
            <w:r w:rsidR="00002C01">
              <w:rPr>
                <w:sz w:val="24"/>
                <w:szCs w:val="24"/>
                <w:lang w:eastAsia="ru-RU"/>
              </w:rPr>
              <w:t>.-</w:t>
            </w:r>
            <w:proofErr w:type="gramEnd"/>
            <w:r w:rsidR="00A84FD8" w:rsidRPr="00A84FD8">
              <w:rPr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="00A84FD8" w:rsidRPr="00A84FD8">
              <w:rPr>
                <w:sz w:val="24"/>
                <w:szCs w:val="24"/>
                <w:lang w:eastAsia="ru-RU"/>
              </w:rPr>
              <w:t>Вентана-Граф</w:t>
            </w:r>
            <w:proofErr w:type="spellEnd"/>
            <w:r w:rsidR="00A84FD8" w:rsidRPr="00A84FD8">
              <w:rPr>
                <w:sz w:val="24"/>
                <w:szCs w:val="24"/>
                <w:lang w:eastAsia="ru-RU"/>
              </w:rPr>
              <w:t xml:space="preserve">, 2011; С.В. Иванов Русский язык: программа, планирование, контроль/ С.В. Иванов, А.О. Евдокимова, М.И. Кузнецова/ УМК «Начальная школа XXI века».- </w:t>
            </w:r>
            <w:proofErr w:type="gramStart"/>
            <w:r w:rsidR="00A84FD8" w:rsidRPr="00A84FD8">
              <w:rPr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="00A84FD8" w:rsidRPr="00A84FD8">
              <w:rPr>
                <w:sz w:val="24"/>
                <w:szCs w:val="24"/>
                <w:lang w:eastAsia="ru-RU"/>
              </w:rPr>
              <w:t>Вентана-Граф</w:t>
            </w:r>
            <w:proofErr w:type="spellEnd"/>
            <w:r w:rsidR="00A84FD8" w:rsidRPr="00A84FD8">
              <w:rPr>
                <w:sz w:val="24"/>
                <w:szCs w:val="24"/>
                <w:lang w:eastAsia="ru-RU"/>
              </w:rPr>
              <w:t>, 2012.</w:t>
            </w:r>
            <w:r w:rsidR="00A84FD8">
              <w:rPr>
                <w:sz w:val="24"/>
                <w:szCs w:val="24"/>
                <w:lang w:eastAsia="ru-RU"/>
              </w:rPr>
              <w:t xml:space="preserve">, </w:t>
            </w:r>
            <w:r w:rsidR="009B07BC">
              <w:rPr>
                <w:sz w:val="24"/>
                <w:szCs w:val="24"/>
                <w:lang w:eastAsia="ru-RU"/>
              </w:rPr>
              <w:t>(</w:t>
            </w:r>
            <w:r w:rsidR="009B07BC" w:rsidRPr="00EC6C68">
              <w:t>Учебники, используемые при реализации рабочей программы:</w:t>
            </w:r>
            <w:proofErr w:type="gramEnd"/>
            <w:r w:rsidR="009B07BC" w:rsidRPr="00EC6C68">
              <w:t xml:space="preserve"> Иванов С.В., Евдокимова А.О</w:t>
            </w:r>
            <w:r w:rsidR="009B07BC">
              <w:t xml:space="preserve">., Кузнецова М.И. Русский язык. </w:t>
            </w:r>
            <w:r w:rsidR="009B07BC" w:rsidRPr="00EC6C68">
              <w:t xml:space="preserve">1, 2, 3, 4 класс: учебник для общеобразовательных учреждений./С.В. Иванов, А.О. Евдокимова, М.И. Кузнецова; под ред. Л.Е. </w:t>
            </w:r>
            <w:proofErr w:type="spellStart"/>
            <w:r w:rsidR="009B07BC" w:rsidRPr="00EC6C68">
              <w:t>Журовой</w:t>
            </w:r>
            <w:proofErr w:type="spellEnd"/>
            <w:r w:rsidR="009B07BC" w:rsidRPr="00EC6C68">
              <w:t xml:space="preserve"> и С.В. </w:t>
            </w:r>
            <w:proofErr w:type="spellStart"/>
            <w:r w:rsidR="009B07BC" w:rsidRPr="00EC6C68">
              <w:t>Иванова</w:t>
            </w:r>
            <w:proofErr w:type="gramStart"/>
            <w:r w:rsidR="009B07BC" w:rsidRPr="00EC6C68">
              <w:t>.</w:t>
            </w:r>
            <w:r w:rsidR="009B07BC">
              <w:t>-</w:t>
            </w:r>
            <w:proofErr w:type="gramEnd"/>
            <w:r w:rsidR="009B07BC" w:rsidRPr="00EC6C68">
              <w:t>М</w:t>
            </w:r>
            <w:proofErr w:type="spellEnd"/>
            <w:r w:rsidR="009B07BC" w:rsidRPr="00EC6C68">
              <w:t xml:space="preserve">.: </w:t>
            </w:r>
            <w:proofErr w:type="spellStart"/>
            <w:r w:rsidR="009B07BC" w:rsidRPr="00EC6C68">
              <w:t>Вентана-Граф</w:t>
            </w:r>
            <w:proofErr w:type="spellEnd"/>
            <w:r w:rsidR="009B07BC">
              <w:t xml:space="preserve">); </w:t>
            </w:r>
          </w:p>
          <w:p w:rsidR="007415E0" w:rsidRDefault="006E03FD" w:rsidP="006E03FD">
            <w:pPr>
              <w:pStyle w:val="20"/>
              <w:shd w:val="clear" w:color="auto" w:fill="auto"/>
              <w:spacing w:before="0"/>
              <w:ind w:firstLine="0"/>
              <w:rPr>
                <w:b/>
                <w:sz w:val="28"/>
                <w:szCs w:val="28"/>
              </w:rPr>
            </w:pPr>
            <w:r>
              <w:t xml:space="preserve">- </w:t>
            </w:r>
            <w:r w:rsidR="00FE048D">
              <w:t xml:space="preserve">В.П. </w:t>
            </w:r>
            <w:proofErr w:type="spellStart"/>
            <w:r w:rsidR="00FE048D">
              <w:t>Канакина</w:t>
            </w:r>
            <w:proofErr w:type="spellEnd"/>
            <w:r w:rsidR="00FE048D">
              <w:t xml:space="preserve">, В.Г. Горецкий, М.В. </w:t>
            </w:r>
            <w:proofErr w:type="spellStart"/>
            <w:r w:rsidR="00FE048D">
              <w:t>Бойкина</w:t>
            </w:r>
            <w:proofErr w:type="spellEnd"/>
            <w:r w:rsidR="00FE048D">
              <w:t xml:space="preserve">, М.Н. Дементьева, Н.А. </w:t>
            </w:r>
            <w:proofErr w:type="spellStart"/>
            <w:r w:rsidR="00FE048D">
              <w:t>Стефаненко</w:t>
            </w:r>
            <w:proofErr w:type="spellEnd"/>
            <w:r w:rsidR="00FE048D">
              <w:t xml:space="preserve">, Н.А. Федосова Русский язык. Рабочие программы. </w:t>
            </w:r>
            <w:proofErr w:type="gramStart"/>
            <w:r w:rsidR="00FE048D">
              <w:t xml:space="preserve">Предметная линия учебников системы «Школа России». 1—4 классы: пособие для учителей общеобразовательных организаций/В. П. </w:t>
            </w:r>
            <w:proofErr w:type="spellStart"/>
            <w:r w:rsidR="00FE048D">
              <w:t>Канакина</w:t>
            </w:r>
            <w:proofErr w:type="spellEnd"/>
            <w:r w:rsidR="00FE048D">
              <w:t xml:space="preserve">, В. Г. Горецкий, М. В. </w:t>
            </w:r>
            <w:proofErr w:type="spellStart"/>
            <w:r w:rsidR="00FE048D">
              <w:t>Бойкина</w:t>
            </w:r>
            <w:proofErr w:type="spellEnd"/>
            <w:r w:rsidR="00FE048D">
              <w:t xml:space="preserve"> и др.].</w:t>
            </w:r>
            <w:proofErr w:type="gramEnd"/>
            <w:r w:rsidR="00FE048D">
              <w:t xml:space="preserve"> — </w:t>
            </w:r>
            <w:proofErr w:type="gramStart"/>
            <w:r w:rsidR="00FE048D">
              <w:t>М.: Просвещение, 2014</w:t>
            </w:r>
            <w:r w:rsidR="004F2BAB">
              <w:t>.</w:t>
            </w:r>
            <w:r w:rsidR="004F2BAB">
              <w:rPr>
                <w:sz w:val="24"/>
                <w:szCs w:val="24"/>
                <w:lang w:eastAsia="ru-RU"/>
              </w:rPr>
              <w:t>(</w:t>
            </w:r>
            <w:r w:rsidR="004F2BAB" w:rsidRPr="00EC6C68">
              <w:t>Учебники, используемые при реализации рабочей программы:</w:t>
            </w:r>
            <w:proofErr w:type="gramEnd"/>
            <w:r w:rsidR="004F2BAB">
              <w:t xml:space="preserve"> </w:t>
            </w:r>
            <w:proofErr w:type="spellStart"/>
            <w:r w:rsidR="004F2BAB">
              <w:t>Канакина</w:t>
            </w:r>
            <w:proofErr w:type="spellEnd"/>
            <w:r w:rsidR="004F2BAB">
              <w:t xml:space="preserve"> В.П. Русский язык. 1, 2, 3, 4 класс: учеб</w:t>
            </w:r>
            <w:proofErr w:type="gramStart"/>
            <w:r w:rsidR="004F2BAB">
              <w:t>.</w:t>
            </w:r>
            <w:proofErr w:type="gramEnd"/>
            <w:r w:rsidR="004F2BAB">
              <w:t xml:space="preserve"> </w:t>
            </w:r>
            <w:proofErr w:type="gramStart"/>
            <w:r w:rsidR="004F2BAB">
              <w:t>д</w:t>
            </w:r>
            <w:proofErr w:type="gramEnd"/>
            <w:r w:rsidR="004F2BAB">
              <w:t xml:space="preserve">ля общеобразовательных организаций /В.П. </w:t>
            </w:r>
            <w:proofErr w:type="spellStart"/>
            <w:r w:rsidR="004F2BAB">
              <w:t>Канакина</w:t>
            </w:r>
            <w:proofErr w:type="spellEnd"/>
            <w:r w:rsidR="004F2BAB">
              <w:t xml:space="preserve">, В.Г. Горецкий. – </w:t>
            </w:r>
            <w:proofErr w:type="gramStart"/>
            <w:r w:rsidR="004F2BAB">
              <w:t>М.: Просвещение</w:t>
            </w:r>
            <w:r w:rsidR="0013032D">
              <w:t>)</w:t>
            </w:r>
            <w:r w:rsidR="004F2BAB">
              <w:t>.</w:t>
            </w:r>
            <w:r w:rsidR="00FE048D">
              <w:t xml:space="preserve"> </w:t>
            </w:r>
            <w:proofErr w:type="gramEnd"/>
          </w:p>
        </w:tc>
      </w:tr>
      <w:tr w:rsidR="00F55891" w:rsidTr="00092A46">
        <w:tc>
          <w:tcPr>
            <w:tcW w:w="9571" w:type="dxa"/>
          </w:tcPr>
          <w:p w:rsidR="004F2BAB" w:rsidRDefault="008424DD" w:rsidP="009B0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proofErr w:type="gramStart"/>
            <w:r w:rsidR="00F55891"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>Рабоч</w:t>
            </w:r>
            <w:r w:rsidR="00FE048D"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r w:rsidR="00F55891"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 w:rsidR="00FE048D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F55891"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начального общего образования </w:t>
            </w:r>
            <w:r w:rsidR="00F55891" w:rsidRPr="00B85B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 литературному чтению</w:t>
            </w:r>
            <w:r w:rsidR="004F2BAB" w:rsidRPr="00CA1696">
              <w:rPr>
                <w:sz w:val="24"/>
                <w:szCs w:val="24"/>
              </w:rPr>
              <w:t xml:space="preserve"> </w:t>
            </w:r>
            <w:r w:rsidR="004F2BAB" w:rsidRPr="004F2BAB">
              <w:rPr>
                <w:rFonts w:ascii="Times New Roman" w:hAnsi="Times New Roman" w:cs="Times New Roman"/>
                <w:sz w:val="24"/>
                <w:szCs w:val="24"/>
              </w:rPr>
              <w:t>обеспечивают достижение планируемых результатов освоения ООП НОО,</w:t>
            </w:r>
            <w:r w:rsidR="004F2BAB" w:rsidRPr="002C2AB0">
              <w:rPr>
                <w:bCs/>
                <w:sz w:val="24"/>
                <w:szCs w:val="24"/>
              </w:rPr>
              <w:t xml:space="preserve">  </w:t>
            </w:r>
            <w:r w:rsidR="00FE048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составлены</w:t>
            </w:r>
            <w:r w:rsidR="00573CEE" w:rsidRPr="007415E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  <w:r w:rsidR="00573CEE" w:rsidRPr="00CA169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результатам освоения основной образовательной программы начального общего образования </w:t>
            </w:r>
            <w:r w:rsidR="00573CEE">
              <w:rPr>
                <w:rFonts w:ascii="Times New Roman" w:hAnsi="Times New Roman" w:cs="Times New Roman"/>
                <w:sz w:val="24"/>
                <w:szCs w:val="24"/>
              </w:rPr>
              <w:t>ФГОС НОО (</w:t>
            </w:r>
            <w:r w:rsidR="00573CEE" w:rsidRPr="0088336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573CE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573CE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06.10.2009</w:t>
            </w:r>
            <w:r w:rsidR="00573CEE" w:rsidRPr="00883366">
              <w:rPr>
                <w:rFonts w:ascii="Times New Roman" w:hAnsi="Times New Roman" w:cs="Times New Roman"/>
                <w:sz w:val="24"/>
                <w:szCs w:val="24"/>
              </w:rPr>
              <w:t xml:space="preserve"> № 373, с изменениями </w:t>
            </w:r>
            <w:r w:rsidR="00573CEE">
              <w:rPr>
                <w:rFonts w:ascii="Times New Roman" w:hAnsi="Times New Roman" w:cs="Times New Roman"/>
                <w:sz w:val="24"/>
                <w:szCs w:val="24"/>
              </w:rPr>
              <w:t xml:space="preserve">на 31.12.2015), </w:t>
            </w:r>
            <w:r w:rsidR="004F2BAB" w:rsidRPr="004F2BAB">
              <w:rPr>
                <w:rFonts w:ascii="Times New Roman" w:hAnsi="Times New Roman" w:cs="Times New Roman"/>
                <w:sz w:val="24"/>
                <w:szCs w:val="24"/>
              </w:rPr>
              <w:t>годового календарного учебного графика и учебного плана НОО МБОУ «Школа №64»</w:t>
            </w:r>
            <w:r w:rsidR="004F2BAB" w:rsidRPr="004F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CEE" w:rsidRPr="007415E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начального общего образования по </w:t>
            </w:r>
            <w:r w:rsidR="00573CEE">
              <w:rPr>
                <w:rFonts w:ascii="Times New Roman" w:hAnsi="Times New Roman" w:cs="Times New Roman"/>
                <w:sz w:val="24"/>
                <w:szCs w:val="24"/>
              </w:rPr>
              <w:t>литературному чтению, авторских</w:t>
            </w:r>
            <w:proofErr w:type="gramEnd"/>
            <w:r w:rsidR="00573C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программ: </w:t>
            </w:r>
          </w:p>
          <w:p w:rsidR="0013032D" w:rsidRPr="006E03FD" w:rsidRDefault="006E03FD" w:rsidP="006E0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573CEE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Л.Е.Журова</w:t>
            </w:r>
            <w:proofErr w:type="spellEnd"/>
            <w:r w:rsidR="00573CEE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грамоте УМК «Начальная школа XXI века».- М.: </w:t>
            </w:r>
            <w:proofErr w:type="spellStart"/>
            <w:r w:rsidR="00573CEE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="00573CEE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2011;</w:t>
            </w:r>
            <w:r w:rsidR="00573CEE" w:rsidRPr="006E03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573CEE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="00573CEE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 </w:t>
            </w:r>
            <w:proofErr w:type="spellStart"/>
            <w:r w:rsidR="00573CEE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Оморокова</w:t>
            </w:r>
            <w:proofErr w:type="spellEnd"/>
            <w:r w:rsidR="00573CEE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М.И. Литературное чтение: программа: 1-4 классы. </w:t>
            </w:r>
            <w:proofErr w:type="gramStart"/>
            <w:r w:rsidR="00573CEE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«Начальная школа XXI века» - М.: </w:t>
            </w:r>
            <w:proofErr w:type="spellStart"/>
            <w:r w:rsidR="00573CEE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="00573CEE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  <w:r w:rsidR="004F2BAB" w:rsidRPr="006E03F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(Учебники, используемые при реализации рабочей программы:</w:t>
            </w:r>
            <w:proofErr w:type="gramEnd"/>
            <w:r w:rsidR="004F2BAB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Букварь 1 класс: </w:t>
            </w:r>
            <w:proofErr w:type="gramStart"/>
            <w:r w:rsidR="004F2BAB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4F2BAB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.1, 2.  Л.Е. </w:t>
            </w:r>
            <w:proofErr w:type="spellStart"/>
            <w:r w:rsidR="004F2BAB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="004F2BAB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А.О.Евдокимова - М.: </w:t>
            </w:r>
            <w:proofErr w:type="spellStart"/>
            <w:r w:rsidR="004F2BAB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</w:t>
            </w:r>
            <w:proofErr w:type="gramStart"/>
            <w:r w:rsidR="004F2BAB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4F2BAB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F2BAB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Граф; </w:t>
            </w:r>
            <w:proofErr w:type="spellStart"/>
            <w:r w:rsidR="004F2BAB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="004F2BAB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="004F2BAB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Оморокова</w:t>
            </w:r>
            <w:proofErr w:type="spellEnd"/>
            <w:r w:rsidR="004F2BAB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Литературное чтение. 1, 2, 3, 4 класс: учебник для общеобразовательных организаций- М.: </w:t>
            </w:r>
            <w:proofErr w:type="spellStart"/>
            <w:r w:rsidR="004F2BAB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="004F2BAB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3032D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2BAB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="004F2BAB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Литературное чтение. 1, 2, 3, 4 класс: учебная хрестоматия для учащихся общеобразовательных организаций. -М.: </w:t>
            </w:r>
            <w:proofErr w:type="spellStart"/>
            <w:r w:rsidR="004F2BAB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="0013032D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F2BAB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3CEE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F55891" w:rsidRPr="006E03FD" w:rsidRDefault="006E03FD" w:rsidP="006E0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07BC" w:rsidRPr="006E03FD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 Литературное чтение. Рабочие программы. Предметная линия учебников системы «Школа России». 1—4 классы: пособие для учителей общеобразовательных организаций / Л.Ф. Климанова, М.В. </w:t>
            </w:r>
            <w:proofErr w:type="spellStart"/>
            <w:r w:rsidR="009B07BC" w:rsidRPr="006E03FD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="009B07BC" w:rsidRPr="006E03FD">
              <w:rPr>
                <w:rFonts w:ascii="Times New Roman" w:hAnsi="Times New Roman" w:cs="Times New Roman"/>
                <w:sz w:val="24"/>
                <w:szCs w:val="24"/>
              </w:rPr>
              <w:t>. — М.: Просвещение, 2014</w:t>
            </w:r>
            <w:r w:rsidR="0013032D" w:rsidRPr="006E03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3032D" w:rsidRPr="006E03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032D" w:rsidRPr="006E03F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Учебники, используемые при реализации рабочей программы:</w:t>
            </w:r>
            <w:proofErr w:type="gramEnd"/>
            <w:r w:rsidR="0013032D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B07BC" w:rsidRPr="006E03FD">
              <w:rPr>
                <w:rFonts w:ascii="Times New Roman" w:hAnsi="Times New Roman" w:cs="Times New Roman"/>
                <w:sz w:val="24"/>
                <w:szCs w:val="24"/>
              </w:rPr>
              <w:t>Азбука (в 2х частях) / В.Г. Горецкий, В.А. Кирюшкин, Л.А. Виноградская и др. – М.: Просвещение,  Литературное чтение» 1,2,3,4 класс (в 2х частях) / Л.Ф. Климанова, В.Г. Горецкий, Л.А. Виноградская – М.: Просвещение</w:t>
            </w:r>
            <w:r w:rsidR="0013032D" w:rsidRPr="006E03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</w:tr>
      <w:tr w:rsidR="00035274" w:rsidTr="00092A46">
        <w:tc>
          <w:tcPr>
            <w:tcW w:w="9571" w:type="dxa"/>
          </w:tcPr>
          <w:p w:rsidR="0013032D" w:rsidRDefault="00A43504" w:rsidP="009B07BC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proofErr w:type="gramStart"/>
            <w:r w:rsidR="00035274"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>Рабоч</w:t>
            </w:r>
            <w:r w:rsidR="009B07BC"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r w:rsidR="00035274"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 w:rsidR="009B07B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035274"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начального общего образования </w:t>
            </w:r>
            <w:r w:rsidR="00035274" w:rsidRPr="00B85B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по </w:t>
            </w:r>
            <w:r w:rsidR="000352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иностранному языку (английскому) </w:t>
            </w:r>
            <w:r w:rsidR="0013032D" w:rsidRPr="0013032D">
              <w:rPr>
                <w:rFonts w:ascii="Times New Roman" w:hAnsi="Times New Roman" w:cs="Times New Roman"/>
                <w:sz w:val="24"/>
                <w:szCs w:val="24"/>
              </w:rPr>
              <w:t>обеспечивают достижение планируемых результатов освоения ООП НОО</w:t>
            </w:r>
            <w:r w:rsidR="00130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032D" w:rsidRPr="0074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274" w:rsidRPr="007415E0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9B07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35274" w:rsidRPr="007415E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  <w:r w:rsidR="00035274" w:rsidRPr="00CA169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результатам освоения основной образовательной программы начального общего образования </w:t>
            </w:r>
            <w:r w:rsidR="00035274">
              <w:rPr>
                <w:rFonts w:ascii="Times New Roman" w:hAnsi="Times New Roman" w:cs="Times New Roman"/>
                <w:sz w:val="24"/>
                <w:szCs w:val="24"/>
              </w:rPr>
              <w:t>ФГОС НОО (</w:t>
            </w:r>
            <w:r w:rsidR="00035274" w:rsidRPr="0088336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03527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035274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06.10.2009</w:t>
            </w:r>
            <w:r w:rsidR="00035274" w:rsidRPr="00883366">
              <w:rPr>
                <w:rFonts w:ascii="Times New Roman" w:hAnsi="Times New Roman" w:cs="Times New Roman"/>
                <w:sz w:val="24"/>
                <w:szCs w:val="24"/>
              </w:rPr>
              <w:t xml:space="preserve"> № 373, с изменениями </w:t>
            </w:r>
            <w:r w:rsidR="00035274">
              <w:rPr>
                <w:rFonts w:ascii="Times New Roman" w:hAnsi="Times New Roman" w:cs="Times New Roman"/>
                <w:sz w:val="24"/>
                <w:szCs w:val="24"/>
              </w:rPr>
              <w:t xml:space="preserve">на 31.12.2015), </w:t>
            </w:r>
            <w:r w:rsidR="0013032D" w:rsidRPr="0013032D">
              <w:rPr>
                <w:rFonts w:ascii="Times New Roman" w:hAnsi="Times New Roman" w:cs="Times New Roman"/>
                <w:sz w:val="24"/>
                <w:szCs w:val="24"/>
              </w:rPr>
              <w:t>годового календарного учебного графика и учебного плана НОО МБОУ «Школа №64»</w:t>
            </w:r>
            <w:r w:rsidR="0013032D" w:rsidRPr="00130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3032D">
              <w:rPr>
                <w:sz w:val="24"/>
                <w:szCs w:val="24"/>
              </w:rPr>
              <w:t xml:space="preserve"> </w:t>
            </w:r>
            <w:r w:rsidR="00035274" w:rsidRPr="007415E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начального общего образования по </w:t>
            </w:r>
            <w:r w:rsidR="00035274">
              <w:rPr>
                <w:rFonts w:ascii="Times New Roman" w:hAnsi="Times New Roman" w:cs="Times New Roman"/>
                <w:sz w:val="24"/>
                <w:szCs w:val="24"/>
              </w:rPr>
              <w:t>иностранному языку</w:t>
            </w:r>
            <w:proofErr w:type="gramEnd"/>
            <w:r w:rsidR="00035274">
              <w:rPr>
                <w:rFonts w:ascii="Times New Roman" w:hAnsi="Times New Roman" w:cs="Times New Roman"/>
                <w:sz w:val="24"/>
                <w:szCs w:val="24"/>
              </w:rPr>
              <w:t>, авторск</w:t>
            </w:r>
            <w:r w:rsidR="009B07BC">
              <w:rPr>
                <w:rFonts w:ascii="Times New Roman" w:hAnsi="Times New Roman" w:cs="Times New Roman"/>
                <w:sz w:val="24"/>
                <w:szCs w:val="24"/>
              </w:rPr>
              <w:t>их программ</w:t>
            </w:r>
            <w:r w:rsidR="000352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35274" w:rsidRPr="000776C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13032D" w:rsidRPr="006E03FD" w:rsidRDefault="006E03FD" w:rsidP="006E0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- </w:t>
            </w:r>
            <w:r w:rsidR="00035274" w:rsidRPr="006E03FD">
              <w:rPr>
                <w:rFonts w:ascii="Times New Roman" w:hAnsi="Times New Roman"/>
                <w:sz w:val="24"/>
                <w:szCs w:val="24"/>
                <w:lang w:bidi="en-US"/>
              </w:rPr>
              <w:t>Вербицкая М.В. Английский язык: п</w:t>
            </w:r>
            <w:r w:rsidR="00035274" w:rsidRPr="006E03FD">
              <w:rPr>
                <w:rFonts w:ascii="Times New Roman" w:hAnsi="Times New Roman"/>
                <w:sz w:val="24"/>
                <w:szCs w:val="24"/>
              </w:rPr>
              <w:t xml:space="preserve">рограмма: 2-4 классы / М.В. Вербицкая. – М.: </w:t>
            </w:r>
            <w:proofErr w:type="spellStart"/>
            <w:r w:rsidR="00035274" w:rsidRPr="006E03F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="00035274" w:rsidRPr="006E03FD">
              <w:rPr>
                <w:rFonts w:ascii="Times New Roman" w:hAnsi="Times New Roman"/>
                <w:sz w:val="24"/>
                <w:szCs w:val="24"/>
              </w:rPr>
              <w:t>, 2013</w:t>
            </w:r>
            <w:proofErr w:type="gramStart"/>
            <w:r w:rsidR="0013032D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B07BC" w:rsidRPr="006E03F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End"/>
            <w:r w:rsidR="006F3189" w:rsidRPr="006E03F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</w:t>
            </w:r>
            <w:r w:rsidR="006F3189" w:rsidRPr="006E03F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чебники, используемые при реализации рабочей программы:</w:t>
            </w:r>
            <w:r w:rsidR="006F3189" w:rsidRPr="006E03FD">
              <w:rPr>
                <w:rFonts w:ascii="Courier New" w:eastAsia="Courier New" w:hAnsi="Courier New" w:cs="Courier New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Английский язык: 2 класс «FORWARD»[М.В.Вербицкая, О.В. </w:t>
            </w:r>
            <w:proofErr w:type="spellStart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Оралова</w:t>
            </w:r>
            <w:proofErr w:type="spellEnd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Б. </w:t>
            </w:r>
            <w:proofErr w:type="spellStart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Эббс</w:t>
            </w:r>
            <w:proofErr w:type="spellEnd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Э. </w:t>
            </w:r>
            <w:proofErr w:type="spellStart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Уорелл</w:t>
            </w:r>
            <w:proofErr w:type="spellEnd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Э. Уорд]; под ред. проф. М.В. Вербицкой. - М.: </w:t>
            </w:r>
            <w:proofErr w:type="spellStart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Вентана-Граф</w:t>
            </w:r>
            <w:proofErr w:type="spellEnd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Pearson</w:t>
            </w:r>
            <w:proofErr w:type="spellEnd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Education</w:t>
            </w:r>
            <w:proofErr w:type="spellEnd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Limited</w:t>
            </w:r>
            <w:proofErr w:type="spellEnd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Английский язык: 3 класс «FORWARD»[М.В.Вербицкая, Б. </w:t>
            </w:r>
            <w:proofErr w:type="spellStart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Эббс</w:t>
            </w:r>
            <w:proofErr w:type="spellEnd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Э. </w:t>
            </w:r>
            <w:proofErr w:type="spellStart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Уорелл</w:t>
            </w:r>
            <w:proofErr w:type="spellEnd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Э.Уорд]; под ред. проф. М.В. Вербицкой. - М.: </w:t>
            </w:r>
            <w:proofErr w:type="spellStart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Вентана-Граф</w:t>
            </w:r>
            <w:proofErr w:type="spellEnd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Pearson</w:t>
            </w:r>
            <w:proofErr w:type="spellEnd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Education</w:t>
            </w:r>
            <w:proofErr w:type="spellEnd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Limited</w:t>
            </w:r>
            <w:proofErr w:type="spellEnd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Английский язык: 4 класс «FORWARD»[М.В.Вербицкая, Б. </w:t>
            </w:r>
            <w:proofErr w:type="spellStart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Эббс</w:t>
            </w:r>
            <w:proofErr w:type="spellEnd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Э. </w:t>
            </w:r>
            <w:proofErr w:type="spellStart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Уорелл</w:t>
            </w:r>
            <w:proofErr w:type="spellEnd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 др.]; под ред. проф. М.В. Вербицкой. - </w:t>
            </w:r>
            <w:proofErr w:type="gramStart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М.: </w:t>
            </w:r>
            <w:proofErr w:type="spellStart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Вентана-Граф</w:t>
            </w:r>
            <w:proofErr w:type="spellEnd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Pearson</w:t>
            </w:r>
            <w:proofErr w:type="spellEnd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Education</w:t>
            </w:r>
            <w:proofErr w:type="spellEnd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6F3189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Limited</w:t>
            </w:r>
            <w:proofErr w:type="spellEnd"/>
            <w:r w:rsidR="0013032D" w:rsidRPr="006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);</w:t>
            </w:r>
            <w:proofErr w:type="gramEnd"/>
          </w:p>
          <w:p w:rsidR="00035274" w:rsidRPr="006E03FD" w:rsidRDefault="006E03FD" w:rsidP="006E0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032D" w:rsidRPr="006E03F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Рабочие программы. Предметная линия учебников «Английский в фокусе».2-4 классы. Авт. Н.И.Быкова, М.Д. Поспелова/ Апальков В.Г. Английский язык. Сборник примерных рабочих программ. Предметные линии учебников «Английский в фокусе». 2-11 классы: учебное пособие для </w:t>
            </w:r>
            <w:proofErr w:type="spellStart"/>
            <w:r w:rsidR="0013032D" w:rsidRPr="006E03F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="0013032D" w:rsidRPr="006E03F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13032D" w:rsidRPr="006E03FD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  <w:r w:rsidR="0013032D" w:rsidRPr="006E03FD">
              <w:rPr>
                <w:rFonts w:ascii="Times New Roman" w:hAnsi="Times New Roman" w:cs="Times New Roman"/>
                <w:sz w:val="24"/>
                <w:szCs w:val="24"/>
              </w:rPr>
              <w:t xml:space="preserve">./ В.Г. Апальков, Н.И.Быкова, М.Д. Поспелова.- </w:t>
            </w:r>
            <w:proofErr w:type="gramStart"/>
            <w:r w:rsidR="0013032D" w:rsidRPr="006E03FD">
              <w:rPr>
                <w:rFonts w:ascii="Times New Roman" w:hAnsi="Times New Roman" w:cs="Times New Roman"/>
                <w:sz w:val="24"/>
                <w:szCs w:val="24"/>
              </w:rPr>
              <w:t>М.: Просвещение, 2019 (Учебники:</w:t>
            </w:r>
            <w:proofErr w:type="gramEnd"/>
            <w:r w:rsidR="0013032D" w:rsidRPr="006E03FD">
              <w:rPr>
                <w:rFonts w:ascii="Times New Roman" w:hAnsi="Times New Roman" w:cs="Times New Roman"/>
                <w:sz w:val="24"/>
                <w:szCs w:val="24"/>
              </w:rPr>
              <w:t xml:space="preserve"> Быкова Н.И., Дули Д., Поспелова М.Д. Английский язык 2</w:t>
            </w:r>
            <w:r w:rsidR="00D171C9" w:rsidRPr="006E03FD">
              <w:rPr>
                <w:rFonts w:ascii="Times New Roman" w:hAnsi="Times New Roman" w:cs="Times New Roman"/>
                <w:sz w:val="24"/>
                <w:szCs w:val="24"/>
              </w:rPr>
              <w:t>, 3, 4</w:t>
            </w:r>
            <w:r w:rsidR="0013032D" w:rsidRPr="006E03FD">
              <w:rPr>
                <w:rFonts w:ascii="Times New Roman" w:hAnsi="Times New Roman" w:cs="Times New Roman"/>
                <w:sz w:val="24"/>
                <w:szCs w:val="24"/>
              </w:rPr>
              <w:t xml:space="preserve"> класс.– </w:t>
            </w:r>
            <w:proofErr w:type="gramStart"/>
            <w:r w:rsidR="0013032D" w:rsidRPr="006E03FD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  <w:r w:rsidR="00D171C9" w:rsidRPr="006E03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</w:tr>
      <w:tr w:rsidR="00DC1237" w:rsidTr="00092A46">
        <w:tc>
          <w:tcPr>
            <w:tcW w:w="9571" w:type="dxa"/>
          </w:tcPr>
          <w:p w:rsidR="00D171C9" w:rsidRDefault="00DC1237" w:rsidP="0046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</w:t>
            </w:r>
            <w:proofErr w:type="gramStart"/>
            <w:r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>Рабоч</w:t>
            </w:r>
            <w:r w:rsidR="00D171C9"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r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 w:rsidR="00D171C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начального общего образования </w:t>
            </w:r>
            <w:r w:rsidRPr="00B85B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 математике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D171C9" w:rsidRPr="0013032D">
              <w:rPr>
                <w:rFonts w:ascii="Times New Roman" w:hAnsi="Times New Roman" w:cs="Times New Roman"/>
                <w:sz w:val="24"/>
                <w:szCs w:val="24"/>
              </w:rPr>
              <w:t>обеспечивают достижение планируемых результатов освоения ООП НОО</w:t>
            </w:r>
            <w:r w:rsidR="00D171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1C9" w:rsidRPr="0074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E0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D171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15E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  <w:r w:rsidRPr="00CA169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результатам освоения основной образовательной программы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НОО (</w:t>
            </w:r>
            <w:r w:rsidRPr="0088336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06.10.2009</w:t>
            </w:r>
            <w:r w:rsidRPr="00883366">
              <w:rPr>
                <w:rFonts w:ascii="Times New Roman" w:hAnsi="Times New Roman" w:cs="Times New Roman"/>
                <w:sz w:val="24"/>
                <w:szCs w:val="24"/>
              </w:rPr>
              <w:t xml:space="preserve"> № 373, с изменениями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31.12.2015), </w:t>
            </w:r>
            <w:r w:rsidR="00D171C9" w:rsidRPr="0013032D">
              <w:rPr>
                <w:rFonts w:ascii="Times New Roman" w:hAnsi="Times New Roman" w:cs="Times New Roman"/>
                <w:sz w:val="24"/>
                <w:szCs w:val="24"/>
              </w:rPr>
              <w:t>годового календарного учебного графика и учебного плана НОО МБОУ «Школа №64»</w:t>
            </w:r>
            <w:r w:rsidR="00D171C9" w:rsidRPr="00130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415E0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начального общего образования по математике,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</w:t>
            </w:r>
            <w:r w:rsidR="00D171C9">
              <w:rPr>
                <w:rFonts w:ascii="Times New Roman" w:hAnsi="Times New Roman" w:cs="Times New Roman"/>
                <w:sz w:val="24"/>
                <w:szCs w:val="24"/>
              </w:rPr>
              <w:t>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End"/>
          </w:p>
          <w:p w:rsidR="00D171C9" w:rsidRPr="006E03FD" w:rsidRDefault="006E03FD" w:rsidP="006E0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237" w:rsidRPr="006E03F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программа: 1-4 классы / </w:t>
            </w:r>
            <w:proofErr w:type="spellStart"/>
            <w:r w:rsidR="00DC1237" w:rsidRPr="006E03FD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="00DC1237" w:rsidRPr="006E03F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="00DC1237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«Начальная школа XXI века».</w:t>
            </w:r>
            <w:r w:rsidR="00DC1237" w:rsidRPr="006E03F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DC1237" w:rsidRPr="006E03FD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="00DC1237" w:rsidRPr="006E03F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DC1237" w:rsidRPr="006E03FD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r w:rsidR="00D171C9" w:rsidRPr="006E03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26555" w:rsidRPr="006E03F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Учебники, используемые при реализации рабочей программы:</w:t>
            </w:r>
            <w:proofErr w:type="gramEnd"/>
            <w:r w:rsidR="00426555" w:rsidRPr="006E03F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426555" w:rsidRPr="006E03F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Рудницкая</w:t>
            </w:r>
            <w:proofErr w:type="spellEnd"/>
            <w:r w:rsidR="00426555" w:rsidRPr="006E03F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В.Н., Юдачева Т.В. Математика. 1, 2, 3, 4 класс: Учебник для учащихся общеобразовательных учреждений. – </w:t>
            </w:r>
            <w:proofErr w:type="gramStart"/>
            <w:r w:rsidR="00426555" w:rsidRPr="006E03F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М.: </w:t>
            </w:r>
            <w:proofErr w:type="spellStart"/>
            <w:r w:rsidR="00426555" w:rsidRPr="006E03F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Вентана-Граф</w:t>
            </w:r>
            <w:proofErr w:type="spellEnd"/>
            <w:r w:rsidR="00D171C9" w:rsidRPr="006E03F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);</w:t>
            </w:r>
            <w:proofErr w:type="gramEnd"/>
          </w:p>
          <w:p w:rsidR="00DC1237" w:rsidRPr="006E14C2" w:rsidRDefault="006E14C2" w:rsidP="006E14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71C9" w:rsidRPr="006E14C2">
              <w:rPr>
                <w:rFonts w:ascii="Times New Roman" w:hAnsi="Times New Roman" w:cs="Times New Roman"/>
                <w:sz w:val="24"/>
                <w:szCs w:val="24"/>
              </w:rPr>
              <w:t xml:space="preserve">М. И. Моро, С. И. Волкова, С. В. Степанова, М. А. </w:t>
            </w:r>
            <w:proofErr w:type="spellStart"/>
            <w:r w:rsidR="00D171C9" w:rsidRPr="006E14C2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="00D171C9" w:rsidRPr="006E14C2">
              <w:rPr>
                <w:rFonts w:ascii="Times New Roman" w:hAnsi="Times New Roman" w:cs="Times New Roman"/>
                <w:sz w:val="24"/>
                <w:szCs w:val="24"/>
              </w:rPr>
              <w:t xml:space="preserve">, Г. В. </w:t>
            </w:r>
            <w:proofErr w:type="spellStart"/>
            <w:r w:rsidR="00D171C9" w:rsidRPr="006E14C2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="00D171C9" w:rsidRPr="006E14C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 Рабочие программы. Предметная линия учебников системы «Школа России». 1 – 4 классы: учеб. пособие для общеобразовательных организаций / [Моро М.И., Волкова С.И., Степанова С.В. и др.] – М.: Просвещение, 2016.(Учебники</w:t>
            </w:r>
            <w:proofErr w:type="gramStart"/>
            <w:r w:rsidR="00D171C9" w:rsidRPr="006E14C2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="00D171C9" w:rsidRPr="006E14C2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атематика.1,2,3,4 класс: Учебник для учащихся общеобразовательных учреждений: в 2ч. </w:t>
            </w:r>
            <w:proofErr w:type="gramStart"/>
            <w:r w:rsidR="00D171C9" w:rsidRPr="006E14C2">
              <w:rPr>
                <w:rFonts w:ascii="Times New Roman" w:hAnsi="Times New Roman" w:cs="Times New Roman"/>
                <w:sz w:val="24"/>
                <w:szCs w:val="24"/>
              </w:rPr>
              <w:t>[Моро М.И., Волкова С.И., Степанова С.В.] –– М.: Просвещение).</w:t>
            </w:r>
            <w:proofErr w:type="gramEnd"/>
          </w:p>
        </w:tc>
      </w:tr>
      <w:tr w:rsidR="00066DEE" w:rsidTr="00092A46">
        <w:tc>
          <w:tcPr>
            <w:tcW w:w="9571" w:type="dxa"/>
          </w:tcPr>
          <w:p w:rsidR="006E03FD" w:rsidRDefault="008424DD" w:rsidP="0046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proofErr w:type="gramStart"/>
            <w:r w:rsidR="00066DEE"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>Рабоч</w:t>
            </w:r>
            <w:r w:rsidR="006E03FD"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r w:rsidR="00066DEE"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 w:rsidR="006E03FD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066DEE"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начального общего образования </w:t>
            </w:r>
            <w:r w:rsidR="00066DEE" w:rsidRPr="00B85B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 окружающему миру</w:t>
            </w:r>
            <w:r w:rsidR="00066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E03FD" w:rsidRPr="0013032D">
              <w:rPr>
                <w:rFonts w:ascii="Times New Roman" w:hAnsi="Times New Roman" w:cs="Times New Roman"/>
                <w:sz w:val="24"/>
                <w:szCs w:val="24"/>
              </w:rPr>
              <w:t>обеспечивают достижение планируемых результатов освоения ООП НОО</w:t>
            </w:r>
            <w:r w:rsidR="006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3CEE" w:rsidRPr="007415E0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</w:t>
            </w:r>
            <w:r w:rsidR="00573CEE" w:rsidRPr="00CA169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результатам освоения основной образовательной программы начального общего образования </w:t>
            </w:r>
            <w:r w:rsidR="00573CEE">
              <w:rPr>
                <w:rFonts w:ascii="Times New Roman" w:hAnsi="Times New Roman" w:cs="Times New Roman"/>
                <w:sz w:val="24"/>
                <w:szCs w:val="24"/>
              </w:rPr>
              <w:t>ФГОС НОО (</w:t>
            </w:r>
            <w:r w:rsidR="00573CEE" w:rsidRPr="0088336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573CE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573CE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06.10.2009</w:t>
            </w:r>
            <w:r w:rsidR="00573CEE" w:rsidRPr="00883366">
              <w:rPr>
                <w:rFonts w:ascii="Times New Roman" w:hAnsi="Times New Roman" w:cs="Times New Roman"/>
                <w:sz w:val="24"/>
                <w:szCs w:val="24"/>
              </w:rPr>
              <w:t xml:space="preserve"> № 373, с изменениями </w:t>
            </w:r>
            <w:r w:rsidR="00573CEE">
              <w:rPr>
                <w:rFonts w:ascii="Times New Roman" w:hAnsi="Times New Roman" w:cs="Times New Roman"/>
                <w:sz w:val="24"/>
                <w:szCs w:val="24"/>
              </w:rPr>
              <w:t xml:space="preserve">на 31.12.2015), </w:t>
            </w:r>
            <w:r w:rsidR="006E03FD" w:rsidRPr="0013032D">
              <w:rPr>
                <w:rFonts w:ascii="Times New Roman" w:hAnsi="Times New Roman" w:cs="Times New Roman"/>
                <w:sz w:val="24"/>
                <w:szCs w:val="24"/>
              </w:rPr>
              <w:t>годового календарного учебного графика и учебного плана НОО МБОУ «Школа №64»</w:t>
            </w:r>
            <w:r w:rsidR="006E03FD" w:rsidRPr="00130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E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CEE" w:rsidRPr="007415E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начального общего образования по </w:t>
            </w:r>
            <w:r w:rsidR="00573CEE">
              <w:rPr>
                <w:rFonts w:ascii="Times New Roman" w:hAnsi="Times New Roman" w:cs="Times New Roman"/>
                <w:sz w:val="24"/>
                <w:szCs w:val="24"/>
              </w:rPr>
              <w:t>окружающему миру, авторск</w:t>
            </w:r>
            <w:r w:rsidR="006E03F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="00573C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программ: </w:t>
            </w:r>
          </w:p>
          <w:p w:rsidR="006E03FD" w:rsidRPr="006E03FD" w:rsidRDefault="006E03FD" w:rsidP="006E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73CEE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 Ф. Окружающий мир: программа: 1-4 классы/ Виноградова Н. Ф. - М.: </w:t>
            </w:r>
            <w:proofErr w:type="spellStart"/>
            <w:r w:rsidR="00573CEE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="00573CEE"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 w:rsidRPr="006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</w:t>
            </w:r>
            <w:r w:rsidR="006F3189" w:rsidRPr="006E03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Учебники, используемые при реализации рабочей программы:</w:t>
            </w:r>
            <w:proofErr w:type="gramEnd"/>
            <w:r w:rsidR="006F3189" w:rsidRPr="006E03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Виноградова Н. Ф. Окружающий мир. 1, 2, 3, 4 класс: </w:t>
            </w:r>
            <w:proofErr w:type="gramStart"/>
            <w:r w:rsidR="006F3189" w:rsidRPr="006E03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Учебник для учащихся общеобразовательных учреждений: в 2 ч. – М.: </w:t>
            </w:r>
            <w:proofErr w:type="spellStart"/>
            <w:r w:rsidR="006F3189" w:rsidRPr="006E03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Вентана-Граф</w:t>
            </w:r>
            <w:proofErr w:type="spellEnd"/>
            <w:r w:rsidRPr="006E03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);</w:t>
            </w:r>
            <w:r w:rsidR="006F3189" w:rsidRPr="006E03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proofErr w:type="gramEnd"/>
          </w:p>
          <w:p w:rsidR="00066DEE" w:rsidRPr="006E03FD" w:rsidRDefault="006E03FD" w:rsidP="006E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03FD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мир. Рабочие программы. Предметная линия учебников системы «Школа России». 1—4 классы: пособие для учителей общеобразовательных организаций / А. А. Плешаков. — М.: Просвещение, 2016. </w:t>
            </w:r>
            <w:proofErr w:type="gramStart"/>
            <w:r w:rsidRPr="006E03FD">
              <w:rPr>
                <w:rFonts w:ascii="Times New Roman" w:hAnsi="Times New Roman" w:cs="Times New Roman"/>
                <w:sz w:val="24"/>
                <w:szCs w:val="24"/>
              </w:rPr>
              <w:t>(Учебники:</w:t>
            </w:r>
            <w:proofErr w:type="gramEnd"/>
            <w:r w:rsidRPr="006E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03FD">
              <w:rPr>
                <w:rFonts w:ascii="Times New Roman" w:hAnsi="Times New Roman" w:cs="Times New Roman"/>
                <w:sz w:val="24"/>
                <w:szCs w:val="24"/>
              </w:rPr>
              <w:t>Окружающий мир 1,2,3,4 класс (в 2х частях): учебник для общеобразовательных учреждений / Плешаков А.А. – М: Просвещение).</w:t>
            </w:r>
            <w:proofErr w:type="gramEnd"/>
          </w:p>
        </w:tc>
      </w:tr>
      <w:tr w:rsidR="00A43504" w:rsidTr="00092A46">
        <w:tc>
          <w:tcPr>
            <w:tcW w:w="9571" w:type="dxa"/>
          </w:tcPr>
          <w:p w:rsidR="00A43504" w:rsidRDefault="00A43504" w:rsidP="006E0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>Рабоч</w:t>
            </w:r>
            <w:r w:rsidR="00A40923"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r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 w:rsidR="00A40923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0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4 класса </w:t>
            </w:r>
            <w:r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начального общего образования </w:t>
            </w:r>
            <w:r w:rsidRPr="00B85B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основам религиозн</w:t>
            </w:r>
            <w:r w:rsidR="00611E7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культур </w:t>
            </w:r>
            <w:r w:rsidR="00A4092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 светской этики (ОРКСЭ), модули: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«Основы православной культуры»</w:t>
            </w:r>
            <w:r w:rsidR="00A4092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  <w:r w:rsidR="00A40923" w:rsidRPr="00A40923">
              <w:rPr>
                <w:rFonts w:ascii="Cambria" w:eastAsia="Times New Roman" w:hAnsi="Cambria" w:cs="Times New Roman"/>
                <w:b/>
                <w:sz w:val="36"/>
                <w:szCs w:val="36"/>
                <w:lang w:bidi="en-US"/>
              </w:rPr>
              <w:t xml:space="preserve"> </w:t>
            </w:r>
            <w:r w:rsidR="00A40923" w:rsidRPr="00A4092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«Основы светской этики»</w:t>
            </w:r>
            <w:r w:rsidRPr="00B85B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7415E0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A409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15E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  <w:r w:rsidRPr="00CA169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результатам освоения основной образовательной программы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НОО (</w:t>
            </w:r>
            <w:r w:rsidRPr="0088336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06.10.2009</w:t>
            </w:r>
            <w:r w:rsidRPr="00883366">
              <w:rPr>
                <w:rFonts w:ascii="Times New Roman" w:hAnsi="Times New Roman" w:cs="Times New Roman"/>
                <w:sz w:val="24"/>
                <w:szCs w:val="24"/>
              </w:rPr>
              <w:t xml:space="preserve"> № 373, с изменениями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31.12.2015), </w:t>
            </w:r>
            <w:r w:rsidRPr="007415E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начального общего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ОРКСЭ, авторск</w:t>
            </w:r>
            <w:r w:rsidR="00A4092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409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0923" w:rsidRPr="00A4092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A40923" w:rsidRPr="00A4092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общеобразовательных организаций</w:t>
            </w:r>
            <w:r w:rsidR="00A40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4-5 классы </w:t>
            </w:r>
            <w:r w:rsidR="00A40923" w:rsidRPr="00A40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«Основы духовно-нравственной культуры народов России. Основы </w:t>
            </w:r>
            <w:r w:rsidR="00A4092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40923" w:rsidRPr="00A40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елигиозных культур и светской этики», Данилюк А.Я.  - </w:t>
            </w:r>
            <w:r w:rsidR="00A40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М: Просвещение</w:t>
            </w:r>
            <w:r w:rsidR="00A40923" w:rsidRPr="00A40923"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  <w:r w:rsidRPr="00A8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73C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7415E0">
              <w:rPr>
                <w:rFonts w:ascii="Times New Roman" w:hAnsi="Times New Roman" w:cs="Times New Roman"/>
                <w:sz w:val="24"/>
                <w:szCs w:val="24"/>
              </w:rPr>
              <w:t xml:space="preserve">годового календарного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7415E0">
              <w:rPr>
                <w:rFonts w:ascii="Times New Roman" w:hAnsi="Times New Roman" w:cs="Times New Roman"/>
                <w:sz w:val="24"/>
                <w:szCs w:val="24"/>
              </w:rPr>
              <w:t>графика и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E0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№64»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A1696">
              <w:rPr>
                <w:rFonts w:ascii="Times New Roman" w:hAnsi="Times New Roman" w:cs="Times New Roman"/>
                <w:sz w:val="24"/>
                <w:szCs w:val="24"/>
              </w:rPr>
              <w:t>обеспечива</w:t>
            </w:r>
            <w:r w:rsidR="00CA02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1696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планируемых результатов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НОО. </w:t>
            </w:r>
            <w:r w:rsidR="006F3189" w:rsidRPr="006F318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Учебники, используемые при реализации рабочей </w:t>
            </w:r>
            <w:r w:rsidR="006F3189" w:rsidRPr="006F318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программы: Н.Ф. Виноградова  «Основы религиозных культур и светской этики. Основы светской этики. 4 класс.- М.: </w:t>
            </w:r>
            <w:proofErr w:type="spellStart"/>
            <w:r w:rsidR="006F3189" w:rsidRPr="006F318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Вентана-граф</w:t>
            </w:r>
            <w:proofErr w:type="spellEnd"/>
            <w:r w:rsidR="006F3189" w:rsidRPr="006F318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; Электронное приложение к учебнику Н.Ф Виноградовой    «Основы духовно-нравственной культуры народов России. Основы религиозных культур и светской этики. Основы светской этики. 4-5 классы.- М.: Просвещение; А.В. Кураев «Основы духовно-нравственной культуры народов России. Основы православной культуры 4-5 класс. </w:t>
            </w:r>
            <w:proofErr w:type="gramStart"/>
            <w:r w:rsidR="006F3189" w:rsidRPr="006F318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-М</w:t>
            </w:r>
            <w:proofErr w:type="gramEnd"/>
            <w:r w:rsidR="006F3189" w:rsidRPr="006F318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.: Просвещение; Электронное приложение к учебнику А.В. Кураева «Основы духовно-нравственной культуры народов России. Основы православной культур</w:t>
            </w:r>
            <w:r w:rsidR="006E03F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ы 4-5 классы».- М.: Просвещение.</w:t>
            </w:r>
          </w:p>
        </w:tc>
      </w:tr>
      <w:tr w:rsidR="00DC1237" w:rsidTr="00092A46">
        <w:tc>
          <w:tcPr>
            <w:tcW w:w="9571" w:type="dxa"/>
          </w:tcPr>
          <w:p w:rsidR="006E03FD" w:rsidRDefault="00DC1237" w:rsidP="0046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</w:t>
            </w:r>
            <w:proofErr w:type="gramStart"/>
            <w:r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>Рабоч</w:t>
            </w:r>
            <w:r w:rsidR="006E03FD">
              <w:rPr>
                <w:rFonts w:ascii="Times New Roman" w:hAnsi="Times New Roman" w:cs="Times New Roman"/>
                <w:bCs/>
                <w:sz w:val="24"/>
                <w:szCs w:val="24"/>
              </w:rPr>
              <w:t>ие программы</w:t>
            </w:r>
            <w:r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начального общего образования </w:t>
            </w:r>
            <w:r w:rsidRPr="00B85B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 изобразительному искусству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E03FD" w:rsidRPr="0013032D">
              <w:rPr>
                <w:rFonts w:ascii="Times New Roman" w:hAnsi="Times New Roman" w:cs="Times New Roman"/>
                <w:sz w:val="24"/>
                <w:szCs w:val="24"/>
              </w:rPr>
              <w:t>обеспечивают достижение планируемых результатов освоения ООП НОО</w:t>
            </w:r>
            <w:r w:rsidR="006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5E0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6E03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15E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  <w:r w:rsidRPr="00CA169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результатам освоения основной образовательной программы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НОО (</w:t>
            </w:r>
            <w:r w:rsidRPr="0088336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06.10.2009</w:t>
            </w:r>
            <w:r w:rsidRPr="00883366">
              <w:rPr>
                <w:rFonts w:ascii="Times New Roman" w:hAnsi="Times New Roman" w:cs="Times New Roman"/>
                <w:sz w:val="24"/>
                <w:szCs w:val="24"/>
              </w:rPr>
              <w:t xml:space="preserve"> № 373, с изменениями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31.12.2015), </w:t>
            </w:r>
            <w:r w:rsidR="006E03FD" w:rsidRPr="0013032D">
              <w:rPr>
                <w:rFonts w:ascii="Times New Roman" w:hAnsi="Times New Roman" w:cs="Times New Roman"/>
                <w:sz w:val="24"/>
                <w:szCs w:val="24"/>
              </w:rPr>
              <w:t>годового календарного учебного графика и учебного плана НОО МБОУ «Школа №64»</w:t>
            </w:r>
            <w:r w:rsidR="006E03FD" w:rsidRPr="00130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E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5E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начального общего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искусству, авторск</w:t>
            </w:r>
            <w:r w:rsidR="006E03F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="006E03F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E14C2" w:rsidRDefault="006E03FD" w:rsidP="006E14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237" w:rsidRPr="006E03FD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 Изобразительное искусство: интегрированная программа:1-4 классы/ Савенкова Л.Г.,  </w:t>
            </w:r>
            <w:proofErr w:type="spellStart"/>
            <w:r w:rsidR="00DC1237" w:rsidRPr="006E03FD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="00DC1237" w:rsidRPr="006E03F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DC1237" w:rsidRPr="006E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Предметная линия «Начальная школа 21 века».</w:t>
            </w:r>
            <w:r w:rsidR="00DC1237" w:rsidRPr="006E03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C1237" w:rsidRPr="006E03FD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="00DC1237" w:rsidRPr="006E03F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DC1237" w:rsidRPr="006E03FD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r w:rsidR="006E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r w:rsidR="00426555" w:rsidRPr="0042655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Учебники, используемые при реализации рабочей программы:</w:t>
            </w:r>
            <w:proofErr w:type="gramEnd"/>
            <w:r w:rsidR="00426555" w:rsidRPr="0042655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426555" w:rsidRPr="0042655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Савенкова Л.Г., </w:t>
            </w:r>
            <w:proofErr w:type="spellStart"/>
            <w:r w:rsidR="00426555" w:rsidRPr="0042655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Ермолинская</w:t>
            </w:r>
            <w:proofErr w:type="spellEnd"/>
            <w:r w:rsidR="00426555" w:rsidRPr="0042655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ЕЛ. </w:t>
            </w:r>
            <w:r w:rsidR="00426555" w:rsidRPr="0042655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Изобразительное искусство: 1, 2, 3, 4  класс: учебник для учащихся общеобразовательных учреждений. — М.: </w:t>
            </w:r>
            <w:proofErr w:type="spellStart"/>
            <w:r w:rsidR="00426555" w:rsidRPr="0042655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Вентана-Граф</w:t>
            </w:r>
            <w:proofErr w:type="spellEnd"/>
            <w:proofErr w:type="gramStart"/>
            <w:r w:rsidR="00426555" w:rsidRPr="0042655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 w:rsidR="006E14C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)</w:t>
            </w:r>
            <w:proofErr w:type="gramEnd"/>
            <w:r w:rsidR="006E14C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;</w:t>
            </w:r>
          </w:p>
          <w:p w:rsidR="00DC1237" w:rsidRDefault="006E14C2" w:rsidP="006E14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</w:t>
            </w:r>
            <w:r>
              <w:t xml:space="preserve"> </w:t>
            </w:r>
            <w:r w:rsidRPr="006E14C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Рабочие программы. Предметная линия учебников под редакцией Б.М. Неменского.1—4 классы: пособие для учителей </w:t>
            </w:r>
            <w:proofErr w:type="spellStart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[Б.М. </w:t>
            </w:r>
            <w:proofErr w:type="spellStart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>, Н.А. Горяева и др.]; под ред. Б.М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М.: Просвещение</w:t>
            </w:r>
            <w:r w:rsidRPr="006E14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>(Учебники:</w:t>
            </w:r>
            <w:proofErr w:type="gramEnd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 xml:space="preserve">. Изобразительное искусство. Ты изображаешь, украшаешь и строишь. 1 класс: учебник для общеобразовательных организаций /Л.А. </w:t>
            </w:r>
            <w:proofErr w:type="spellStart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 xml:space="preserve">; под редакцией Б.М. </w:t>
            </w:r>
            <w:proofErr w:type="spellStart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E14C2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>. Изобразительное искусство. Искусство и ты. 2 класс: учеб</w:t>
            </w:r>
            <w:proofErr w:type="gramStart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>. организаций /под ред. Б.М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Просвещение; </w:t>
            </w:r>
            <w:r w:rsidRPr="006E14C2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 xml:space="preserve"> Л.А., Питерских А.С. Изобразительное искусство. Искусство вокруг нас. 3 класс: учебник для </w:t>
            </w:r>
            <w:proofErr w:type="spellStart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/под ред. Б.М. </w:t>
            </w:r>
            <w:proofErr w:type="spellStart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E14C2"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 xml:space="preserve">. Изобразительное искусство. </w:t>
            </w:r>
            <w:proofErr w:type="gramStart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 xml:space="preserve">Каждый народ — художник. 4 класс: учебник для </w:t>
            </w:r>
            <w:proofErr w:type="spellStart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/под ред. Б.М. </w:t>
            </w:r>
            <w:proofErr w:type="spellStart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E14C2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</w:tr>
      <w:tr w:rsidR="00DC1237" w:rsidTr="00092A46">
        <w:tc>
          <w:tcPr>
            <w:tcW w:w="9571" w:type="dxa"/>
          </w:tcPr>
          <w:p w:rsidR="00D75F53" w:rsidRDefault="00CA023B" w:rsidP="00D75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proofErr w:type="gramStart"/>
            <w:r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>Рабоч</w:t>
            </w:r>
            <w:r w:rsidR="006E14C2"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r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 w:rsidR="00D75F53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начального общего образования </w:t>
            </w:r>
            <w:r w:rsidRPr="00B85B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музыке</w:t>
            </w:r>
            <w:r w:rsidRPr="0074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F53" w:rsidRPr="0013032D">
              <w:rPr>
                <w:rFonts w:ascii="Times New Roman" w:hAnsi="Times New Roman" w:cs="Times New Roman"/>
                <w:sz w:val="24"/>
                <w:szCs w:val="24"/>
              </w:rPr>
              <w:t>обеспечивают достижение планируемых результатов освоения ООП НОО</w:t>
            </w:r>
            <w:r w:rsidR="00D75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5E0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D75F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15E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  <w:r w:rsidRPr="00CA169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результатам освоения основной образовательной программы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НОО (</w:t>
            </w:r>
            <w:r w:rsidRPr="0088336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06.10.2009</w:t>
            </w:r>
            <w:r w:rsidRPr="00883366">
              <w:rPr>
                <w:rFonts w:ascii="Times New Roman" w:hAnsi="Times New Roman" w:cs="Times New Roman"/>
                <w:sz w:val="24"/>
                <w:szCs w:val="24"/>
              </w:rPr>
              <w:t xml:space="preserve"> № 373, с изменениями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31.12.2015), </w:t>
            </w:r>
            <w:r w:rsidR="00D75F53" w:rsidRPr="0013032D">
              <w:rPr>
                <w:rFonts w:ascii="Times New Roman" w:hAnsi="Times New Roman" w:cs="Times New Roman"/>
                <w:sz w:val="24"/>
                <w:szCs w:val="24"/>
              </w:rPr>
              <w:t>годового календарного учебного графика и учебного плана НОО МБОУ «Школа №64»</w:t>
            </w:r>
            <w:r w:rsidR="00D75F53" w:rsidRPr="00130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415E0">
              <w:rPr>
                <w:rFonts w:ascii="Times New Roman" w:hAnsi="Times New Roman" w:cs="Times New Roman"/>
                <w:sz w:val="24"/>
                <w:szCs w:val="24"/>
              </w:rPr>
              <w:t xml:space="preserve">римерной программы начального общего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музыке, авторск</w:t>
            </w:r>
            <w:r w:rsidR="00D75F53">
              <w:rPr>
                <w:rFonts w:ascii="Times New Roman" w:hAnsi="Times New Roman" w:cs="Times New Roman"/>
                <w:sz w:val="24"/>
                <w:szCs w:val="24"/>
              </w:rPr>
              <w:t>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End"/>
          </w:p>
          <w:p w:rsidR="00D75F53" w:rsidRDefault="00D75F53" w:rsidP="00D75F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023B" w:rsidRPr="000352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Музыка: программа:1-4 классы/ </w:t>
            </w:r>
            <w:r w:rsidR="00CA023B" w:rsidRPr="000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О. Усачева, Л. В. Школяр, В. А. Школяр.- </w:t>
            </w:r>
            <w:proofErr w:type="gramStart"/>
            <w:r w:rsidR="00CA023B" w:rsidRPr="000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="00CA023B" w:rsidRPr="000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="00CA023B" w:rsidRPr="000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  <w:r w:rsidR="00CA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26555" w:rsidRPr="0042655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Учебники, используемые при реализации рабочей программы:</w:t>
            </w:r>
            <w:proofErr w:type="gramEnd"/>
            <w:r w:rsidR="00426555" w:rsidRPr="0042655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gramStart"/>
            <w:r w:rsidR="00426555" w:rsidRPr="0042655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Усачева В. О., Школяр Л. В. Учебник «Музыка» 1, 2, 3, 4 класс – М.: </w:t>
            </w:r>
            <w:proofErr w:type="spellStart"/>
            <w:r w:rsidR="00426555" w:rsidRPr="0042655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Вентана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-Граф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);</w:t>
            </w:r>
            <w:proofErr w:type="gramEnd"/>
          </w:p>
          <w:p w:rsidR="00DC1237" w:rsidRPr="00D75F53" w:rsidRDefault="00D75F53" w:rsidP="004658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F53">
              <w:rPr>
                <w:rFonts w:ascii="Times New Roman" w:hAnsi="Times New Roman" w:cs="Times New Roman"/>
                <w:sz w:val="24"/>
                <w:szCs w:val="24"/>
              </w:rPr>
              <w:t xml:space="preserve">- Критская Е.Д., Сергеева Г.П., </w:t>
            </w:r>
            <w:proofErr w:type="spellStart"/>
            <w:r w:rsidRPr="00D75F5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75F53">
              <w:rPr>
                <w:rFonts w:ascii="Times New Roman" w:hAnsi="Times New Roman" w:cs="Times New Roman"/>
                <w:sz w:val="24"/>
                <w:szCs w:val="24"/>
              </w:rPr>
              <w:t xml:space="preserve"> Т.С.Музыка 1-4 классы/Музыка 1-7 классы. Искусство 8-9 классы: программы общеобразовательных учреждений.- М.: Просвещение, 2011. </w:t>
            </w:r>
            <w:proofErr w:type="gramStart"/>
            <w:r w:rsidRPr="00D75F53">
              <w:rPr>
                <w:rFonts w:ascii="Times New Roman" w:hAnsi="Times New Roman" w:cs="Times New Roman"/>
                <w:sz w:val="24"/>
                <w:szCs w:val="24"/>
              </w:rPr>
              <w:t>(Учебники:</w:t>
            </w:r>
            <w:proofErr w:type="gramEnd"/>
            <w:r w:rsidRPr="00D7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5F5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75F5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75F53">
              <w:rPr>
                <w:rFonts w:ascii="Times New Roman" w:hAnsi="Times New Roman" w:cs="Times New Roman"/>
                <w:sz w:val="24"/>
                <w:szCs w:val="24"/>
              </w:rPr>
              <w:t xml:space="preserve"> Т.С.Музыка. 1-4 классы М.: Просвещение).</w:t>
            </w:r>
            <w:proofErr w:type="gramEnd"/>
          </w:p>
        </w:tc>
      </w:tr>
      <w:tr w:rsidR="00066DEE" w:rsidTr="00092A46">
        <w:tc>
          <w:tcPr>
            <w:tcW w:w="9571" w:type="dxa"/>
          </w:tcPr>
          <w:p w:rsidR="00D75F53" w:rsidRDefault="008424DD" w:rsidP="0042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proofErr w:type="gramStart"/>
            <w:r w:rsidR="00066DEE"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>Рабоч</w:t>
            </w:r>
            <w:r w:rsidR="000E617F"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r w:rsidR="00066DEE"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 w:rsidR="000E617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066DEE"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начального общего образования </w:t>
            </w:r>
            <w:r w:rsidR="00066DEE" w:rsidRPr="00B85B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по </w:t>
            </w:r>
            <w:r w:rsidR="002C2AB0" w:rsidRPr="00B85B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технологии</w:t>
            </w:r>
            <w:r w:rsidR="00066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5F53" w:rsidRPr="0013032D">
              <w:rPr>
                <w:rFonts w:ascii="Times New Roman" w:hAnsi="Times New Roman" w:cs="Times New Roman"/>
                <w:sz w:val="24"/>
                <w:szCs w:val="24"/>
              </w:rPr>
              <w:t>обеспечивают достижение планируемых результатов освоения ООП НОО</w:t>
            </w:r>
            <w:r w:rsidR="00D75F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6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7C29" w:rsidRPr="007415E0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0E61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7C29" w:rsidRPr="007415E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  <w:r w:rsidR="00D97C29" w:rsidRPr="00CA169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результатам освоения основной образовательной программы начального общего образования </w:t>
            </w:r>
            <w:r w:rsidR="00D97C29">
              <w:rPr>
                <w:rFonts w:ascii="Times New Roman" w:hAnsi="Times New Roman" w:cs="Times New Roman"/>
                <w:sz w:val="24"/>
                <w:szCs w:val="24"/>
              </w:rPr>
              <w:t>ФГОС НОО (</w:t>
            </w:r>
            <w:r w:rsidR="00D97C29" w:rsidRPr="0088336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D97C2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D97C2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06.10.2009</w:t>
            </w:r>
            <w:r w:rsidR="00D97C29" w:rsidRPr="00883366">
              <w:rPr>
                <w:rFonts w:ascii="Times New Roman" w:hAnsi="Times New Roman" w:cs="Times New Roman"/>
                <w:sz w:val="24"/>
                <w:szCs w:val="24"/>
              </w:rPr>
              <w:t xml:space="preserve"> № 373, с изменениями </w:t>
            </w:r>
            <w:r w:rsidR="00D97C29">
              <w:rPr>
                <w:rFonts w:ascii="Times New Roman" w:hAnsi="Times New Roman" w:cs="Times New Roman"/>
                <w:sz w:val="24"/>
                <w:szCs w:val="24"/>
              </w:rPr>
              <w:t xml:space="preserve">на 31.12.2015), </w:t>
            </w:r>
            <w:r w:rsidR="00D75F53" w:rsidRPr="0013032D">
              <w:rPr>
                <w:rFonts w:ascii="Times New Roman" w:hAnsi="Times New Roman" w:cs="Times New Roman"/>
                <w:sz w:val="24"/>
                <w:szCs w:val="24"/>
              </w:rPr>
              <w:t>годового календарного учебного графика и учебного плана НОО МБОУ «Школа №64»</w:t>
            </w:r>
            <w:r w:rsidR="00D75F53" w:rsidRPr="00130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E61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C29" w:rsidRPr="007415E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начального общего образования по </w:t>
            </w:r>
            <w:r w:rsidR="00D97C29">
              <w:rPr>
                <w:rFonts w:ascii="Times New Roman" w:hAnsi="Times New Roman" w:cs="Times New Roman"/>
                <w:sz w:val="24"/>
                <w:szCs w:val="24"/>
              </w:rPr>
              <w:t>технологии, авторск</w:t>
            </w:r>
            <w:r w:rsidR="00D75F53">
              <w:rPr>
                <w:rFonts w:ascii="Times New Roman" w:hAnsi="Times New Roman" w:cs="Times New Roman"/>
                <w:sz w:val="24"/>
                <w:szCs w:val="24"/>
              </w:rPr>
              <w:t>их программ</w:t>
            </w:r>
            <w:r w:rsidR="00D97C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End"/>
          </w:p>
          <w:p w:rsidR="000E617F" w:rsidRDefault="00D75F53" w:rsidP="000E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D97C29" w:rsidRPr="00D97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Лутцева.Е.А.Технология</w:t>
            </w:r>
            <w:proofErr w:type="spellEnd"/>
            <w:r w:rsidR="00D97C29" w:rsidRPr="00D97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программа: 1-4 классы/. Е.А. </w:t>
            </w:r>
            <w:proofErr w:type="spellStart"/>
            <w:r w:rsidR="00DC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 w:rsidR="00D97C29" w:rsidRPr="00D97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линия «</w:t>
            </w:r>
            <w:r w:rsidR="00D97C29" w:rsidRPr="00D97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 21 века»</w:t>
            </w:r>
            <w:proofErr w:type="gramStart"/>
            <w:r w:rsidR="00D97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97C29" w:rsidRPr="00D97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D97C29" w:rsidRPr="00D97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="00D97C29" w:rsidRPr="00D97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</w:t>
            </w:r>
            <w:r w:rsidR="00D97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</w:t>
            </w:r>
            <w:proofErr w:type="spellEnd"/>
            <w:r w:rsidR="00D97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2012</w:t>
            </w:r>
            <w:r w:rsidR="000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0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26555" w:rsidRPr="0042655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Учебники, используемые при реализации рабочей программы:</w:t>
            </w:r>
            <w:proofErr w:type="gramEnd"/>
            <w:r w:rsidR="00426555" w:rsidRPr="0042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555" w:rsidRPr="0042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Е.А.Лутцева</w:t>
            </w:r>
            <w:proofErr w:type="spellEnd"/>
            <w:r w:rsidR="00426555" w:rsidRPr="0042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Т.П.Зуева. Технология 1,2,3,4 классы Учебник для общеобразовательных организаций. – </w:t>
            </w:r>
            <w:proofErr w:type="gramStart"/>
            <w:r w:rsidR="00426555" w:rsidRPr="0042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  <w:r w:rsidR="000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066DEE" w:rsidRDefault="000E617F" w:rsidP="000E61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7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E617F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Технология. Рабочие программы. Предметная линия учебников системы «Школа России». 1—4 классы: пособие для учителей </w:t>
            </w:r>
            <w:proofErr w:type="spellStart"/>
            <w:r w:rsidRPr="000E617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E617F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Е.А. </w:t>
            </w:r>
            <w:proofErr w:type="spellStart"/>
            <w:r w:rsidRPr="000E617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E617F">
              <w:rPr>
                <w:rFonts w:ascii="Times New Roman" w:hAnsi="Times New Roman" w:cs="Times New Roman"/>
                <w:sz w:val="24"/>
                <w:szCs w:val="24"/>
              </w:rPr>
              <w:t xml:space="preserve">, Т.П. Зуева. — М.: Просвещение, 2014. </w:t>
            </w:r>
            <w:proofErr w:type="gramStart"/>
            <w:r w:rsidRPr="000E617F">
              <w:rPr>
                <w:rFonts w:ascii="Times New Roman" w:hAnsi="Times New Roman" w:cs="Times New Roman"/>
                <w:sz w:val="24"/>
                <w:szCs w:val="24"/>
              </w:rPr>
              <w:t>(Учебники:</w:t>
            </w:r>
            <w:proofErr w:type="gramEnd"/>
            <w:r w:rsidRPr="000E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617F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0E617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E617F">
              <w:rPr>
                <w:rFonts w:ascii="Times New Roman" w:hAnsi="Times New Roman" w:cs="Times New Roman"/>
                <w:sz w:val="24"/>
                <w:szCs w:val="24"/>
              </w:rPr>
              <w:t>, Т.П. Зуева «Технология» 1,2,3,4 классы: учебник для общеобразовательных организаций – М.: Просвещение).</w:t>
            </w:r>
            <w:proofErr w:type="gramEnd"/>
          </w:p>
        </w:tc>
      </w:tr>
      <w:tr w:rsidR="00B85BC9" w:rsidTr="00092A46">
        <w:tc>
          <w:tcPr>
            <w:tcW w:w="9571" w:type="dxa"/>
          </w:tcPr>
          <w:p w:rsidR="00092A46" w:rsidRDefault="008424DD" w:rsidP="0046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</w:t>
            </w:r>
            <w:proofErr w:type="gramStart"/>
            <w:r w:rsidR="00B85BC9"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>Рабоч</w:t>
            </w:r>
            <w:r w:rsidR="000E617F"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r w:rsidR="00B85BC9"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 w:rsidR="000E617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B85BC9"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начального общего образования </w:t>
            </w:r>
            <w:r w:rsidR="00B85BC9" w:rsidRPr="00B85B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по </w:t>
            </w:r>
            <w:r w:rsidR="00B85B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физической культуре</w:t>
            </w:r>
            <w:r w:rsidR="00B8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E617F" w:rsidRPr="0013032D">
              <w:rPr>
                <w:rFonts w:ascii="Times New Roman" w:hAnsi="Times New Roman" w:cs="Times New Roman"/>
                <w:sz w:val="24"/>
                <w:szCs w:val="24"/>
              </w:rPr>
              <w:t>обеспечивают достижение планируемых результатов освоения ООП НОО</w:t>
            </w:r>
            <w:r w:rsidR="000E61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6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7C29" w:rsidRPr="007415E0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</w:t>
            </w:r>
            <w:r w:rsidR="00D97C29" w:rsidRPr="00CA169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результатам освоения основной образовательной программы начального общего образования </w:t>
            </w:r>
            <w:r w:rsidR="00D97C29">
              <w:rPr>
                <w:rFonts w:ascii="Times New Roman" w:hAnsi="Times New Roman" w:cs="Times New Roman"/>
                <w:sz w:val="24"/>
                <w:szCs w:val="24"/>
              </w:rPr>
              <w:t>ФГОС НОО (</w:t>
            </w:r>
            <w:r w:rsidR="00D97C29" w:rsidRPr="0088336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D97C2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D97C2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06.10.2009</w:t>
            </w:r>
            <w:r w:rsidR="00D97C29" w:rsidRPr="00883366">
              <w:rPr>
                <w:rFonts w:ascii="Times New Roman" w:hAnsi="Times New Roman" w:cs="Times New Roman"/>
                <w:sz w:val="24"/>
                <w:szCs w:val="24"/>
              </w:rPr>
              <w:t xml:space="preserve"> № 373, с изменениями </w:t>
            </w:r>
            <w:r w:rsidR="00D97C29">
              <w:rPr>
                <w:rFonts w:ascii="Times New Roman" w:hAnsi="Times New Roman" w:cs="Times New Roman"/>
                <w:sz w:val="24"/>
                <w:szCs w:val="24"/>
              </w:rPr>
              <w:t xml:space="preserve">на 31.12.2015), </w:t>
            </w:r>
            <w:r w:rsidR="00092A46" w:rsidRPr="007415E0">
              <w:rPr>
                <w:rFonts w:ascii="Times New Roman" w:hAnsi="Times New Roman" w:cs="Times New Roman"/>
                <w:sz w:val="24"/>
                <w:szCs w:val="24"/>
              </w:rPr>
              <w:t xml:space="preserve">годового календарного </w:t>
            </w:r>
            <w:r w:rsidR="00092A46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="00092A46" w:rsidRPr="007415E0">
              <w:rPr>
                <w:rFonts w:ascii="Times New Roman" w:hAnsi="Times New Roman" w:cs="Times New Roman"/>
                <w:sz w:val="24"/>
                <w:szCs w:val="24"/>
              </w:rPr>
              <w:t>графика и учебного</w:t>
            </w:r>
            <w:r w:rsidR="00092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A46" w:rsidRPr="007415E0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092A46">
              <w:rPr>
                <w:rFonts w:ascii="Times New Roman" w:hAnsi="Times New Roman" w:cs="Times New Roman"/>
                <w:sz w:val="24"/>
                <w:szCs w:val="24"/>
              </w:rPr>
              <w:t xml:space="preserve"> НОО</w:t>
            </w:r>
            <w:r w:rsidR="00092A46" w:rsidRPr="0074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A46">
              <w:rPr>
                <w:rFonts w:ascii="Times New Roman" w:hAnsi="Times New Roman" w:cs="Times New Roman"/>
                <w:sz w:val="24"/>
                <w:szCs w:val="24"/>
              </w:rPr>
              <w:t>МБОУ «Школа №64»</w:t>
            </w:r>
            <w:r w:rsidR="0009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97C29" w:rsidRPr="007415E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начального общего образования по </w:t>
            </w:r>
            <w:r w:rsidR="0009581C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="00092A46">
              <w:rPr>
                <w:rFonts w:ascii="Times New Roman" w:hAnsi="Times New Roman" w:cs="Times New Roman"/>
                <w:sz w:val="24"/>
                <w:szCs w:val="24"/>
              </w:rPr>
              <w:t>, авторских</w:t>
            </w:r>
            <w:proofErr w:type="gramEnd"/>
            <w:r w:rsidR="00092A4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D97C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E617F" w:rsidRDefault="00092A46" w:rsidP="0046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581C" w:rsidRPr="00095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 культура: 1 – 4 классы: Т.В. Петрова, Ю.А. Копылов, Н.В. Полянская, С.С.Петров. </w:t>
            </w:r>
            <w:r w:rsidR="0009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линия «</w:t>
            </w:r>
            <w:r w:rsidR="0009581C" w:rsidRPr="00D97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 21 века»</w:t>
            </w:r>
            <w:r w:rsidR="0009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02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М.: </w:t>
            </w:r>
            <w:proofErr w:type="spellStart"/>
            <w:r w:rsidR="00002C01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="0009581C">
              <w:rPr>
                <w:rFonts w:ascii="Times New Roman" w:eastAsia="Calibri" w:hAnsi="Times New Roman" w:cs="Times New Roman"/>
                <w:sz w:val="24"/>
                <w:szCs w:val="24"/>
              </w:rPr>
              <w:t>–Граф.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26555" w:rsidRPr="0042655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Учебники, используемые при реализации рабочей программы:</w:t>
            </w:r>
            <w:proofErr w:type="gramEnd"/>
            <w:r w:rsidR="00426555" w:rsidRPr="0042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555" w:rsidRPr="00426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культура. 1-2 класс. </w:t>
            </w:r>
            <w:r w:rsidR="00426555" w:rsidRPr="004265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Т.В. Петрова, Ю.А. Копылов. - М.: </w:t>
            </w:r>
            <w:proofErr w:type="spellStart"/>
            <w:r w:rsidR="00426555" w:rsidRPr="004265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Вентана</w:t>
            </w:r>
            <w:proofErr w:type="spellEnd"/>
            <w:r w:rsidR="00426555" w:rsidRPr="004265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26555" w:rsidRPr="004265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–Г</w:t>
            </w:r>
            <w:proofErr w:type="gramEnd"/>
            <w:r w:rsidR="00426555" w:rsidRPr="004265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раф; </w:t>
            </w:r>
            <w:r w:rsidR="00426555" w:rsidRPr="0042655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культура. 3-4</w:t>
            </w:r>
            <w:r w:rsidR="00426555" w:rsidRPr="004265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класс</w:t>
            </w:r>
            <w:r w:rsidR="00426555" w:rsidRPr="00426555">
              <w:rPr>
                <w:rFonts w:ascii="Calibri" w:eastAsia="Calibri" w:hAnsi="Calibri" w:cs="Times New Roman"/>
              </w:rPr>
              <w:t xml:space="preserve">. </w:t>
            </w:r>
            <w:r w:rsidR="00426555" w:rsidRPr="004265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Т.В. Петрова, Ю.А.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Копылов.  -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М.: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 Граф);</w:t>
            </w:r>
            <w:proofErr w:type="gramEnd"/>
          </w:p>
          <w:p w:rsidR="00B85BC9" w:rsidRPr="00092A46" w:rsidRDefault="000E617F" w:rsidP="00092A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5BC9" w:rsidRPr="00092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 xml:space="preserve">В.И. Лях. Физическая культура. Рабочие программы. Предметная линия учебников В.И. Ляха. 1-4 классы: пособие для учителей </w:t>
            </w:r>
            <w:proofErr w:type="spellStart"/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92A46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В.И. Лях.– М.: Просвещение, 2011. </w:t>
            </w:r>
            <w:proofErr w:type="gramStart"/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(Учебники:</w:t>
            </w:r>
            <w:proofErr w:type="gramEnd"/>
            <w:r w:rsidRPr="00092A46">
              <w:rPr>
                <w:rFonts w:ascii="Times New Roman" w:hAnsi="Times New Roman" w:cs="Times New Roman"/>
                <w:sz w:val="24"/>
                <w:szCs w:val="24"/>
              </w:rPr>
              <w:t xml:space="preserve"> В.И. Лях Физическая культура. 1-4 класс. </w:t>
            </w:r>
            <w:proofErr w:type="gramStart"/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/ В.И. Лях. –– М.: Просвещение)</w:t>
            </w:r>
            <w:r w:rsidR="00092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92A46" w:rsidTr="00092A46">
        <w:trPr>
          <w:trHeight w:val="3398"/>
        </w:trPr>
        <w:tc>
          <w:tcPr>
            <w:tcW w:w="9571" w:type="dxa"/>
          </w:tcPr>
          <w:p w:rsidR="00092A46" w:rsidRDefault="00092A46" w:rsidP="00092A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proofErr w:type="gramStart"/>
            <w:r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>Рабоч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C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начального общего образования </w:t>
            </w:r>
            <w:r w:rsidRPr="00B85B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родному языку (русскому)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3032D">
              <w:rPr>
                <w:rFonts w:ascii="Times New Roman" w:hAnsi="Times New Roman" w:cs="Times New Roman"/>
                <w:sz w:val="24"/>
                <w:szCs w:val="24"/>
              </w:rPr>
              <w:t>обеспечива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32D">
              <w:rPr>
                <w:rFonts w:ascii="Times New Roman" w:hAnsi="Times New Roman" w:cs="Times New Roman"/>
                <w:sz w:val="24"/>
                <w:szCs w:val="24"/>
              </w:rPr>
              <w:t>т достижение планируемых результатов освоения ООП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E0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</w:t>
            </w:r>
            <w:r w:rsidRPr="00CA169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результатам освоения основной образовательной программы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НОО (</w:t>
            </w:r>
            <w:r w:rsidRPr="0088336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06.10.2009</w:t>
            </w:r>
            <w:r w:rsidRPr="00883366">
              <w:rPr>
                <w:rFonts w:ascii="Times New Roman" w:hAnsi="Times New Roman" w:cs="Times New Roman"/>
                <w:sz w:val="24"/>
                <w:szCs w:val="24"/>
              </w:rPr>
              <w:t xml:space="preserve"> № 373, с изменениями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31.12.2015), </w:t>
            </w:r>
            <w:r w:rsidRPr="007415E0">
              <w:rPr>
                <w:rFonts w:ascii="Times New Roman" w:hAnsi="Times New Roman" w:cs="Times New Roman"/>
                <w:sz w:val="24"/>
                <w:szCs w:val="24"/>
              </w:rPr>
              <w:t xml:space="preserve">годового календарного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7415E0">
              <w:rPr>
                <w:rFonts w:ascii="Times New Roman" w:hAnsi="Times New Roman" w:cs="Times New Roman"/>
                <w:sz w:val="24"/>
                <w:szCs w:val="24"/>
              </w:rPr>
              <w:t>графика и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E0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НОО</w:t>
            </w:r>
            <w:r w:rsidRPr="0074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№64»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415E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начального общего </w:t>
            </w: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образования по родному языку</w:t>
            </w:r>
            <w:proofErr w:type="gramEnd"/>
            <w:r w:rsidRPr="00092A46">
              <w:rPr>
                <w:rFonts w:ascii="Times New Roman" w:hAnsi="Times New Roman" w:cs="Times New Roman"/>
                <w:sz w:val="24"/>
                <w:szCs w:val="24"/>
              </w:rPr>
              <w:t xml:space="preserve"> (русскому), авторской программы: Русский родной язык. Примерные рабочие программы. 1–4 классы : учеб. пособие для </w:t>
            </w:r>
            <w:proofErr w:type="spellStart"/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  <w:r w:rsidRPr="00092A46">
              <w:rPr>
                <w:rFonts w:ascii="Times New Roman" w:hAnsi="Times New Roman" w:cs="Times New Roman"/>
                <w:sz w:val="24"/>
                <w:szCs w:val="24"/>
              </w:rPr>
              <w:t xml:space="preserve">/ [О. М. </w:t>
            </w:r>
            <w:proofErr w:type="spellStart"/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Александроваи</w:t>
            </w:r>
            <w:proofErr w:type="spellEnd"/>
            <w:r w:rsidRPr="00092A46">
              <w:rPr>
                <w:rFonts w:ascii="Times New Roman" w:hAnsi="Times New Roman" w:cs="Times New Roman"/>
                <w:sz w:val="24"/>
                <w:szCs w:val="24"/>
              </w:rPr>
              <w:t xml:space="preserve"> др.]под ред. О. М. Александровой.–М. : Просвещение, 2020.</w:t>
            </w:r>
            <w:r w:rsidRPr="00092A4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Учебники, используемые при реализации рабочей программы:</w:t>
            </w:r>
            <w:r w:rsidRPr="0009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A46">
              <w:rPr>
                <w:rFonts w:ascii="Times New Roman" w:hAnsi="Times New Roman" w:cs="Times New Roman"/>
                <w:sz w:val="24"/>
                <w:szCs w:val="24"/>
              </w:rPr>
              <w:t xml:space="preserve">О. М. Александрова, Л. А. Вербицкая, С. И. </w:t>
            </w:r>
            <w:proofErr w:type="spellStart"/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  <w:proofErr w:type="gramStart"/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2A46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proofErr w:type="spellEnd"/>
            <w:r w:rsidRPr="00092A46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язык.) 1, 2, 3, 4 класс: учеб. для общеобразовательных организаций / О. М. Александрова, Л. А. Вербицкая, С. И. Богданов.– 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15A8" w:rsidRDefault="004115A8" w:rsidP="00DC12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115A8" w:rsidSect="00DC1237">
      <w:foot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B3F" w:rsidRDefault="00540B3F" w:rsidP="00002C01">
      <w:pPr>
        <w:spacing w:after="0" w:line="240" w:lineRule="auto"/>
      </w:pPr>
      <w:r>
        <w:separator/>
      </w:r>
    </w:p>
  </w:endnote>
  <w:endnote w:type="continuationSeparator" w:id="0">
    <w:p w:rsidR="00540B3F" w:rsidRDefault="00540B3F" w:rsidP="0000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894440"/>
      <w:docPartObj>
        <w:docPartGallery w:val="Page Numbers (Bottom of Page)"/>
        <w:docPartUnique/>
      </w:docPartObj>
    </w:sdtPr>
    <w:sdtContent>
      <w:p w:rsidR="00002C01" w:rsidRDefault="00D763FC">
        <w:pPr>
          <w:pStyle w:val="a6"/>
          <w:jc w:val="right"/>
        </w:pPr>
        <w:r>
          <w:fldChar w:fldCharType="begin"/>
        </w:r>
        <w:r w:rsidR="00002C01">
          <w:instrText>PAGE   \* MERGEFORMAT</w:instrText>
        </w:r>
        <w:r>
          <w:fldChar w:fldCharType="separate"/>
        </w:r>
        <w:r w:rsidR="00092A46">
          <w:rPr>
            <w:noProof/>
          </w:rPr>
          <w:t>1</w:t>
        </w:r>
        <w:r>
          <w:fldChar w:fldCharType="end"/>
        </w:r>
      </w:p>
    </w:sdtContent>
  </w:sdt>
  <w:p w:rsidR="00002C01" w:rsidRDefault="00002C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B3F" w:rsidRDefault="00540B3F" w:rsidP="00002C01">
      <w:pPr>
        <w:spacing w:after="0" w:line="240" w:lineRule="auto"/>
      </w:pPr>
      <w:r>
        <w:separator/>
      </w:r>
    </w:p>
  </w:footnote>
  <w:footnote w:type="continuationSeparator" w:id="0">
    <w:p w:rsidR="00540B3F" w:rsidRDefault="00540B3F" w:rsidP="00002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67B"/>
    <w:multiLevelType w:val="hybridMultilevel"/>
    <w:tmpl w:val="AC049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6C15"/>
    <w:multiLevelType w:val="hybridMultilevel"/>
    <w:tmpl w:val="439055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A3D9C"/>
    <w:multiLevelType w:val="hybridMultilevel"/>
    <w:tmpl w:val="8DACA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5279C"/>
    <w:multiLevelType w:val="hybridMultilevel"/>
    <w:tmpl w:val="8EB2A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E69B5"/>
    <w:multiLevelType w:val="multilevel"/>
    <w:tmpl w:val="19508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073A54"/>
    <w:multiLevelType w:val="hybridMultilevel"/>
    <w:tmpl w:val="B436F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25797"/>
    <w:multiLevelType w:val="hybridMultilevel"/>
    <w:tmpl w:val="200E1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41A"/>
    <w:rsid w:val="00002C01"/>
    <w:rsid w:val="00035274"/>
    <w:rsid w:val="00066DEE"/>
    <w:rsid w:val="0007287E"/>
    <w:rsid w:val="00092A46"/>
    <w:rsid w:val="0009581C"/>
    <w:rsid w:val="000E617F"/>
    <w:rsid w:val="0013032D"/>
    <w:rsid w:val="00245F80"/>
    <w:rsid w:val="002B219D"/>
    <w:rsid w:val="002C2AB0"/>
    <w:rsid w:val="002F1208"/>
    <w:rsid w:val="002F3E19"/>
    <w:rsid w:val="004115A8"/>
    <w:rsid w:val="00426555"/>
    <w:rsid w:val="00465878"/>
    <w:rsid w:val="004F2BAB"/>
    <w:rsid w:val="00501FAF"/>
    <w:rsid w:val="00540B3F"/>
    <w:rsid w:val="005551E8"/>
    <w:rsid w:val="00573CEE"/>
    <w:rsid w:val="00611E7E"/>
    <w:rsid w:val="006E03FD"/>
    <w:rsid w:val="006E14C2"/>
    <w:rsid w:val="006F3189"/>
    <w:rsid w:val="007415E0"/>
    <w:rsid w:val="007B72C2"/>
    <w:rsid w:val="007E0C3A"/>
    <w:rsid w:val="007F341A"/>
    <w:rsid w:val="008424DD"/>
    <w:rsid w:val="00883366"/>
    <w:rsid w:val="009A143F"/>
    <w:rsid w:val="009B07BC"/>
    <w:rsid w:val="00A40923"/>
    <w:rsid w:val="00A43504"/>
    <w:rsid w:val="00A84FD8"/>
    <w:rsid w:val="00B624FC"/>
    <w:rsid w:val="00B85BC9"/>
    <w:rsid w:val="00BF04E5"/>
    <w:rsid w:val="00C924D9"/>
    <w:rsid w:val="00CA023B"/>
    <w:rsid w:val="00CA1696"/>
    <w:rsid w:val="00D171C9"/>
    <w:rsid w:val="00D75F53"/>
    <w:rsid w:val="00D763FC"/>
    <w:rsid w:val="00D97C29"/>
    <w:rsid w:val="00DC1237"/>
    <w:rsid w:val="00F077B8"/>
    <w:rsid w:val="00F55891"/>
    <w:rsid w:val="00F81152"/>
    <w:rsid w:val="00FE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02C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C01"/>
    <w:pPr>
      <w:widowControl w:val="0"/>
      <w:shd w:val="clear" w:color="auto" w:fill="FFFFFF"/>
      <w:spacing w:before="260" w:after="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00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C01"/>
  </w:style>
  <w:style w:type="paragraph" w:styleId="a6">
    <w:name w:val="footer"/>
    <w:basedOn w:val="a"/>
    <w:link w:val="a7"/>
    <w:uiPriority w:val="99"/>
    <w:unhideWhenUsed/>
    <w:rsid w:val="0000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C01"/>
  </w:style>
  <w:style w:type="paragraph" w:styleId="a8">
    <w:name w:val="List Paragraph"/>
    <w:basedOn w:val="a"/>
    <w:uiPriority w:val="34"/>
    <w:qFormat/>
    <w:rsid w:val="004F2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02C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C01"/>
    <w:pPr>
      <w:widowControl w:val="0"/>
      <w:shd w:val="clear" w:color="auto" w:fill="FFFFFF"/>
      <w:spacing w:before="260" w:after="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00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C01"/>
  </w:style>
  <w:style w:type="paragraph" w:styleId="a6">
    <w:name w:val="footer"/>
    <w:basedOn w:val="a"/>
    <w:link w:val="a7"/>
    <w:uiPriority w:val="99"/>
    <w:unhideWhenUsed/>
    <w:rsid w:val="0000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sch64_8_2020</cp:lastModifiedBy>
  <cp:revision>10</cp:revision>
  <dcterms:created xsi:type="dcterms:W3CDTF">2016-12-14T17:22:00Z</dcterms:created>
  <dcterms:modified xsi:type="dcterms:W3CDTF">2021-03-03T14:39:00Z</dcterms:modified>
</cp:coreProperties>
</file>