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A2" w:rsidRPr="002A49F6" w:rsidRDefault="00F770A2" w:rsidP="00F770A2">
      <w:pPr>
        <w:jc w:val="center"/>
        <w:rPr>
          <w:b/>
        </w:rPr>
      </w:pPr>
      <w:r w:rsidRPr="002A49F6">
        <w:rPr>
          <w:b/>
        </w:rPr>
        <w:t>5. ТРЕБОВАНИЯ К ОДЕЖДЕ УЧАЩИХСЯ</w:t>
      </w:r>
    </w:p>
    <w:p w:rsidR="00F770A2" w:rsidRPr="008E50B2" w:rsidRDefault="00F770A2" w:rsidP="00F770A2">
      <w:pPr>
        <w:jc w:val="center"/>
        <w:rPr>
          <w:b/>
          <w:color w:val="FF0000"/>
        </w:rPr>
      </w:pPr>
    </w:p>
    <w:p w:rsidR="00F770A2" w:rsidRPr="002A49F6" w:rsidRDefault="00F770A2" w:rsidP="00F770A2">
      <w:pPr>
        <w:jc w:val="both"/>
      </w:pPr>
      <w:r w:rsidRPr="002A49F6">
        <w:t>5.1. Общий вид одежды (школьной формы) учащихся, ее цвет, фасон рассматриваются общешкольным родительским собранием (родительским комитетом), принимаются и утверждаются классным родительским комитетом;</w:t>
      </w:r>
    </w:p>
    <w:p w:rsidR="00F770A2" w:rsidRPr="002A49F6" w:rsidRDefault="00F770A2" w:rsidP="00F770A2">
      <w:pPr>
        <w:jc w:val="both"/>
      </w:pPr>
      <w:r w:rsidRPr="002A49F6">
        <w:t>5.2. В школе установлены следующие виды одежды для учащихся:</w:t>
      </w:r>
    </w:p>
    <w:p w:rsidR="00F770A2" w:rsidRPr="002A49F6" w:rsidRDefault="00F770A2" w:rsidP="00F770A2">
      <w:pPr>
        <w:jc w:val="both"/>
      </w:pPr>
      <w:r w:rsidRPr="002A49F6">
        <w:t>- повседневная одежда (школьная форма);</w:t>
      </w:r>
    </w:p>
    <w:p w:rsidR="00F770A2" w:rsidRPr="002A49F6" w:rsidRDefault="00F770A2" w:rsidP="00F770A2">
      <w:pPr>
        <w:jc w:val="both"/>
      </w:pPr>
      <w:r w:rsidRPr="002A49F6">
        <w:t>- парадная одежда;</w:t>
      </w:r>
    </w:p>
    <w:p w:rsidR="00F770A2" w:rsidRPr="002A49F6" w:rsidRDefault="00F770A2" w:rsidP="00F770A2">
      <w:pPr>
        <w:jc w:val="both"/>
      </w:pPr>
      <w:r w:rsidRPr="002A49F6">
        <w:t>- спортивная одежда.</w:t>
      </w:r>
    </w:p>
    <w:p w:rsidR="00F770A2" w:rsidRDefault="00F770A2" w:rsidP="00F770A2">
      <w:pPr>
        <w:jc w:val="both"/>
      </w:pPr>
      <w:r w:rsidRPr="002A49F6">
        <w:t>Повседневная одежда (школьная форма) вводится поэтапно (до 1 января 2016 г.)</w:t>
      </w:r>
      <w:r>
        <w:t>, с  учетом возможностей различных социальных слоев.</w:t>
      </w:r>
    </w:p>
    <w:p w:rsidR="00F770A2" w:rsidRPr="002A49F6" w:rsidRDefault="00F770A2" w:rsidP="00F770A2">
      <w:pPr>
        <w:jc w:val="both"/>
      </w:pPr>
      <w:r>
        <w:t>Школьная форма включает в себя</w:t>
      </w:r>
      <w:r w:rsidRPr="002A49F6">
        <w:t>: для мальчиков и юношей – пиджак, жилет и брюки (синего цвета – для первой ступени, серого цвета – для второй ступени, черного цвета – для третьей ступени), а также рубашки светлых тонов (с коротким и длинным рукавом в зависимости от сезона); для девочек и девушек – жакет, жилет и юбка; (синего цвета – для первой ступени, серого цвета – для второй ступени, черного цвета – для третьей ступени); а также сарафан, брюки (в зависимости от сезона), блузки, рубашки (с коротким и длинным рукавом в зависимости от сезона).</w:t>
      </w:r>
    </w:p>
    <w:p w:rsidR="00F770A2" w:rsidRPr="002A49F6" w:rsidRDefault="00F770A2" w:rsidP="00F770A2">
      <w:pPr>
        <w:jc w:val="both"/>
      </w:pPr>
      <w:r w:rsidRPr="002A49F6">
        <w:t>Парадная одежда используется учащимися в дни проведения праздников и торжественных мероприятий.</w:t>
      </w:r>
    </w:p>
    <w:p w:rsidR="00F770A2" w:rsidRPr="002A49F6" w:rsidRDefault="00F770A2" w:rsidP="00F770A2">
      <w:pPr>
        <w:jc w:val="both"/>
      </w:pPr>
      <w:r w:rsidRPr="002A49F6"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F770A2" w:rsidRPr="002A49F6" w:rsidRDefault="00F770A2" w:rsidP="00F770A2">
      <w:pPr>
        <w:jc w:val="both"/>
      </w:pPr>
      <w:r w:rsidRPr="002A49F6"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F770A2" w:rsidRPr="002A49F6" w:rsidRDefault="00F770A2" w:rsidP="00F770A2">
      <w:pPr>
        <w:jc w:val="both"/>
      </w:pPr>
      <w:r w:rsidRPr="002A49F6">
        <w:t>Спортивная одежда, а также спортивная обувь на светлой подошве используются учащимися на занятиях физической культурой и спортом.</w:t>
      </w:r>
    </w:p>
    <w:p w:rsidR="00157DD0" w:rsidRDefault="00157DD0">
      <w:bookmarkStart w:id="0" w:name="_GoBack"/>
      <w:bookmarkEnd w:id="0"/>
    </w:p>
    <w:sectPr w:rsidR="0015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C8"/>
    <w:rsid w:val="00000C0C"/>
    <w:rsid w:val="000063C8"/>
    <w:rsid w:val="00057E17"/>
    <w:rsid w:val="00070845"/>
    <w:rsid w:val="000C5182"/>
    <w:rsid w:val="000D1925"/>
    <w:rsid w:val="000D6FFC"/>
    <w:rsid w:val="000E1AD3"/>
    <w:rsid w:val="000F4DF9"/>
    <w:rsid w:val="00114755"/>
    <w:rsid w:val="00144D99"/>
    <w:rsid w:val="0015350F"/>
    <w:rsid w:val="001564DE"/>
    <w:rsid w:val="00157DD0"/>
    <w:rsid w:val="00162897"/>
    <w:rsid w:val="00177AAC"/>
    <w:rsid w:val="00186FC8"/>
    <w:rsid w:val="001A0C74"/>
    <w:rsid w:val="001B2BE8"/>
    <w:rsid w:val="001F19FB"/>
    <w:rsid w:val="00261769"/>
    <w:rsid w:val="00265C18"/>
    <w:rsid w:val="002743AA"/>
    <w:rsid w:val="00276468"/>
    <w:rsid w:val="002964E9"/>
    <w:rsid w:val="002A4E1D"/>
    <w:rsid w:val="002A7BC8"/>
    <w:rsid w:val="002B7E5C"/>
    <w:rsid w:val="002D14C5"/>
    <w:rsid w:val="00313ED9"/>
    <w:rsid w:val="00371A21"/>
    <w:rsid w:val="00380220"/>
    <w:rsid w:val="003D4973"/>
    <w:rsid w:val="003F56FD"/>
    <w:rsid w:val="00400A50"/>
    <w:rsid w:val="004549EF"/>
    <w:rsid w:val="00481530"/>
    <w:rsid w:val="004C56D5"/>
    <w:rsid w:val="0051146F"/>
    <w:rsid w:val="00567FC5"/>
    <w:rsid w:val="00575738"/>
    <w:rsid w:val="0058351F"/>
    <w:rsid w:val="005A3C76"/>
    <w:rsid w:val="005D2DD5"/>
    <w:rsid w:val="005E7A6F"/>
    <w:rsid w:val="006019D5"/>
    <w:rsid w:val="00623FD6"/>
    <w:rsid w:val="0064447D"/>
    <w:rsid w:val="00656415"/>
    <w:rsid w:val="0066534C"/>
    <w:rsid w:val="006A6465"/>
    <w:rsid w:val="006B779A"/>
    <w:rsid w:val="006D60F7"/>
    <w:rsid w:val="006E304B"/>
    <w:rsid w:val="007322C8"/>
    <w:rsid w:val="0079579D"/>
    <w:rsid w:val="007C06DF"/>
    <w:rsid w:val="007E39DF"/>
    <w:rsid w:val="00810872"/>
    <w:rsid w:val="0081706B"/>
    <w:rsid w:val="008340B0"/>
    <w:rsid w:val="00872187"/>
    <w:rsid w:val="008A499D"/>
    <w:rsid w:val="008C48E3"/>
    <w:rsid w:val="008E2153"/>
    <w:rsid w:val="008E5221"/>
    <w:rsid w:val="008F110C"/>
    <w:rsid w:val="00910FA3"/>
    <w:rsid w:val="009141E3"/>
    <w:rsid w:val="00952647"/>
    <w:rsid w:val="00953814"/>
    <w:rsid w:val="009539A8"/>
    <w:rsid w:val="009873DC"/>
    <w:rsid w:val="009976FD"/>
    <w:rsid w:val="009A01B5"/>
    <w:rsid w:val="009D0E73"/>
    <w:rsid w:val="009E00AE"/>
    <w:rsid w:val="009E4183"/>
    <w:rsid w:val="009F0173"/>
    <w:rsid w:val="009F6D08"/>
    <w:rsid w:val="00A3586A"/>
    <w:rsid w:val="00A46494"/>
    <w:rsid w:val="00A67FDD"/>
    <w:rsid w:val="00AC2736"/>
    <w:rsid w:val="00AC59B8"/>
    <w:rsid w:val="00AF52DE"/>
    <w:rsid w:val="00B00480"/>
    <w:rsid w:val="00B4028D"/>
    <w:rsid w:val="00B46F97"/>
    <w:rsid w:val="00B7188D"/>
    <w:rsid w:val="00B85CAC"/>
    <w:rsid w:val="00BB485B"/>
    <w:rsid w:val="00C14CE6"/>
    <w:rsid w:val="00C2407A"/>
    <w:rsid w:val="00C44B7A"/>
    <w:rsid w:val="00C80C35"/>
    <w:rsid w:val="00CF51B7"/>
    <w:rsid w:val="00D05104"/>
    <w:rsid w:val="00D24DA3"/>
    <w:rsid w:val="00D43756"/>
    <w:rsid w:val="00D62CA6"/>
    <w:rsid w:val="00D76F0D"/>
    <w:rsid w:val="00DC4067"/>
    <w:rsid w:val="00DF06C5"/>
    <w:rsid w:val="00E05583"/>
    <w:rsid w:val="00E26B76"/>
    <w:rsid w:val="00E44165"/>
    <w:rsid w:val="00E56D06"/>
    <w:rsid w:val="00E916DD"/>
    <w:rsid w:val="00EC5C6E"/>
    <w:rsid w:val="00EE4202"/>
    <w:rsid w:val="00EF0082"/>
    <w:rsid w:val="00EF6DC8"/>
    <w:rsid w:val="00F31B9A"/>
    <w:rsid w:val="00F34784"/>
    <w:rsid w:val="00F711B6"/>
    <w:rsid w:val="00F770A2"/>
    <w:rsid w:val="00FC25AE"/>
    <w:rsid w:val="00FC27E8"/>
    <w:rsid w:val="00FD1BCF"/>
    <w:rsid w:val="00FE1EA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2013-09-23T12:00:00Z</dcterms:created>
  <dcterms:modified xsi:type="dcterms:W3CDTF">2013-09-23T12:00:00Z</dcterms:modified>
</cp:coreProperties>
</file>