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04" w:rsidRPr="0059330D" w:rsidRDefault="00483404" w:rsidP="00483404">
      <w:pPr>
        <w:shd w:val="clear" w:color="auto" w:fill="FFFFFF" w:themeFill="background1"/>
        <w:spacing w:before="30" w:after="30" w:line="225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33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Уважаемые выпускники!</w:t>
      </w:r>
    </w:p>
    <w:p w:rsidR="00483404" w:rsidRPr="00483404" w:rsidRDefault="00483404" w:rsidP="00483404">
      <w:pPr>
        <w:shd w:val="clear" w:color="auto" w:fill="FFFFFF" w:themeFill="background1"/>
        <w:spacing w:before="30" w:after="3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404" w:rsidRPr="00483404" w:rsidRDefault="00483404" w:rsidP="00F23F24">
      <w:pPr>
        <w:shd w:val="clear" w:color="auto" w:fill="FFFFFF" w:themeFill="background1"/>
        <w:spacing w:before="30" w:after="3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</w:t>
      </w:r>
    </w:p>
    <w:p w:rsidR="00483404" w:rsidRP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404" w:rsidRPr="00F23F24" w:rsidRDefault="00483404" w:rsidP="00F23F24">
      <w:pPr>
        <w:shd w:val="clear" w:color="auto" w:fill="FFFFFF" w:themeFill="background1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23F24">
        <w:rPr>
          <w:rFonts w:ascii="Times New Roman" w:eastAsia="Times New Roman" w:hAnsi="Times New Roman" w:cs="Times New Roman"/>
          <w:sz w:val="28"/>
          <w:szCs w:val="26"/>
          <w:lang w:eastAsia="ru-RU"/>
        </w:rPr>
        <w:t>• Вас встретят доброжелательные педагоги,</w:t>
      </w:r>
    </w:p>
    <w:p w:rsidR="00483404" w:rsidRPr="00F23F24" w:rsidRDefault="00483404" w:rsidP="00F23F24">
      <w:pPr>
        <w:shd w:val="clear" w:color="auto" w:fill="FFFFFF" w:themeFill="background1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23F24">
        <w:rPr>
          <w:rFonts w:ascii="Times New Roman" w:eastAsia="Times New Roman" w:hAnsi="Times New Roman" w:cs="Times New Roman"/>
          <w:sz w:val="28"/>
          <w:szCs w:val="26"/>
          <w:lang w:eastAsia="ru-RU"/>
        </w:rPr>
        <w:t>• Каждый будет обеспечен рабочим местом и всеми необходимыми материалами,</w:t>
      </w:r>
    </w:p>
    <w:p w:rsidR="00483404" w:rsidRPr="00F23F24" w:rsidRDefault="00483404" w:rsidP="00F23F24">
      <w:pPr>
        <w:shd w:val="clear" w:color="auto" w:fill="FFFFFF" w:themeFill="background1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23F24">
        <w:rPr>
          <w:rFonts w:ascii="Times New Roman" w:eastAsia="Times New Roman" w:hAnsi="Times New Roman" w:cs="Times New Roman"/>
          <w:sz w:val="28"/>
          <w:szCs w:val="26"/>
          <w:lang w:eastAsia="ru-RU"/>
        </w:rPr>
        <w:t>• На все организационные вопросы  Вы сможете получить ответы у педагогов.</w:t>
      </w:r>
    </w:p>
    <w:p w:rsidR="00483404" w:rsidRPr="00F23F2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23F24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рекомендациями при подготовке к экзамену, возможно, они помогут Вам рационально организовать свою деятельность. </w:t>
      </w:r>
    </w:p>
    <w:p w:rsidR="00483404" w:rsidRPr="0059330D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404" w:rsidRPr="00F23F2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33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Следует выделить три основных этапа:</w:t>
      </w:r>
    </w:p>
    <w:p w:rsidR="00483404" w:rsidRP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к экзамену, изучение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материала перед экзаменом.</w:t>
      </w:r>
    </w:p>
    <w:p w:rsidR="00483404" w:rsidRP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поведение накануне экзамена.</w:t>
      </w:r>
    </w:p>
    <w:p w:rsidR="00483404" w:rsidRP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поведение собственно во время экзамена.</w:t>
      </w:r>
    </w:p>
    <w:p w:rsidR="00483404" w:rsidRP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404" w:rsidRPr="00F23F2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33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Подготовка к экзамену:</w:t>
      </w:r>
    </w:p>
    <w:p w:rsidR="00483404" w:rsidRPr="00483404" w:rsidRDefault="00483404" w:rsidP="00483404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483404" w:rsidRPr="00483404" w:rsidRDefault="00483404" w:rsidP="00483404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483404" w:rsidRPr="00483404" w:rsidRDefault="00483404" w:rsidP="00483404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483404" w:rsidRPr="00483404" w:rsidRDefault="00483404" w:rsidP="00483404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483404" w:rsidRPr="00483404" w:rsidRDefault="00483404" w:rsidP="00483404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483404" w:rsidRPr="00483404" w:rsidRDefault="00483404" w:rsidP="00483404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</w:t>
      </w: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схем, причем желательно на бумаге. Планы полезны и потому, что их легко использовать при кратком повторении материала.</w:t>
      </w:r>
    </w:p>
    <w:p w:rsidR="00483404" w:rsidRPr="00483404" w:rsidRDefault="00483404" w:rsidP="00483404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483404" w:rsidRPr="00483404" w:rsidRDefault="00483404" w:rsidP="00483404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уходит по 2 минуты на задание).</w:t>
      </w:r>
    </w:p>
    <w:p w:rsidR="00483404" w:rsidRPr="00483404" w:rsidRDefault="00483404" w:rsidP="00483404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483404" w:rsidRPr="00483404" w:rsidRDefault="00483404" w:rsidP="00483404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483404" w:rsidRP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404" w:rsidRPr="00F23F2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33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Накануне экзамена</w:t>
      </w:r>
    </w:p>
    <w:p w:rsidR="00483404" w:rsidRPr="00483404" w:rsidRDefault="00483404" w:rsidP="00483404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483404" w:rsidRPr="00483404" w:rsidRDefault="00483404" w:rsidP="00483404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капиллярных ручек с черными чернилами.</w:t>
      </w:r>
    </w:p>
    <w:p w:rsidR="00483404" w:rsidRP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404" w:rsidRPr="00F23F2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330D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 время тестирования</w:t>
      </w:r>
    </w:p>
    <w:p w:rsidR="00483404" w:rsidRPr="00483404" w:rsidRDefault="00483404" w:rsidP="00483404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483404" w:rsidRPr="00483404" w:rsidRDefault="00483404" w:rsidP="00483404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процедуре заполнения бланков возможны некоторые изменения, о которых вас обязательно проинформируют.</w:t>
      </w:r>
    </w:p>
    <w:p w:rsidR="00483404" w:rsidRPr="00483404" w:rsidRDefault="00483404" w:rsidP="00483404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результатов тестирования ты имеешь право,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согласен с оценкой, подать апелляцию (в течение 3 дней после объявления результата) в конфликтную комиссию.</w:t>
      </w:r>
    </w:p>
    <w:p w:rsid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24" w:rsidRDefault="00F23F2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04" w:rsidRPr="00483404" w:rsidRDefault="0048340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04" w:rsidRPr="0059330D" w:rsidRDefault="00F23F24" w:rsidP="00483404">
      <w:pPr>
        <w:shd w:val="clear" w:color="auto" w:fill="FFFFFF" w:themeFill="background1"/>
        <w:spacing w:before="30" w:after="30" w:line="225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Приведем </w:t>
      </w:r>
      <w:r w:rsidR="00483404" w:rsidRPr="00F23F2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несколько универсальных рецептов для более успешной тактики выполнения тестирования</w:t>
      </w:r>
    </w:p>
    <w:p w:rsidR="00483404" w:rsidRPr="00483404" w:rsidRDefault="00483404" w:rsidP="00F23F24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83404" w:rsidRPr="00483404" w:rsidRDefault="00483404" w:rsidP="00F23F24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 с легкого! Начни отвечать </w:t>
      </w:r>
      <w:proofErr w:type="gramStart"/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83404" w:rsidRPr="00483404" w:rsidRDefault="00483404" w:rsidP="00F23F24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483404" w:rsidRPr="00483404" w:rsidRDefault="00483404" w:rsidP="00F23F24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483404" w:rsidRPr="00483404" w:rsidRDefault="00483404" w:rsidP="00F23F24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483404" w:rsidRPr="00483404" w:rsidRDefault="00483404" w:rsidP="00F23F24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</w:t>
      </w:r>
      <w:bookmarkStart w:id="0" w:name="_GoBack"/>
      <w:bookmarkEnd w:id="0"/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483404" w:rsidRPr="00483404" w:rsidRDefault="00483404" w:rsidP="00F23F24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трудными</w:t>
      </w:r>
      <w:proofErr w:type="gramEnd"/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тебе вначале пришлось пропустить ("второй круг").</w:t>
      </w:r>
    </w:p>
    <w:p w:rsidR="004A7138" w:rsidRPr="00F23F24" w:rsidRDefault="00483404" w:rsidP="00F23F24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sectPr w:rsidR="004A7138" w:rsidRPr="00F2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2C88"/>
    <w:multiLevelType w:val="multilevel"/>
    <w:tmpl w:val="2BC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E01D1"/>
    <w:multiLevelType w:val="multilevel"/>
    <w:tmpl w:val="C85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B07C0"/>
    <w:multiLevelType w:val="multilevel"/>
    <w:tmpl w:val="224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0038B"/>
    <w:multiLevelType w:val="multilevel"/>
    <w:tmpl w:val="2236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A9"/>
    <w:rsid w:val="00483404"/>
    <w:rsid w:val="004A7138"/>
    <w:rsid w:val="0059330D"/>
    <w:rsid w:val="00AD58A9"/>
    <w:rsid w:val="00F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5548</Characters>
  <Application>Microsoft Office Word</Application>
  <DocSecurity>0</DocSecurity>
  <Lines>46</Lines>
  <Paragraphs>13</Paragraphs>
  <ScaleCrop>false</ScaleCrop>
  <Company>*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</dc:creator>
  <cp:keywords/>
  <dc:description/>
  <cp:lastModifiedBy>Секретарь</cp:lastModifiedBy>
  <cp:revision>6</cp:revision>
  <dcterms:created xsi:type="dcterms:W3CDTF">2013-09-28T14:16:00Z</dcterms:created>
  <dcterms:modified xsi:type="dcterms:W3CDTF">2013-10-16T12:12:00Z</dcterms:modified>
</cp:coreProperties>
</file>