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4A" w:rsidRPr="00B2034A" w:rsidRDefault="00402258" w:rsidP="00B20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4A">
        <w:rPr>
          <w:rFonts w:ascii="Times New Roman" w:hAnsi="Times New Roman" w:cs="Times New Roman"/>
          <w:b/>
          <w:sz w:val="28"/>
          <w:szCs w:val="28"/>
        </w:rPr>
        <w:t xml:space="preserve">Вниманию родителей (законных представителей) </w:t>
      </w:r>
    </w:p>
    <w:p w:rsidR="00402258" w:rsidRPr="00B2034A" w:rsidRDefault="00402258" w:rsidP="00B20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4A">
        <w:rPr>
          <w:rFonts w:ascii="Times New Roman" w:hAnsi="Times New Roman" w:cs="Times New Roman"/>
          <w:b/>
          <w:sz w:val="28"/>
          <w:szCs w:val="28"/>
        </w:rPr>
        <w:t>учащихся МБОУ СОШ № 64</w:t>
      </w:r>
    </w:p>
    <w:p w:rsidR="00402258" w:rsidRDefault="00B2034A" w:rsidP="00B2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</w:t>
      </w:r>
      <w:r w:rsidR="00402258" w:rsidRPr="0040225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2258" w:rsidRPr="00402258">
        <w:rPr>
          <w:rFonts w:ascii="Times New Roman" w:hAnsi="Times New Roman" w:cs="Times New Roman"/>
          <w:sz w:val="28"/>
          <w:szCs w:val="28"/>
        </w:rPr>
        <w:t xml:space="preserve"> санитарного законодательства по допуску в образовательные учреждения детей без результатов обследования на туберкулез</w:t>
      </w:r>
    </w:p>
    <w:p w:rsidR="00AF4D78" w:rsidRPr="00AF4D78" w:rsidRDefault="00AF4D78" w:rsidP="00AF4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D78">
        <w:rPr>
          <w:rFonts w:ascii="Times New Roman" w:hAnsi="Times New Roman" w:cs="Times New Roman"/>
          <w:sz w:val="28"/>
          <w:szCs w:val="28"/>
        </w:rPr>
        <w:t>В соответствии с письмом Управления Федеральной службы по надзору в сфере защиты прав потребителей и благополучия человека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78">
        <w:rPr>
          <w:rFonts w:ascii="Times New Roman" w:hAnsi="Times New Roman" w:cs="Times New Roman"/>
          <w:sz w:val="28"/>
          <w:szCs w:val="28"/>
        </w:rPr>
        <w:t xml:space="preserve">Нижегородской области от 05.09.2014 года № 08-15610 «Об изменении требований санитарного законодательства по допуску в образовательные учреждения детей без результатов обследования на туберкулез» сообщаем, с 25.07.2014г. взамен СП 3.1.2.1295-03 «Профилактика туберкулеза» вступили в силу требования новых </w:t>
      </w:r>
      <w:r>
        <w:rPr>
          <w:rFonts w:ascii="Times New Roman" w:hAnsi="Times New Roman" w:cs="Times New Roman"/>
          <w:sz w:val="28"/>
          <w:szCs w:val="28"/>
        </w:rPr>
        <w:t>санитарных правил СП 3.1.2.3114-</w:t>
      </w:r>
      <w:r w:rsidRPr="00AF4D78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Pr="00AF4D78">
        <w:rPr>
          <w:rFonts w:ascii="Times New Roman" w:hAnsi="Times New Roman" w:cs="Times New Roman"/>
          <w:sz w:val="28"/>
          <w:szCs w:val="28"/>
        </w:rPr>
        <w:t xml:space="preserve">«Профилактика туберкулеза», в котором изменен порядок допуска в образовательные учреждения детей, не прошедших обследование на туберкулез, как в плановом, так и внеплановом порядке. </w:t>
      </w:r>
    </w:p>
    <w:p w:rsidR="00AF4D78" w:rsidRPr="00AF4D78" w:rsidRDefault="00AF4D78" w:rsidP="00AF4D78">
      <w:pPr>
        <w:rPr>
          <w:rFonts w:ascii="Times New Roman" w:hAnsi="Times New Roman" w:cs="Times New Roman"/>
          <w:sz w:val="28"/>
          <w:szCs w:val="28"/>
        </w:rPr>
      </w:pPr>
      <w:r w:rsidRPr="00AF4D78">
        <w:rPr>
          <w:rFonts w:ascii="Times New Roman" w:hAnsi="Times New Roman" w:cs="Times New Roman"/>
          <w:sz w:val="28"/>
          <w:szCs w:val="28"/>
        </w:rPr>
        <w:t>На основании указанного документа:</w:t>
      </w:r>
    </w:p>
    <w:p w:rsidR="00AF4D78" w:rsidRPr="00AF4D78" w:rsidRDefault="00AF4D78" w:rsidP="00AF4D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D78"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spellStart"/>
      <w:r w:rsidRPr="00AF4D78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AF4D78">
        <w:rPr>
          <w:rFonts w:ascii="Times New Roman" w:hAnsi="Times New Roman" w:cs="Times New Roman"/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 (п.5.7.</w:t>
      </w:r>
      <w:proofErr w:type="gramEnd"/>
      <w:r w:rsidRPr="00AF4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D78">
        <w:rPr>
          <w:rFonts w:ascii="Times New Roman" w:hAnsi="Times New Roman" w:cs="Times New Roman"/>
          <w:sz w:val="28"/>
          <w:szCs w:val="28"/>
        </w:rPr>
        <w:t>СП 3.1.2.3114-13 «Профилактика туберкулеза»).</w:t>
      </w:r>
      <w:proofErr w:type="gramEnd"/>
    </w:p>
    <w:p w:rsidR="00AF4D78" w:rsidRDefault="00AF4D78" w:rsidP="00AF4D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D78">
        <w:rPr>
          <w:rFonts w:ascii="Times New Roman" w:hAnsi="Times New Roman" w:cs="Times New Roman"/>
          <w:sz w:val="28"/>
          <w:szCs w:val="28"/>
        </w:rPr>
        <w:t>- Дети, направленные на консультацию в противотуберкулезный диспансер, родители (законные представители)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 (п.5.7.</w:t>
      </w:r>
      <w:proofErr w:type="gramEnd"/>
      <w:r w:rsidRPr="00AF4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D78">
        <w:rPr>
          <w:rFonts w:ascii="Times New Roman" w:hAnsi="Times New Roman" w:cs="Times New Roman"/>
          <w:sz w:val="28"/>
          <w:szCs w:val="28"/>
        </w:rPr>
        <w:t>СП 3.1.2.3114-13 «Профилактика туберкулеза»).</w:t>
      </w:r>
      <w:proofErr w:type="gramEnd"/>
    </w:p>
    <w:p w:rsidR="00AF4D78" w:rsidRDefault="00AF4D78" w:rsidP="00AF4D78">
      <w:pPr>
        <w:rPr>
          <w:rFonts w:ascii="Times New Roman" w:hAnsi="Times New Roman" w:cs="Times New Roman"/>
          <w:sz w:val="28"/>
          <w:szCs w:val="28"/>
        </w:rPr>
      </w:pPr>
      <w:r w:rsidRPr="00AF4D78">
        <w:rPr>
          <w:rFonts w:ascii="Times New Roman" w:hAnsi="Times New Roman" w:cs="Times New Roman"/>
          <w:sz w:val="28"/>
          <w:szCs w:val="28"/>
        </w:rPr>
        <w:t>- Подростки, направленные на консультацию в противотуберкулезный диспансер,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туберкулезом, не допускаются к работе (учебе) (п.6.8 СП 3.1.2.3114-13 «Профилактика туберкулеза»).</w:t>
      </w:r>
    </w:p>
    <w:p w:rsidR="00B2034A" w:rsidRDefault="00B2034A" w:rsidP="00AF4D78">
      <w:pPr>
        <w:rPr>
          <w:rFonts w:ascii="Times New Roman" w:hAnsi="Times New Roman" w:cs="Times New Roman"/>
          <w:sz w:val="28"/>
          <w:szCs w:val="28"/>
        </w:rPr>
      </w:pPr>
    </w:p>
    <w:p w:rsidR="00B2034A" w:rsidRPr="00AF4D78" w:rsidRDefault="00B2034A" w:rsidP="00B2034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уважением, администрация МБОУ СОШ №64</w:t>
      </w:r>
    </w:p>
    <w:sectPr w:rsidR="00B2034A" w:rsidRPr="00AF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16"/>
    <w:rsid w:val="00000680"/>
    <w:rsid w:val="00001BB7"/>
    <w:rsid w:val="0000323F"/>
    <w:rsid w:val="00006702"/>
    <w:rsid w:val="00006A02"/>
    <w:rsid w:val="00011220"/>
    <w:rsid w:val="0001295A"/>
    <w:rsid w:val="00016DCC"/>
    <w:rsid w:val="000214E3"/>
    <w:rsid w:val="0002197A"/>
    <w:rsid w:val="00024380"/>
    <w:rsid w:val="00024F9B"/>
    <w:rsid w:val="00025300"/>
    <w:rsid w:val="00025EC9"/>
    <w:rsid w:val="00031BE6"/>
    <w:rsid w:val="00033991"/>
    <w:rsid w:val="000369BF"/>
    <w:rsid w:val="00041281"/>
    <w:rsid w:val="000517E5"/>
    <w:rsid w:val="00052275"/>
    <w:rsid w:val="00052A59"/>
    <w:rsid w:val="00060946"/>
    <w:rsid w:val="00063C5B"/>
    <w:rsid w:val="00071728"/>
    <w:rsid w:val="00071B34"/>
    <w:rsid w:val="00073264"/>
    <w:rsid w:val="000748F0"/>
    <w:rsid w:val="00075A06"/>
    <w:rsid w:val="00080E97"/>
    <w:rsid w:val="00081D00"/>
    <w:rsid w:val="00082ECB"/>
    <w:rsid w:val="000838FC"/>
    <w:rsid w:val="00083961"/>
    <w:rsid w:val="00083EF9"/>
    <w:rsid w:val="00084639"/>
    <w:rsid w:val="00084E50"/>
    <w:rsid w:val="0009139A"/>
    <w:rsid w:val="00091905"/>
    <w:rsid w:val="00093489"/>
    <w:rsid w:val="00097D7D"/>
    <w:rsid w:val="000A0D1E"/>
    <w:rsid w:val="000B3468"/>
    <w:rsid w:val="000B3959"/>
    <w:rsid w:val="000B4EB6"/>
    <w:rsid w:val="000B58F9"/>
    <w:rsid w:val="000B68D9"/>
    <w:rsid w:val="000B7CA4"/>
    <w:rsid w:val="000C2CFA"/>
    <w:rsid w:val="000C41C0"/>
    <w:rsid w:val="000C6547"/>
    <w:rsid w:val="000C704C"/>
    <w:rsid w:val="000D034E"/>
    <w:rsid w:val="000D2BF8"/>
    <w:rsid w:val="000D2CF6"/>
    <w:rsid w:val="000D5EF1"/>
    <w:rsid w:val="000E3EB9"/>
    <w:rsid w:val="000E6885"/>
    <w:rsid w:val="000E6D0A"/>
    <w:rsid w:val="000E70EA"/>
    <w:rsid w:val="000F0029"/>
    <w:rsid w:val="000F3B54"/>
    <w:rsid w:val="001027D0"/>
    <w:rsid w:val="0010350E"/>
    <w:rsid w:val="00103626"/>
    <w:rsid w:val="00110945"/>
    <w:rsid w:val="00111B93"/>
    <w:rsid w:val="001123A4"/>
    <w:rsid w:val="00112560"/>
    <w:rsid w:val="001203AE"/>
    <w:rsid w:val="00123380"/>
    <w:rsid w:val="00124C05"/>
    <w:rsid w:val="001250BB"/>
    <w:rsid w:val="00125225"/>
    <w:rsid w:val="00127AEA"/>
    <w:rsid w:val="00131404"/>
    <w:rsid w:val="00131D6A"/>
    <w:rsid w:val="00132ED4"/>
    <w:rsid w:val="001361EA"/>
    <w:rsid w:val="001365F4"/>
    <w:rsid w:val="00144E38"/>
    <w:rsid w:val="00145382"/>
    <w:rsid w:val="0014551C"/>
    <w:rsid w:val="00145B7C"/>
    <w:rsid w:val="001509B5"/>
    <w:rsid w:val="0015335E"/>
    <w:rsid w:val="001611BE"/>
    <w:rsid w:val="00161A4E"/>
    <w:rsid w:val="0016241D"/>
    <w:rsid w:val="00162EFD"/>
    <w:rsid w:val="00166825"/>
    <w:rsid w:val="001701F6"/>
    <w:rsid w:val="00171390"/>
    <w:rsid w:val="00171574"/>
    <w:rsid w:val="00173738"/>
    <w:rsid w:val="00173F26"/>
    <w:rsid w:val="001748E9"/>
    <w:rsid w:val="00176054"/>
    <w:rsid w:val="00177949"/>
    <w:rsid w:val="00180A23"/>
    <w:rsid w:val="00181FCD"/>
    <w:rsid w:val="001837C2"/>
    <w:rsid w:val="001840BE"/>
    <w:rsid w:val="001910D0"/>
    <w:rsid w:val="00192AD3"/>
    <w:rsid w:val="001952EE"/>
    <w:rsid w:val="001A4A68"/>
    <w:rsid w:val="001A540D"/>
    <w:rsid w:val="001A546B"/>
    <w:rsid w:val="001A5DF0"/>
    <w:rsid w:val="001C1C1E"/>
    <w:rsid w:val="001C547C"/>
    <w:rsid w:val="001C6E6A"/>
    <w:rsid w:val="001D3DCE"/>
    <w:rsid w:val="001D7D63"/>
    <w:rsid w:val="001E718B"/>
    <w:rsid w:val="001F15AB"/>
    <w:rsid w:val="001F6C1F"/>
    <w:rsid w:val="001F7891"/>
    <w:rsid w:val="0020233C"/>
    <w:rsid w:val="0020235A"/>
    <w:rsid w:val="00205531"/>
    <w:rsid w:val="00212222"/>
    <w:rsid w:val="002139D3"/>
    <w:rsid w:val="002141AA"/>
    <w:rsid w:val="00214C93"/>
    <w:rsid w:val="0022431C"/>
    <w:rsid w:val="0022635B"/>
    <w:rsid w:val="002269F6"/>
    <w:rsid w:val="002324D7"/>
    <w:rsid w:val="002325E9"/>
    <w:rsid w:val="00233FAB"/>
    <w:rsid w:val="00234CC7"/>
    <w:rsid w:val="00235774"/>
    <w:rsid w:val="00236674"/>
    <w:rsid w:val="002366F4"/>
    <w:rsid w:val="0024060C"/>
    <w:rsid w:val="00242513"/>
    <w:rsid w:val="00247AA1"/>
    <w:rsid w:val="00253910"/>
    <w:rsid w:val="00254689"/>
    <w:rsid w:val="00254E92"/>
    <w:rsid w:val="00254EC6"/>
    <w:rsid w:val="00255EAF"/>
    <w:rsid w:val="00257C61"/>
    <w:rsid w:val="002605D9"/>
    <w:rsid w:val="00261767"/>
    <w:rsid w:val="002628A1"/>
    <w:rsid w:val="00262E1E"/>
    <w:rsid w:val="002656F7"/>
    <w:rsid w:val="00267E6D"/>
    <w:rsid w:val="00276852"/>
    <w:rsid w:val="00281FFD"/>
    <w:rsid w:val="00285715"/>
    <w:rsid w:val="00290E78"/>
    <w:rsid w:val="002A06C8"/>
    <w:rsid w:val="002A0CA5"/>
    <w:rsid w:val="002A1188"/>
    <w:rsid w:val="002A5912"/>
    <w:rsid w:val="002A6763"/>
    <w:rsid w:val="002A6C79"/>
    <w:rsid w:val="002B005C"/>
    <w:rsid w:val="002B1497"/>
    <w:rsid w:val="002B4E93"/>
    <w:rsid w:val="002B4EA5"/>
    <w:rsid w:val="002C3016"/>
    <w:rsid w:val="002C3C61"/>
    <w:rsid w:val="002D0ACC"/>
    <w:rsid w:val="002D3515"/>
    <w:rsid w:val="002D53AD"/>
    <w:rsid w:val="002D54FB"/>
    <w:rsid w:val="002D6468"/>
    <w:rsid w:val="002E05D8"/>
    <w:rsid w:val="002E296D"/>
    <w:rsid w:val="002E4689"/>
    <w:rsid w:val="002F0249"/>
    <w:rsid w:val="002F49C6"/>
    <w:rsid w:val="002F586F"/>
    <w:rsid w:val="002F7BAA"/>
    <w:rsid w:val="003001E1"/>
    <w:rsid w:val="003114BF"/>
    <w:rsid w:val="0031170F"/>
    <w:rsid w:val="00314F45"/>
    <w:rsid w:val="00317130"/>
    <w:rsid w:val="00317881"/>
    <w:rsid w:val="00321F64"/>
    <w:rsid w:val="003251DB"/>
    <w:rsid w:val="0032718B"/>
    <w:rsid w:val="00333CC8"/>
    <w:rsid w:val="0034137A"/>
    <w:rsid w:val="00346E12"/>
    <w:rsid w:val="00352D13"/>
    <w:rsid w:val="00353341"/>
    <w:rsid w:val="003568A7"/>
    <w:rsid w:val="00356BFC"/>
    <w:rsid w:val="00361B30"/>
    <w:rsid w:val="00362AB5"/>
    <w:rsid w:val="00363453"/>
    <w:rsid w:val="003653BD"/>
    <w:rsid w:val="003677F3"/>
    <w:rsid w:val="00372142"/>
    <w:rsid w:val="0037600A"/>
    <w:rsid w:val="003814A9"/>
    <w:rsid w:val="00394B6E"/>
    <w:rsid w:val="003A52AB"/>
    <w:rsid w:val="003A5AED"/>
    <w:rsid w:val="003A5C9C"/>
    <w:rsid w:val="003A6F2F"/>
    <w:rsid w:val="003A7F1D"/>
    <w:rsid w:val="003B0A5C"/>
    <w:rsid w:val="003B5FB2"/>
    <w:rsid w:val="003B7943"/>
    <w:rsid w:val="003C2843"/>
    <w:rsid w:val="003D094E"/>
    <w:rsid w:val="003D0C62"/>
    <w:rsid w:val="003D1795"/>
    <w:rsid w:val="003D24D8"/>
    <w:rsid w:val="003D3DDB"/>
    <w:rsid w:val="003D73E2"/>
    <w:rsid w:val="003D74B4"/>
    <w:rsid w:val="003E4208"/>
    <w:rsid w:val="003E5436"/>
    <w:rsid w:val="003E676D"/>
    <w:rsid w:val="003F25DD"/>
    <w:rsid w:val="003F496F"/>
    <w:rsid w:val="003F4C23"/>
    <w:rsid w:val="00400B96"/>
    <w:rsid w:val="00402258"/>
    <w:rsid w:val="00402FFF"/>
    <w:rsid w:val="0040684A"/>
    <w:rsid w:val="00410704"/>
    <w:rsid w:val="00420F82"/>
    <w:rsid w:val="00425F82"/>
    <w:rsid w:val="00426164"/>
    <w:rsid w:val="00426556"/>
    <w:rsid w:val="00432DBD"/>
    <w:rsid w:val="00435A75"/>
    <w:rsid w:val="00440955"/>
    <w:rsid w:val="00450463"/>
    <w:rsid w:val="00450DB2"/>
    <w:rsid w:val="00453247"/>
    <w:rsid w:val="00454E40"/>
    <w:rsid w:val="00461AEB"/>
    <w:rsid w:val="0046684E"/>
    <w:rsid w:val="00466BC6"/>
    <w:rsid w:val="004816C5"/>
    <w:rsid w:val="00482B30"/>
    <w:rsid w:val="00484594"/>
    <w:rsid w:val="00485F5D"/>
    <w:rsid w:val="00487D8F"/>
    <w:rsid w:val="00487FA0"/>
    <w:rsid w:val="00490BE3"/>
    <w:rsid w:val="004955C1"/>
    <w:rsid w:val="00495CA6"/>
    <w:rsid w:val="004A27B6"/>
    <w:rsid w:val="004B0915"/>
    <w:rsid w:val="004B29C8"/>
    <w:rsid w:val="004C26D4"/>
    <w:rsid w:val="004D0A99"/>
    <w:rsid w:val="004D1F4C"/>
    <w:rsid w:val="004D3C98"/>
    <w:rsid w:val="004D5AC5"/>
    <w:rsid w:val="004E2F7C"/>
    <w:rsid w:val="004E3CC4"/>
    <w:rsid w:val="004F7457"/>
    <w:rsid w:val="005017FB"/>
    <w:rsid w:val="0050281C"/>
    <w:rsid w:val="00502865"/>
    <w:rsid w:val="005028E5"/>
    <w:rsid w:val="00507037"/>
    <w:rsid w:val="00507588"/>
    <w:rsid w:val="00512FC0"/>
    <w:rsid w:val="00515826"/>
    <w:rsid w:val="00521402"/>
    <w:rsid w:val="0052697A"/>
    <w:rsid w:val="00527549"/>
    <w:rsid w:val="00534F27"/>
    <w:rsid w:val="0053530D"/>
    <w:rsid w:val="005354E8"/>
    <w:rsid w:val="00537FF4"/>
    <w:rsid w:val="00540CDF"/>
    <w:rsid w:val="005417A4"/>
    <w:rsid w:val="00543D7F"/>
    <w:rsid w:val="00543F5E"/>
    <w:rsid w:val="005466B3"/>
    <w:rsid w:val="00550D0A"/>
    <w:rsid w:val="00551CAA"/>
    <w:rsid w:val="00552A0B"/>
    <w:rsid w:val="0056042D"/>
    <w:rsid w:val="005704ED"/>
    <w:rsid w:val="00576503"/>
    <w:rsid w:val="00577BFB"/>
    <w:rsid w:val="00580367"/>
    <w:rsid w:val="00591567"/>
    <w:rsid w:val="005A533A"/>
    <w:rsid w:val="005A6668"/>
    <w:rsid w:val="005B056C"/>
    <w:rsid w:val="005B0967"/>
    <w:rsid w:val="005B22EF"/>
    <w:rsid w:val="005B2ED2"/>
    <w:rsid w:val="005B5292"/>
    <w:rsid w:val="005C078D"/>
    <w:rsid w:val="005C6CA4"/>
    <w:rsid w:val="005D0FE2"/>
    <w:rsid w:val="005D10A5"/>
    <w:rsid w:val="005D355C"/>
    <w:rsid w:val="005D428E"/>
    <w:rsid w:val="005D5CA3"/>
    <w:rsid w:val="005E4534"/>
    <w:rsid w:val="005E5132"/>
    <w:rsid w:val="005E7DB5"/>
    <w:rsid w:val="005F0A08"/>
    <w:rsid w:val="005F2E72"/>
    <w:rsid w:val="005F324B"/>
    <w:rsid w:val="0060537B"/>
    <w:rsid w:val="006113CC"/>
    <w:rsid w:val="00616223"/>
    <w:rsid w:val="00621541"/>
    <w:rsid w:val="00625676"/>
    <w:rsid w:val="0062706B"/>
    <w:rsid w:val="006328A2"/>
    <w:rsid w:val="006356C3"/>
    <w:rsid w:val="0063693A"/>
    <w:rsid w:val="0063706E"/>
    <w:rsid w:val="0064315B"/>
    <w:rsid w:val="00645613"/>
    <w:rsid w:val="006552F0"/>
    <w:rsid w:val="006627ED"/>
    <w:rsid w:val="00663909"/>
    <w:rsid w:val="006671A6"/>
    <w:rsid w:val="00667995"/>
    <w:rsid w:val="00675DCC"/>
    <w:rsid w:val="006762C6"/>
    <w:rsid w:val="006819AA"/>
    <w:rsid w:val="00686353"/>
    <w:rsid w:val="00687DA9"/>
    <w:rsid w:val="006905CE"/>
    <w:rsid w:val="00693F74"/>
    <w:rsid w:val="00696FC4"/>
    <w:rsid w:val="006A0C7F"/>
    <w:rsid w:val="006A71FE"/>
    <w:rsid w:val="006B1341"/>
    <w:rsid w:val="006B2E9E"/>
    <w:rsid w:val="006B379A"/>
    <w:rsid w:val="006B5726"/>
    <w:rsid w:val="006B7819"/>
    <w:rsid w:val="006C4F61"/>
    <w:rsid w:val="006C6829"/>
    <w:rsid w:val="006D0600"/>
    <w:rsid w:val="006D146E"/>
    <w:rsid w:val="006D3521"/>
    <w:rsid w:val="006D7D55"/>
    <w:rsid w:val="006E047E"/>
    <w:rsid w:val="006E1437"/>
    <w:rsid w:val="006E4C9B"/>
    <w:rsid w:val="006E514F"/>
    <w:rsid w:val="006E548A"/>
    <w:rsid w:val="006E5E3B"/>
    <w:rsid w:val="006E5FFC"/>
    <w:rsid w:val="006E6A33"/>
    <w:rsid w:val="006F663D"/>
    <w:rsid w:val="00700A92"/>
    <w:rsid w:val="0071223B"/>
    <w:rsid w:val="007128E3"/>
    <w:rsid w:val="00714E9D"/>
    <w:rsid w:val="00715999"/>
    <w:rsid w:val="00715C46"/>
    <w:rsid w:val="00720707"/>
    <w:rsid w:val="0072372B"/>
    <w:rsid w:val="00724FAA"/>
    <w:rsid w:val="0072687F"/>
    <w:rsid w:val="00731DD6"/>
    <w:rsid w:val="00734706"/>
    <w:rsid w:val="00735DDD"/>
    <w:rsid w:val="00741DA0"/>
    <w:rsid w:val="00743841"/>
    <w:rsid w:val="00743B13"/>
    <w:rsid w:val="007457BC"/>
    <w:rsid w:val="00747EED"/>
    <w:rsid w:val="00753D3F"/>
    <w:rsid w:val="00760468"/>
    <w:rsid w:val="0076187D"/>
    <w:rsid w:val="00765B13"/>
    <w:rsid w:val="0076619C"/>
    <w:rsid w:val="00767219"/>
    <w:rsid w:val="007713AD"/>
    <w:rsid w:val="00773037"/>
    <w:rsid w:val="007743A7"/>
    <w:rsid w:val="00774540"/>
    <w:rsid w:val="00774F4D"/>
    <w:rsid w:val="0077782F"/>
    <w:rsid w:val="0078070C"/>
    <w:rsid w:val="007829D0"/>
    <w:rsid w:val="007855B3"/>
    <w:rsid w:val="00786272"/>
    <w:rsid w:val="00787D96"/>
    <w:rsid w:val="00791C28"/>
    <w:rsid w:val="007928F0"/>
    <w:rsid w:val="007960FC"/>
    <w:rsid w:val="0079719D"/>
    <w:rsid w:val="007A244C"/>
    <w:rsid w:val="007A2B03"/>
    <w:rsid w:val="007A366F"/>
    <w:rsid w:val="007A53F1"/>
    <w:rsid w:val="007B1070"/>
    <w:rsid w:val="007B1E8A"/>
    <w:rsid w:val="007B465D"/>
    <w:rsid w:val="007B4A52"/>
    <w:rsid w:val="007C11E2"/>
    <w:rsid w:val="007C7153"/>
    <w:rsid w:val="007D2400"/>
    <w:rsid w:val="007E24B4"/>
    <w:rsid w:val="007E31ED"/>
    <w:rsid w:val="007E6E9E"/>
    <w:rsid w:val="007F3486"/>
    <w:rsid w:val="007F7BB4"/>
    <w:rsid w:val="00800EB8"/>
    <w:rsid w:val="00810D13"/>
    <w:rsid w:val="00811A0A"/>
    <w:rsid w:val="00811DA2"/>
    <w:rsid w:val="00811DE6"/>
    <w:rsid w:val="00814474"/>
    <w:rsid w:val="00815295"/>
    <w:rsid w:val="008224BA"/>
    <w:rsid w:val="00822F63"/>
    <w:rsid w:val="00827CD1"/>
    <w:rsid w:val="00831AA5"/>
    <w:rsid w:val="00832199"/>
    <w:rsid w:val="00833CF1"/>
    <w:rsid w:val="00834497"/>
    <w:rsid w:val="008365E4"/>
    <w:rsid w:val="00841AD9"/>
    <w:rsid w:val="00850331"/>
    <w:rsid w:val="00852A1C"/>
    <w:rsid w:val="00852DA5"/>
    <w:rsid w:val="00853776"/>
    <w:rsid w:val="008558DA"/>
    <w:rsid w:val="00864530"/>
    <w:rsid w:val="00870D7E"/>
    <w:rsid w:val="00873F0C"/>
    <w:rsid w:val="008749AE"/>
    <w:rsid w:val="008776CC"/>
    <w:rsid w:val="00881A85"/>
    <w:rsid w:val="00882B96"/>
    <w:rsid w:val="0088407A"/>
    <w:rsid w:val="0088545E"/>
    <w:rsid w:val="00887806"/>
    <w:rsid w:val="00897E1D"/>
    <w:rsid w:val="008A6704"/>
    <w:rsid w:val="008A7647"/>
    <w:rsid w:val="008B38AC"/>
    <w:rsid w:val="008B6295"/>
    <w:rsid w:val="008B6AB3"/>
    <w:rsid w:val="008C2960"/>
    <w:rsid w:val="008C46D5"/>
    <w:rsid w:val="008C62CF"/>
    <w:rsid w:val="008C7ACC"/>
    <w:rsid w:val="008D1B92"/>
    <w:rsid w:val="008D610B"/>
    <w:rsid w:val="008D7C79"/>
    <w:rsid w:val="008E29DF"/>
    <w:rsid w:val="008E33E4"/>
    <w:rsid w:val="008E5287"/>
    <w:rsid w:val="008E7792"/>
    <w:rsid w:val="008F3982"/>
    <w:rsid w:val="008F6826"/>
    <w:rsid w:val="008F7490"/>
    <w:rsid w:val="00903ABD"/>
    <w:rsid w:val="00903D76"/>
    <w:rsid w:val="009044AD"/>
    <w:rsid w:val="00906D14"/>
    <w:rsid w:val="00907D87"/>
    <w:rsid w:val="0091063D"/>
    <w:rsid w:val="0091429A"/>
    <w:rsid w:val="00914D15"/>
    <w:rsid w:val="00915FFC"/>
    <w:rsid w:val="009176A0"/>
    <w:rsid w:val="009179F6"/>
    <w:rsid w:val="00925D09"/>
    <w:rsid w:val="00927360"/>
    <w:rsid w:val="00927471"/>
    <w:rsid w:val="00927DE9"/>
    <w:rsid w:val="00932619"/>
    <w:rsid w:val="00935A68"/>
    <w:rsid w:val="00935D4C"/>
    <w:rsid w:val="00936D35"/>
    <w:rsid w:val="00936D83"/>
    <w:rsid w:val="00942F98"/>
    <w:rsid w:val="00943FA4"/>
    <w:rsid w:val="009517D9"/>
    <w:rsid w:val="00951EBA"/>
    <w:rsid w:val="00952871"/>
    <w:rsid w:val="00955CD9"/>
    <w:rsid w:val="00955F36"/>
    <w:rsid w:val="009564F7"/>
    <w:rsid w:val="00956D8F"/>
    <w:rsid w:val="00962B13"/>
    <w:rsid w:val="009642B8"/>
    <w:rsid w:val="00970FB4"/>
    <w:rsid w:val="00977A13"/>
    <w:rsid w:val="0098025F"/>
    <w:rsid w:val="00981A86"/>
    <w:rsid w:val="00986260"/>
    <w:rsid w:val="00986B12"/>
    <w:rsid w:val="00986EDB"/>
    <w:rsid w:val="00987571"/>
    <w:rsid w:val="00990A1F"/>
    <w:rsid w:val="009910F5"/>
    <w:rsid w:val="00995E01"/>
    <w:rsid w:val="009968C2"/>
    <w:rsid w:val="009977EF"/>
    <w:rsid w:val="009A275B"/>
    <w:rsid w:val="009A369C"/>
    <w:rsid w:val="009A41EA"/>
    <w:rsid w:val="009A56BC"/>
    <w:rsid w:val="009A5B27"/>
    <w:rsid w:val="009A5C5B"/>
    <w:rsid w:val="009B0E0D"/>
    <w:rsid w:val="009B1F62"/>
    <w:rsid w:val="009B3C85"/>
    <w:rsid w:val="009B5196"/>
    <w:rsid w:val="009B5AFD"/>
    <w:rsid w:val="009C142E"/>
    <w:rsid w:val="009D2EE6"/>
    <w:rsid w:val="009D6B28"/>
    <w:rsid w:val="009E0D08"/>
    <w:rsid w:val="009E1180"/>
    <w:rsid w:val="009E1E62"/>
    <w:rsid w:val="009E72A0"/>
    <w:rsid w:val="009E7318"/>
    <w:rsid w:val="009F062C"/>
    <w:rsid w:val="009F3506"/>
    <w:rsid w:val="009F48F5"/>
    <w:rsid w:val="009F726C"/>
    <w:rsid w:val="00A00002"/>
    <w:rsid w:val="00A07E19"/>
    <w:rsid w:val="00A118EE"/>
    <w:rsid w:val="00A16AB8"/>
    <w:rsid w:val="00A244F2"/>
    <w:rsid w:val="00A26AA6"/>
    <w:rsid w:val="00A27254"/>
    <w:rsid w:val="00A31917"/>
    <w:rsid w:val="00A35159"/>
    <w:rsid w:val="00A4071B"/>
    <w:rsid w:val="00A513DA"/>
    <w:rsid w:val="00A51751"/>
    <w:rsid w:val="00A54D10"/>
    <w:rsid w:val="00A61770"/>
    <w:rsid w:val="00A61F85"/>
    <w:rsid w:val="00A620DC"/>
    <w:rsid w:val="00A6253B"/>
    <w:rsid w:val="00A712CC"/>
    <w:rsid w:val="00A73922"/>
    <w:rsid w:val="00A74451"/>
    <w:rsid w:val="00A75E65"/>
    <w:rsid w:val="00A80D04"/>
    <w:rsid w:val="00A81C5E"/>
    <w:rsid w:val="00A95661"/>
    <w:rsid w:val="00A96953"/>
    <w:rsid w:val="00AA05E0"/>
    <w:rsid w:val="00AA3958"/>
    <w:rsid w:val="00AA44C0"/>
    <w:rsid w:val="00AA4C54"/>
    <w:rsid w:val="00AB2080"/>
    <w:rsid w:val="00AB3F1B"/>
    <w:rsid w:val="00AB5565"/>
    <w:rsid w:val="00AB70B1"/>
    <w:rsid w:val="00AB734D"/>
    <w:rsid w:val="00AB7C32"/>
    <w:rsid w:val="00AB7D23"/>
    <w:rsid w:val="00AC05C5"/>
    <w:rsid w:val="00AC0B85"/>
    <w:rsid w:val="00AC19DB"/>
    <w:rsid w:val="00AC2E96"/>
    <w:rsid w:val="00AC5548"/>
    <w:rsid w:val="00AC6311"/>
    <w:rsid w:val="00AD6CBD"/>
    <w:rsid w:val="00AE14A4"/>
    <w:rsid w:val="00AE2822"/>
    <w:rsid w:val="00AF4C28"/>
    <w:rsid w:val="00AF4D78"/>
    <w:rsid w:val="00B002F2"/>
    <w:rsid w:val="00B00C77"/>
    <w:rsid w:val="00B06C0B"/>
    <w:rsid w:val="00B06D01"/>
    <w:rsid w:val="00B12D36"/>
    <w:rsid w:val="00B13C07"/>
    <w:rsid w:val="00B1445E"/>
    <w:rsid w:val="00B16273"/>
    <w:rsid w:val="00B2034A"/>
    <w:rsid w:val="00B20358"/>
    <w:rsid w:val="00B218F3"/>
    <w:rsid w:val="00B23E69"/>
    <w:rsid w:val="00B2452E"/>
    <w:rsid w:val="00B24A93"/>
    <w:rsid w:val="00B258FD"/>
    <w:rsid w:val="00B25BB4"/>
    <w:rsid w:val="00B25ED9"/>
    <w:rsid w:val="00B3207C"/>
    <w:rsid w:val="00B362A6"/>
    <w:rsid w:val="00B36DA7"/>
    <w:rsid w:val="00B41004"/>
    <w:rsid w:val="00B44024"/>
    <w:rsid w:val="00B44E0C"/>
    <w:rsid w:val="00B44EDC"/>
    <w:rsid w:val="00B45E69"/>
    <w:rsid w:val="00B505F3"/>
    <w:rsid w:val="00B5305B"/>
    <w:rsid w:val="00B5402E"/>
    <w:rsid w:val="00B5446F"/>
    <w:rsid w:val="00B55F24"/>
    <w:rsid w:val="00B56D84"/>
    <w:rsid w:val="00B57AB7"/>
    <w:rsid w:val="00B60661"/>
    <w:rsid w:val="00B66D01"/>
    <w:rsid w:val="00B7360B"/>
    <w:rsid w:val="00B755AB"/>
    <w:rsid w:val="00B76850"/>
    <w:rsid w:val="00B80FE2"/>
    <w:rsid w:val="00B82623"/>
    <w:rsid w:val="00B85FC2"/>
    <w:rsid w:val="00B90148"/>
    <w:rsid w:val="00B91023"/>
    <w:rsid w:val="00B950F4"/>
    <w:rsid w:val="00B95C35"/>
    <w:rsid w:val="00B97D73"/>
    <w:rsid w:val="00BA0E2C"/>
    <w:rsid w:val="00BA1C8E"/>
    <w:rsid w:val="00BA42B4"/>
    <w:rsid w:val="00BB2A78"/>
    <w:rsid w:val="00BB416A"/>
    <w:rsid w:val="00BB52DC"/>
    <w:rsid w:val="00BB5B06"/>
    <w:rsid w:val="00BB60A7"/>
    <w:rsid w:val="00BC0A0F"/>
    <w:rsid w:val="00BC6BF2"/>
    <w:rsid w:val="00BC6D41"/>
    <w:rsid w:val="00BD2041"/>
    <w:rsid w:val="00BD750C"/>
    <w:rsid w:val="00BE0341"/>
    <w:rsid w:val="00BE0820"/>
    <w:rsid w:val="00BE2818"/>
    <w:rsid w:val="00BF119C"/>
    <w:rsid w:val="00BF6557"/>
    <w:rsid w:val="00BF682C"/>
    <w:rsid w:val="00C005E5"/>
    <w:rsid w:val="00C12531"/>
    <w:rsid w:val="00C132BB"/>
    <w:rsid w:val="00C1501C"/>
    <w:rsid w:val="00C17EBB"/>
    <w:rsid w:val="00C2355D"/>
    <w:rsid w:val="00C415B2"/>
    <w:rsid w:val="00C42C79"/>
    <w:rsid w:val="00C4394D"/>
    <w:rsid w:val="00C46938"/>
    <w:rsid w:val="00C47187"/>
    <w:rsid w:val="00C47BC3"/>
    <w:rsid w:val="00C51EC5"/>
    <w:rsid w:val="00C5209D"/>
    <w:rsid w:val="00C60C7A"/>
    <w:rsid w:val="00C65CC7"/>
    <w:rsid w:val="00C706BB"/>
    <w:rsid w:val="00C713E9"/>
    <w:rsid w:val="00C73FD1"/>
    <w:rsid w:val="00C75698"/>
    <w:rsid w:val="00C802DD"/>
    <w:rsid w:val="00C86EC6"/>
    <w:rsid w:val="00C9012E"/>
    <w:rsid w:val="00C90BC3"/>
    <w:rsid w:val="00C914EC"/>
    <w:rsid w:val="00C92499"/>
    <w:rsid w:val="00C94FF2"/>
    <w:rsid w:val="00CA2434"/>
    <w:rsid w:val="00CA25C1"/>
    <w:rsid w:val="00CA5A8C"/>
    <w:rsid w:val="00CA73CA"/>
    <w:rsid w:val="00CB0449"/>
    <w:rsid w:val="00CB124D"/>
    <w:rsid w:val="00CB6434"/>
    <w:rsid w:val="00CB6E17"/>
    <w:rsid w:val="00CC1D1B"/>
    <w:rsid w:val="00CC2204"/>
    <w:rsid w:val="00CD1185"/>
    <w:rsid w:val="00CD5368"/>
    <w:rsid w:val="00CD5E09"/>
    <w:rsid w:val="00CE335C"/>
    <w:rsid w:val="00CE5365"/>
    <w:rsid w:val="00CF0D94"/>
    <w:rsid w:val="00CF7079"/>
    <w:rsid w:val="00D01631"/>
    <w:rsid w:val="00D02E0C"/>
    <w:rsid w:val="00D04639"/>
    <w:rsid w:val="00D0578A"/>
    <w:rsid w:val="00D072D4"/>
    <w:rsid w:val="00D073FD"/>
    <w:rsid w:val="00D10470"/>
    <w:rsid w:val="00D10CC3"/>
    <w:rsid w:val="00D14464"/>
    <w:rsid w:val="00D15059"/>
    <w:rsid w:val="00D176D7"/>
    <w:rsid w:val="00D20C77"/>
    <w:rsid w:val="00D20CE7"/>
    <w:rsid w:val="00D2687C"/>
    <w:rsid w:val="00D34B89"/>
    <w:rsid w:val="00D34E61"/>
    <w:rsid w:val="00D36DC0"/>
    <w:rsid w:val="00D403C5"/>
    <w:rsid w:val="00D44412"/>
    <w:rsid w:val="00D46790"/>
    <w:rsid w:val="00D47B90"/>
    <w:rsid w:val="00D573BB"/>
    <w:rsid w:val="00D575A2"/>
    <w:rsid w:val="00D61DFD"/>
    <w:rsid w:val="00D65CA3"/>
    <w:rsid w:val="00D707AB"/>
    <w:rsid w:val="00D7284C"/>
    <w:rsid w:val="00D763B8"/>
    <w:rsid w:val="00D77AF9"/>
    <w:rsid w:val="00D83EE5"/>
    <w:rsid w:val="00D84635"/>
    <w:rsid w:val="00D858DC"/>
    <w:rsid w:val="00D91D0F"/>
    <w:rsid w:val="00D91F14"/>
    <w:rsid w:val="00D926AA"/>
    <w:rsid w:val="00D93B3E"/>
    <w:rsid w:val="00D952FB"/>
    <w:rsid w:val="00D9661A"/>
    <w:rsid w:val="00D96FB0"/>
    <w:rsid w:val="00DB39DE"/>
    <w:rsid w:val="00DB43CA"/>
    <w:rsid w:val="00DB5C32"/>
    <w:rsid w:val="00DB7630"/>
    <w:rsid w:val="00DC00DE"/>
    <w:rsid w:val="00DC143B"/>
    <w:rsid w:val="00DC32FE"/>
    <w:rsid w:val="00DC7759"/>
    <w:rsid w:val="00DE1096"/>
    <w:rsid w:val="00DE29CC"/>
    <w:rsid w:val="00DE3AF4"/>
    <w:rsid w:val="00DE537E"/>
    <w:rsid w:val="00DE72DF"/>
    <w:rsid w:val="00DE7B10"/>
    <w:rsid w:val="00DF109E"/>
    <w:rsid w:val="00E00002"/>
    <w:rsid w:val="00E00B2C"/>
    <w:rsid w:val="00E01EB2"/>
    <w:rsid w:val="00E03509"/>
    <w:rsid w:val="00E04BDE"/>
    <w:rsid w:val="00E0592B"/>
    <w:rsid w:val="00E07526"/>
    <w:rsid w:val="00E12446"/>
    <w:rsid w:val="00E1429A"/>
    <w:rsid w:val="00E14A12"/>
    <w:rsid w:val="00E20933"/>
    <w:rsid w:val="00E2485D"/>
    <w:rsid w:val="00E248F9"/>
    <w:rsid w:val="00E26320"/>
    <w:rsid w:val="00E27B4F"/>
    <w:rsid w:val="00E3477F"/>
    <w:rsid w:val="00E374B5"/>
    <w:rsid w:val="00E37900"/>
    <w:rsid w:val="00E40D49"/>
    <w:rsid w:val="00E41273"/>
    <w:rsid w:val="00E424B4"/>
    <w:rsid w:val="00E45A84"/>
    <w:rsid w:val="00E5252D"/>
    <w:rsid w:val="00E53D41"/>
    <w:rsid w:val="00E60CA2"/>
    <w:rsid w:val="00E64EA7"/>
    <w:rsid w:val="00E660F4"/>
    <w:rsid w:val="00E66AF1"/>
    <w:rsid w:val="00E7666A"/>
    <w:rsid w:val="00E76BF5"/>
    <w:rsid w:val="00E76C77"/>
    <w:rsid w:val="00E77D7F"/>
    <w:rsid w:val="00E90315"/>
    <w:rsid w:val="00E91BFD"/>
    <w:rsid w:val="00E91F66"/>
    <w:rsid w:val="00E92A3E"/>
    <w:rsid w:val="00E96FAE"/>
    <w:rsid w:val="00E97299"/>
    <w:rsid w:val="00EA3B64"/>
    <w:rsid w:val="00EA7019"/>
    <w:rsid w:val="00EA7939"/>
    <w:rsid w:val="00EA7BA2"/>
    <w:rsid w:val="00EB128C"/>
    <w:rsid w:val="00EB34A7"/>
    <w:rsid w:val="00EB4668"/>
    <w:rsid w:val="00EB4CFB"/>
    <w:rsid w:val="00EB7A27"/>
    <w:rsid w:val="00EC13AA"/>
    <w:rsid w:val="00EC2744"/>
    <w:rsid w:val="00EC4853"/>
    <w:rsid w:val="00EC7C7F"/>
    <w:rsid w:val="00EC7DA8"/>
    <w:rsid w:val="00ED03C8"/>
    <w:rsid w:val="00ED4C76"/>
    <w:rsid w:val="00ED585B"/>
    <w:rsid w:val="00ED6B48"/>
    <w:rsid w:val="00EE15D9"/>
    <w:rsid w:val="00EE1E46"/>
    <w:rsid w:val="00EE22B5"/>
    <w:rsid w:val="00EE4B78"/>
    <w:rsid w:val="00EE4D86"/>
    <w:rsid w:val="00EF6333"/>
    <w:rsid w:val="00EF64B3"/>
    <w:rsid w:val="00EF678D"/>
    <w:rsid w:val="00F030EF"/>
    <w:rsid w:val="00F112EC"/>
    <w:rsid w:val="00F113BB"/>
    <w:rsid w:val="00F117DE"/>
    <w:rsid w:val="00F21F54"/>
    <w:rsid w:val="00F24591"/>
    <w:rsid w:val="00F26594"/>
    <w:rsid w:val="00F32C11"/>
    <w:rsid w:val="00F3370F"/>
    <w:rsid w:val="00F34779"/>
    <w:rsid w:val="00F379E1"/>
    <w:rsid w:val="00F410EF"/>
    <w:rsid w:val="00F4437C"/>
    <w:rsid w:val="00F444BC"/>
    <w:rsid w:val="00F4777B"/>
    <w:rsid w:val="00F50F10"/>
    <w:rsid w:val="00F5459D"/>
    <w:rsid w:val="00F605E5"/>
    <w:rsid w:val="00F735AF"/>
    <w:rsid w:val="00F73CF8"/>
    <w:rsid w:val="00F7604A"/>
    <w:rsid w:val="00F817FA"/>
    <w:rsid w:val="00F82170"/>
    <w:rsid w:val="00F82204"/>
    <w:rsid w:val="00F83D22"/>
    <w:rsid w:val="00F867A3"/>
    <w:rsid w:val="00F93407"/>
    <w:rsid w:val="00F936CF"/>
    <w:rsid w:val="00F95F9D"/>
    <w:rsid w:val="00FA02E3"/>
    <w:rsid w:val="00FA1811"/>
    <w:rsid w:val="00FA18F2"/>
    <w:rsid w:val="00FA4A30"/>
    <w:rsid w:val="00FB48B5"/>
    <w:rsid w:val="00FC5641"/>
    <w:rsid w:val="00FC5880"/>
    <w:rsid w:val="00FD69CD"/>
    <w:rsid w:val="00FD70C8"/>
    <w:rsid w:val="00FE28A2"/>
    <w:rsid w:val="00FE4529"/>
    <w:rsid w:val="00FF09C8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2014-10-02T06:26:00Z</dcterms:created>
  <dcterms:modified xsi:type="dcterms:W3CDTF">2014-10-02T06:51:00Z</dcterms:modified>
</cp:coreProperties>
</file>