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23" w:rsidRPr="00B83B0A" w:rsidRDefault="00A63023" w:rsidP="00A6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6F3884" w:rsidRPr="006F3884" w:rsidRDefault="006F3884" w:rsidP="006F3884">
      <w:pPr>
        <w:spacing w:after="0" w:line="240" w:lineRule="auto"/>
        <w:jc w:val="center"/>
        <w:rPr>
          <w:rFonts w:eastAsiaTheme="minorHAnsi"/>
          <w:lang w:eastAsia="en-US"/>
        </w:rPr>
      </w:pPr>
      <w:r w:rsidRPr="006F3884">
        <w:rPr>
          <w:rFonts w:eastAsiaTheme="minorHAnsi"/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84" w:rsidRPr="006F3884" w:rsidRDefault="006F3884" w:rsidP="006F388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20"/>
          <w:lang w:eastAsia="en-US"/>
        </w:rPr>
      </w:pPr>
      <w:r w:rsidRPr="006F3884">
        <w:rPr>
          <w:rFonts w:ascii="Times New Roman" w:eastAsiaTheme="minorHAnsi" w:hAnsi="Times New Roman"/>
          <w:b/>
          <w:sz w:val="32"/>
          <w:szCs w:val="20"/>
          <w:lang w:eastAsia="en-US"/>
        </w:rPr>
        <w:t>АДМИНИСТРАЦИЯ ГОРОДА НИЖНЕГО НОВГОРОДА</w:t>
      </w:r>
    </w:p>
    <w:p w:rsidR="006F3884" w:rsidRPr="006F3884" w:rsidRDefault="006F3884" w:rsidP="006F3884">
      <w:pPr>
        <w:spacing w:after="0" w:line="36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6F3884">
        <w:rPr>
          <w:rFonts w:ascii="Times New Roman" w:eastAsiaTheme="minorHAnsi" w:hAnsi="Times New Roman"/>
          <w:b/>
          <w:sz w:val="36"/>
          <w:szCs w:val="36"/>
          <w:lang w:eastAsia="en-US"/>
        </w:rPr>
        <w:t>Департамент образования</w:t>
      </w:r>
    </w:p>
    <w:p w:rsidR="006F3884" w:rsidRPr="006F3884" w:rsidRDefault="006F3884" w:rsidP="006F3884">
      <w:pPr>
        <w:keepNext/>
        <w:spacing w:after="0" w:line="240" w:lineRule="auto"/>
        <w:ind w:left="360"/>
        <w:jc w:val="center"/>
        <w:outlineLvl w:val="4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6F3884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6F3884" w:rsidRPr="006F3884" w:rsidRDefault="006F3884" w:rsidP="006F3884">
      <w:pPr>
        <w:keepNext/>
        <w:spacing w:after="0" w:line="240" w:lineRule="auto"/>
        <w:ind w:left="360"/>
        <w:jc w:val="center"/>
        <w:outlineLvl w:val="4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6F3884">
        <w:rPr>
          <w:rFonts w:ascii="Times New Roman" w:eastAsiaTheme="minorHAnsi" w:hAnsi="Times New Roman"/>
          <w:b/>
          <w:sz w:val="32"/>
          <w:szCs w:val="32"/>
          <w:lang w:eastAsia="en-US"/>
        </w:rPr>
        <w:t>«Школа №64»</w:t>
      </w:r>
    </w:p>
    <w:p w:rsidR="006F3884" w:rsidRPr="006F3884" w:rsidRDefault="006F3884" w:rsidP="006F38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3884" w:rsidRPr="00104134" w:rsidRDefault="006F3884" w:rsidP="006F38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  <w:r w:rsidRPr="00104134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 xml:space="preserve">Информация об образовательных программах, реализуемых </w:t>
      </w:r>
      <w:r w:rsidR="000D1493" w:rsidRPr="00104134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>в 2020-2021 учебном году</w:t>
      </w:r>
    </w:p>
    <w:p w:rsidR="006F3884" w:rsidRPr="000D1493" w:rsidRDefault="006F3884" w:rsidP="006F3884">
      <w:pPr>
        <w:numPr>
          <w:ilvl w:val="0"/>
          <w:numId w:val="5"/>
        </w:numPr>
        <w:tabs>
          <w:tab w:val="left" w:pos="1290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  <w:r w:rsidRPr="000D1493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>Основная образовательная программа начального общего образования</w:t>
      </w:r>
      <w:r w:rsidRPr="000D149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US"/>
        </w:rPr>
        <w:t xml:space="preserve"> МБОУ« Школа №64», </w:t>
      </w:r>
    </w:p>
    <w:p w:rsidR="006F3884" w:rsidRPr="000D1493" w:rsidRDefault="006F3884" w:rsidP="006F3884">
      <w:pPr>
        <w:tabs>
          <w:tab w:val="left" w:pos="1290"/>
        </w:tabs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  <w:r w:rsidRPr="000D1493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 xml:space="preserve">в соответствии с ФГОС НОО </w:t>
      </w:r>
      <w:r w:rsidRPr="000D149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US"/>
        </w:rPr>
        <w:t xml:space="preserve"> (утв. приказом МБОУ «Школа №64» от </w:t>
      </w:r>
      <w:r w:rsidRPr="000D1493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 xml:space="preserve">01.09.2016 № 165/21-о), с изменениями и дополнениями </w:t>
      </w:r>
    </w:p>
    <w:p w:rsidR="006F3884" w:rsidRPr="006F3884" w:rsidRDefault="006F3884" w:rsidP="006F3884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F3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Рабочие программы начального общего образования </w:t>
      </w:r>
    </w:p>
    <w:p w:rsidR="006F3884" w:rsidRPr="006F3884" w:rsidRDefault="006F3884" w:rsidP="006F3884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F3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учебным предметам, курсам, модулям:</w:t>
      </w:r>
    </w:p>
    <w:tbl>
      <w:tblPr>
        <w:tblStyle w:val="12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10490"/>
      </w:tblGrid>
      <w:tr w:rsidR="006F3884" w:rsidRPr="0062650B" w:rsidTr="00104134">
        <w:trPr>
          <w:trHeight w:val="461"/>
        </w:trPr>
        <w:tc>
          <w:tcPr>
            <w:tcW w:w="1844" w:type="dxa"/>
          </w:tcPr>
          <w:p w:rsidR="006F3884" w:rsidRDefault="00104134" w:rsidP="00790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790CCE">
              <w:rPr>
                <w:rFonts w:ascii="Times New Roman" w:hAnsi="Times New Roman"/>
              </w:rPr>
              <w:t>еализуется</w:t>
            </w:r>
          </w:p>
          <w:p w:rsidR="00104134" w:rsidRPr="0062650B" w:rsidRDefault="00104134" w:rsidP="00790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классах:</w:t>
            </w:r>
          </w:p>
        </w:tc>
        <w:tc>
          <w:tcPr>
            <w:tcW w:w="2976" w:type="dxa"/>
          </w:tcPr>
          <w:p w:rsidR="006F3884" w:rsidRPr="0062650B" w:rsidRDefault="006F3884" w:rsidP="00790CCE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Наименование учебных предметов, курсов, модулей</w:t>
            </w:r>
          </w:p>
        </w:tc>
        <w:tc>
          <w:tcPr>
            <w:tcW w:w="10490" w:type="dxa"/>
          </w:tcPr>
          <w:p w:rsidR="006F3884" w:rsidRPr="0062650B" w:rsidRDefault="006F3884" w:rsidP="00790CCE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Рабочие программы на основе авторских программ:</w:t>
            </w:r>
          </w:p>
        </w:tc>
      </w:tr>
      <w:tr w:rsidR="006F3884" w:rsidRPr="0062650B" w:rsidTr="00104134">
        <w:tc>
          <w:tcPr>
            <w:tcW w:w="1844" w:type="dxa"/>
            <w:vMerge w:val="restart"/>
          </w:tcPr>
          <w:p w:rsidR="006F3884" w:rsidRPr="0062650B" w:rsidRDefault="006F3884" w:rsidP="000867C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shd w:val="clear" w:color="auto" w:fill="FFFFFF"/>
                <w:lang w:bidi="ru-RU"/>
              </w:rPr>
              <w:t>1</w:t>
            </w:r>
            <w:r>
              <w:rPr>
                <w:rFonts w:ascii="Times New Roman" w:eastAsia="Times New Roman" w:hAnsi="Times New Roman"/>
                <w:shd w:val="clear" w:color="auto" w:fill="FFFFFF"/>
                <w:lang w:bidi="ru-RU"/>
              </w:rPr>
              <w:t>б</w:t>
            </w:r>
            <w:r w:rsidRPr="0062650B">
              <w:rPr>
                <w:rFonts w:ascii="Times New Roman" w:eastAsia="Times New Roman" w:hAnsi="Times New Roman"/>
                <w:shd w:val="clear" w:color="auto" w:fill="FFFFFF"/>
                <w:lang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 xml:space="preserve">1в, </w:t>
            </w: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2а</w:t>
            </w:r>
          </w:p>
        </w:tc>
        <w:tc>
          <w:tcPr>
            <w:tcW w:w="2976" w:type="dxa"/>
          </w:tcPr>
          <w:p w:rsidR="006F3884" w:rsidRPr="0062650B" w:rsidRDefault="006F3884" w:rsidP="00C1017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0490" w:type="dxa"/>
          </w:tcPr>
          <w:p w:rsidR="006F3884" w:rsidRPr="0062650B" w:rsidRDefault="006F3884" w:rsidP="00104134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bCs/>
              </w:rPr>
              <w:t xml:space="preserve">Русский </w:t>
            </w:r>
            <w:r w:rsidRPr="0062650B">
              <w:rPr>
                <w:rFonts w:ascii="Times New Roman" w:hAnsi="Times New Roman"/>
              </w:rPr>
              <w:t>язык. Рабочие программы. Предметная линияучебников системы «Школа России». 1—4 классы: пособиедля учителей общеобразоват. организаций/В. П. Канакина, В.Г. Горецкий, М. В. Бойкина и др.]. — М.: Просвещение, 2014.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C1017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Литературное чтение</w:t>
            </w:r>
          </w:p>
        </w:tc>
        <w:tc>
          <w:tcPr>
            <w:tcW w:w="10490" w:type="dxa"/>
          </w:tcPr>
          <w:p w:rsidR="006F3884" w:rsidRPr="0062650B" w:rsidRDefault="006F3884" w:rsidP="00104134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bCs/>
              </w:rPr>
              <w:t>Климанова Л. Ф</w:t>
            </w:r>
            <w:r w:rsidRPr="0062650B">
              <w:rPr>
                <w:rFonts w:ascii="Times New Roman" w:hAnsi="Times New Roman"/>
                <w:b/>
                <w:bCs/>
              </w:rPr>
              <w:t>.</w:t>
            </w:r>
            <w:r w:rsidRPr="0062650B">
              <w:rPr>
                <w:rFonts w:ascii="Times New Roman" w:hAnsi="Times New Roman"/>
              </w:rPr>
              <w:t>Литературное чтение. Рабочие программы.Предметная линия учебников системы «Школа России». 1—4классы: пособие для учителей общеобразоват. организаций /Л. Ф. Климанова, М. В. Бойкина. — М.: Просвещение, 2014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Математика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color w:val="333333"/>
              </w:rPr>
              <w:t>Моро М. И., Волкова С. И., Степанова С. В. и др. Математика. Рабочие программы. Предметная линия учебников «Школа России». 1-4 классы: пособие для учителей ОО/ Моро М. И., Волкова С. И., Степанова С. В. – М.: Просвещение, 2016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Окружающий мир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Окружающий мир. Рабочие программы. Предметная линия учебников системы «Школа России». 1-4 классы: пособие для учителей ОО/ Плешаков А.А. – М.: Просвещение, 2016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Рабочая программа составлена на основе: Музыка. Рабочие программы. Предметная линия учебников Г. П. Сергеевой, Е. Д. Критской. 1-4 классы: пособие для учителей ОО/Критская Е.Д.. Сергеева Г.П.. Шмагина Т.С. – М.: Просвещение, 2014</w:t>
            </w:r>
          </w:p>
        </w:tc>
      </w:tr>
      <w:tr w:rsidR="006F3884" w:rsidRPr="0062650B" w:rsidTr="00104134">
        <w:trPr>
          <w:trHeight w:val="834"/>
        </w:trPr>
        <w:tc>
          <w:tcPr>
            <w:tcW w:w="1844" w:type="dxa"/>
            <w:vMerge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C1017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Изобразительное искусство</w:t>
            </w:r>
          </w:p>
        </w:tc>
        <w:tc>
          <w:tcPr>
            <w:tcW w:w="10490" w:type="dxa"/>
          </w:tcPr>
          <w:p w:rsidR="006F3884" w:rsidRPr="0062650B" w:rsidRDefault="006F3884" w:rsidP="003642A2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color w:val="333333"/>
                <w:lang w:eastAsia="ru-RU"/>
              </w:rPr>
              <w:t>Неменский  Б. М., Неменская Л. А., Горяева Н. А. и др. Изобразительное искусство. Рабочие программы. Предметная линия учебников под редакцией Б. М. Неменского. 1-4 классы: пособие для учителей ОО/ Неменский Б. М., Неменская Л. А., Горяева Н. А.; под ред. Б. М. Неменского. – М.: Просвещение, 2016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C1017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Технология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color w:val="333333"/>
              </w:rPr>
              <w:t>Лутцева Е. А. , Зуева Т. П. Технология. Рабочие программы. Предметная линия учебников «Школа России». 1-4 классы</w:t>
            </w:r>
            <w:r w:rsidRPr="0062650B">
              <w:rPr>
                <w:rFonts w:ascii="Times New Roman" w:hAnsi="Times New Roman"/>
              </w:rPr>
              <w:t xml:space="preserve">: </w:t>
            </w:r>
            <w:r w:rsidRPr="0062650B">
              <w:rPr>
                <w:rFonts w:ascii="Times New Roman" w:hAnsi="Times New Roman"/>
                <w:color w:val="333333"/>
              </w:rPr>
              <w:t>пособие для учителей ОО/Лутцева Е.А., Зуева Т.П. – М.: Просвещение, 2014</w:t>
            </w:r>
          </w:p>
        </w:tc>
      </w:tr>
      <w:tr w:rsidR="006F3884" w:rsidRPr="0062650B" w:rsidTr="00104134">
        <w:tc>
          <w:tcPr>
            <w:tcW w:w="1844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C1017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Физическая культура</w:t>
            </w:r>
          </w:p>
        </w:tc>
        <w:tc>
          <w:tcPr>
            <w:tcW w:w="10490" w:type="dxa"/>
          </w:tcPr>
          <w:p w:rsidR="006F3884" w:rsidRPr="0062650B" w:rsidRDefault="006F3884" w:rsidP="00294714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Лях В.И. Физическая культура. Рабочие программы. Предметная линия учебников В.И.Ляха 1-4 классы: пособие для учителей общеобр. учреждений / В.И.Лях.– М.: Просвещение, 2011</w:t>
            </w:r>
          </w:p>
        </w:tc>
      </w:tr>
      <w:tr w:rsidR="006F3884" w:rsidRPr="0062650B" w:rsidTr="00104134">
        <w:tc>
          <w:tcPr>
            <w:tcW w:w="1844" w:type="dxa"/>
            <w:vMerge w:val="restart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</w:pPr>
            <w:r w:rsidRPr="0062650B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а</w:t>
            </w:r>
          </w:p>
          <w:p w:rsidR="006F3884" w:rsidRPr="0062650B" w:rsidRDefault="006F3884" w:rsidP="00E72795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2б, в, 3,4</w:t>
            </w: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  <w:lang w:eastAsia="ru-RU"/>
              </w:rPr>
              <w:t>Л.Е.Журова Обучение грамоте УМК «Начальная школа XXI века».-М.: Вентана-Граф, 2011; С.В. Иванов Русский язык: программа, планирование, контроль/ С.В. Иванов, А.О. Евдокимова, М.И. Кузнецова/ УМК «Начальная школа XXI века».- М.: Вентана-Граф, 2012.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E72795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Литературное чтение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eastAsia="Times New Roman" w:hAnsi="Times New Roman"/>
                <w:lang w:eastAsia="ru-RU"/>
              </w:rPr>
              <w:t>Л.Е.Журова Обучение грамоте УМК «Начальная школа XXI века».- М.: Вентана-Граф, 2011;Ефросинина Л.А.,  ОмороковаМ.И. Литературное чтение: программа: 1-4 классы. УМК «Начальная школа XXI века» - М.: Вентана-Граф, 2012</w:t>
            </w:r>
          </w:p>
        </w:tc>
      </w:tr>
      <w:tr w:rsidR="006F3884" w:rsidRPr="0062650B" w:rsidTr="00104134">
        <w:tc>
          <w:tcPr>
            <w:tcW w:w="1844" w:type="dxa"/>
          </w:tcPr>
          <w:p w:rsidR="006F3884" w:rsidRPr="0062650B" w:rsidRDefault="006F3884" w:rsidP="00E72795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Родной язык (русский)</w:t>
            </w:r>
          </w:p>
        </w:tc>
        <w:tc>
          <w:tcPr>
            <w:tcW w:w="10490" w:type="dxa"/>
          </w:tcPr>
          <w:p w:rsidR="006F3884" w:rsidRPr="0062650B" w:rsidRDefault="006F3884" w:rsidP="00474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74EA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Русский </w:t>
            </w:r>
            <w:r w:rsidRPr="00474E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родной язык. Примерные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рабочие программы. 1–4 классы</w:t>
            </w:r>
            <w:r w:rsidRPr="00474E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учеб.пособие для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</w:t>
            </w:r>
            <w:r w:rsidRPr="00474E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/ [О. М. Александрова и др.] под ред. </w:t>
            </w:r>
            <w:r w:rsidRPr="00474EAE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О. М. Александровой. – М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474EAE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: Просвещение, 2020.</w:t>
            </w:r>
          </w:p>
        </w:tc>
      </w:tr>
      <w:tr w:rsidR="006F3884" w:rsidRPr="0062650B" w:rsidTr="00104134">
        <w:trPr>
          <w:trHeight w:val="1002"/>
        </w:trPr>
        <w:tc>
          <w:tcPr>
            <w:tcW w:w="1844" w:type="dxa"/>
          </w:tcPr>
          <w:p w:rsidR="006F3884" w:rsidRPr="0062650B" w:rsidRDefault="006F3884" w:rsidP="004C4A7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Иностранный язык (английский язык)</w:t>
            </w:r>
          </w:p>
        </w:tc>
        <w:tc>
          <w:tcPr>
            <w:tcW w:w="10490" w:type="dxa"/>
          </w:tcPr>
          <w:p w:rsidR="006F3884" w:rsidRPr="0062650B" w:rsidRDefault="006F3884" w:rsidP="00790CCE">
            <w:pPr>
              <w:rPr>
                <w:rFonts w:ascii="Times New Roman" w:hAnsi="Times New Roman"/>
                <w:color w:val="FF0000"/>
                <w:lang w:bidi="en-US"/>
              </w:rPr>
            </w:pPr>
            <w:r w:rsidRPr="0062650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Английский язык. Рабочие программы. Предметная линия учебников  «Английский в фокусе».2-4 классы. Авт. Н.И.Быкова, М.Д. Поспелова/ Апальков В.Г. Английский язык. Сборник примерных рабочих программ. Предметные линии учебников  «Английский в фокусе».2-11 классы:  учебное п</w:t>
            </w:r>
            <w:r w:rsidRPr="00626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особие для общеобразоват.организаций./</w:t>
            </w:r>
            <w:r w:rsidRPr="0062650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В.Г. Апальков, Н.И.Быкова, М.Д. Поспелова.</w:t>
            </w:r>
            <w:r w:rsidRPr="00626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М.: Просвещение, 2019</w:t>
            </w:r>
          </w:p>
        </w:tc>
      </w:tr>
      <w:tr w:rsidR="006F3884" w:rsidRPr="0062650B" w:rsidTr="00104134">
        <w:tc>
          <w:tcPr>
            <w:tcW w:w="1844" w:type="dxa"/>
          </w:tcPr>
          <w:p w:rsidR="006F3884" w:rsidRPr="0062650B" w:rsidRDefault="006F3884" w:rsidP="004C4A7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62650B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3,4</w:t>
            </w: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Иностранный язык (английский язык)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  <w:lang w:bidi="en-US"/>
              </w:rPr>
              <w:t>Вербицкая М.В. Английский язык: п</w:t>
            </w:r>
            <w:r w:rsidRPr="0062650B">
              <w:rPr>
                <w:rFonts w:ascii="Times New Roman" w:hAnsi="Times New Roman"/>
              </w:rPr>
              <w:t>рограмма: 2-4 классы / М.В. Вербицкая. – М.: Вентана-Граф, 2013</w:t>
            </w:r>
          </w:p>
        </w:tc>
      </w:tr>
      <w:tr w:rsidR="006F3884" w:rsidRPr="0062650B" w:rsidTr="00104134">
        <w:tc>
          <w:tcPr>
            <w:tcW w:w="1844" w:type="dxa"/>
            <w:vMerge w:val="restart"/>
          </w:tcPr>
          <w:p w:rsidR="006F3884" w:rsidRPr="0062650B" w:rsidRDefault="006F3884" w:rsidP="005D152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</w:pPr>
            <w:r w:rsidRPr="0062650B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а</w:t>
            </w:r>
          </w:p>
          <w:p w:rsidR="006F3884" w:rsidRPr="0062650B" w:rsidRDefault="006F3884" w:rsidP="005D152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2б, в, 3,4</w:t>
            </w: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</w:rPr>
              <w:t>Математика: программа: 1-4 классы / Рудницкая В.Н.</w:t>
            </w:r>
            <w:r w:rsidRPr="0062650B">
              <w:rPr>
                <w:rFonts w:ascii="Times New Roman" w:eastAsia="Times New Roman" w:hAnsi="Times New Roman"/>
                <w:lang w:eastAsia="ru-RU"/>
              </w:rPr>
              <w:t xml:space="preserve"> УМК «Начальная школа XXI века».</w:t>
            </w:r>
            <w:r w:rsidRPr="0062650B">
              <w:rPr>
                <w:rFonts w:ascii="Times New Roman" w:hAnsi="Times New Roman"/>
              </w:rPr>
              <w:t xml:space="preserve"> - М.: Вентана-Граф, 2011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5D152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Окружающий мир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eastAsia="Times New Roman" w:hAnsi="Times New Roman"/>
                <w:lang w:eastAsia="ru-RU"/>
              </w:rPr>
              <w:t>Виноградова Н. Ф. Окружающий мир: программа: 1-4 классы/ Виноградова Н. Ф. - М.: Вентана-Граф, 2012</w:t>
            </w:r>
          </w:p>
        </w:tc>
      </w:tr>
      <w:tr w:rsidR="006F3884" w:rsidRPr="0062650B" w:rsidTr="00104134">
        <w:tc>
          <w:tcPr>
            <w:tcW w:w="1844" w:type="dxa"/>
          </w:tcPr>
          <w:p w:rsidR="006F3884" w:rsidRPr="0062650B" w:rsidRDefault="006F3884" w:rsidP="004C4A7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62650B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976" w:type="dxa"/>
          </w:tcPr>
          <w:p w:rsidR="006F3884" w:rsidRPr="0062650B" w:rsidRDefault="006F3884" w:rsidP="009633E1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Основы религиозных культур и светской этики:</w:t>
            </w:r>
          </w:p>
          <w:p w:rsidR="006F3884" w:rsidRPr="0062650B" w:rsidRDefault="006F3884" w:rsidP="009633E1">
            <w:pPr>
              <w:widowControl w:val="0"/>
              <w:rPr>
                <w:rFonts w:ascii="Times New Roman" w:eastAsia="Times New Roman" w:hAnsi="Times New Roman"/>
                <w:bCs/>
              </w:rPr>
            </w:pPr>
            <w:r w:rsidRPr="0062650B">
              <w:rPr>
                <w:rFonts w:ascii="Times New Roman" w:eastAsia="Times New Roman" w:hAnsi="Times New Roman"/>
                <w:bCs/>
              </w:rPr>
              <w:t xml:space="preserve"> Основы светской этики,  </w:t>
            </w:r>
          </w:p>
          <w:p w:rsidR="006F3884" w:rsidRPr="0062650B" w:rsidRDefault="006F3884" w:rsidP="009633E1">
            <w:pPr>
              <w:widowControl w:val="0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bCs/>
              </w:rPr>
              <w:t>Основы православной культуры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</w:rPr>
              <w:t>Программы общеобразовательных организаций 4-5 классы «Основы духовно-нравственной культуры народов России. Основы религиозных культур и светской этики»  Данилюк А.Я.  -  М: Просвещение, 2013</w:t>
            </w:r>
          </w:p>
        </w:tc>
      </w:tr>
      <w:tr w:rsidR="006F3884" w:rsidRPr="0062650B" w:rsidTr="00104134">
        <w:tc>
          <w:tcPr>
            <w:tcW w:w="1844" w:type="dxa"/>
            <w:vMerge w:val="restart"/>
          </w:tcPr>
          <w:p w:rsidR="006F3884" w:rsidRPr="0062650B" w:rsidRDefault="006F3884" w:rsidP="005D152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</w:pPr>
            <w:r w:rsidRPr="0062650B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>а</w:t>
            </w:r>
          </w:p>
          <w:p w:rsidR="006F3884" w:rsidRPr="0062650B" w:rsidRDefault="006F3884" w:rsidP="005D152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2б, в, 3,4</w:t>
            </w:r>
          </w:p>
          <w:p w:rsidR="006F3884" w:rsidRPr="0062650B" w:rsidRDefault="006F3884" w:rsidP="001375F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Изобразительное искусство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</w:rPr>
              <w:t>Савенкова Л.Г. Изобразительное искусство: интегрированная программа:1-4 классы/ Савенкова Л.Г.,  ЕрмолинскаяЕ.А.</w:t>
            </w:r>
            <w:r w:rsidRPr="0062650B">
              <w:rPr>
                <w:rFonts w:ascii="Times New Roman" w:eastAsia="Times New Roman" w:hAnsi="Times New Roman"/>
                <w:color w:val="000000"/>
                <w:lang w:eastAsia="ru-RU"/>
              </w:rPr>
              <w:t>Предметная линия «Начальная школа 21 века».</w:t>
            </w:r>
            <w:r w:rsidRPr="0062650B">
              <w:rPr>
                <w:rFonts w:ascii="Times New Roman" w:hAnsi="Times New Roman"/>
              </w:rPr>
              <w:t>- М.: Вентана-Граф, 2011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1375F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Музыка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eastAsia="Times New Roman" w:hAnsi="Times New Roman"/>
                <w:lang w:bidi="en-US"/>
              </w:rPr>
              <w:t xml:space="preserve">Музыка: программа:1-4 классы/ </w:t>
            </w:r>
            <w:r w:rsidRPr="0062650B">
              <w:rPr>
                <w:rFonts w:ascii="Times New Roman" w:eastAsia="Times New Roman" w:hAnsi="Times New Roman"/>
                <w:lang w:eastAsia="ru-RU"/>
              </w:rPr>
              <w:t>В. О. Усачева, Л. В. Школяр, В. А. Школяр.- М.: Вентана-Граф, 2011 г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1375F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Технология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eastAsia="Times New Roman" w:hAnsi="Times New Roman"/>
                <w:color w:val="000000"/>
                <w:lang w:eastAsia="ru-RU"/>
              </w:rPr>
              <w:t>Лутцева.Е.А.Технология: программа: 1-4 классы/. Е.А. Лутцева. Предметная линия «Начальная школа 21 века».-М.: Вентана-Граф, 2012</w:t>
            </w:r>
          </w:p>
        </w:tc>
      </w:tr>
      <w:tr w:rsidR="006F3884" w:rsidRPr="0062650B" w:rsidTr="00104134">
        <w:tc>
          <w:tcPr>
            <w:tcW w:w="1844" w:type="dxa"/>
            <w:vMerge/>
          </w:tcPr>
          <w:p w:rsidR="006F3884" w:rsidRPr="0062650B" w:rsidRDefault="006F3884" w:rsidP="001375F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976" w:type="dxa"/>
          </w:tcPr>
          <w:p w:rsidR="006F3884" w:rsidRPr="0062650B" w:rsidRDefault="006F3884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10490" w:type="dxa"/>
          </w:tcPr>
          <w:p w:rsidR="006F3884" w:rsidRPr="0062650B" w:rsidRDefault="006F3884" w:rsidP="004C4A79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</w:rPr>
              <w:t xml:space="preserve">Физическая  культура: 1 – 4 классы: Т.В. Петрова, Ю.А. Копылов, Н.В. Полянская, С.С.Петров. </w:t>
            </w:r>
            <w:r w:rsidRPr="0062650B">
              <w:rPr>
                <w:rFonts w:ascii="Times New Roman" w:eastAsia="Times New Roman" w:hAnsi="Times New Roman"/>
              </w:rPr>
              <w:t>Предметная линия «Начальная школа 21 века».</w:t>
            </w:r>
            <w:r w:rsidRPr="0062650B">
              <w:rPr>
                <w:rFonts w:ascii="Times New Roman" w:hAnsi="Times New Roman"/>
              </w:rPr>
              <w:t>- М.: Вентана–Граф. 2013</w:t>
            </w:r>
          </w:p>
        </w:tc>
      </w:tr>
      <w:tr w:rsidR="00104134" w:rsidRPr="0062650B" w:rsidTr="00104134">
        <w:tc>
          <w:tcPr>
            <w:tcW w:w="15310" w:type="dxa"/>
            <w:gridSpan w:val="3"/>
          </w:tcPr>
          <w:p w:rsidR="00796477" w:rsidRPr="00796477" w:rsidRDefault="00796477" w:rsidP="00A30E69">
            <w:r w:rsidRPr="00A30E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r w:rsidR="00104134" w:rsidRPr="00A30E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Предметная область «Родной язык и литературное чтение на родном языке»</w:t>
            </w:r>
            <w:r w:rsidR="00104134" w:rsidRPr="00A30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начального общего образования в соответствии с </w:t>
            </w:r>
            <w:r w:rsidR="00104134" w:rsidRPr="00A30E69">
              <w:rPr>
                <w:rFonts w:ascii="Times New Roman" w:hAnsi="Times New Roman" w:cs="Times New Roman"/>
                <w:sz w:val="20"/>
                <w:szCs w:val="20"/>
              </w:rPr>
              <w:t xml:space="preserve">реализуемой основной образовательной программой </w:t>
            </w:r>
            <w:r w:rsidR="00104134" w:rsidRPr="00A30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изучается со 2 класса: вводится отдельный учебный предмет  во 2 классах «Родной язык (русский)» «Литературное чтение на родном языке (русском)»во 2 классах интегрируется в учебный предмет «Литературное чтение».В 3, 4 классах </w:t>
            </w:r>
            <w:r w:rsidR="00104134" w:rsidRPr="00A30E69">
              <w:rPr>
                <w:rFonts w:ascii="Times New Roman" w:hAnsi="Times New Roman" w:cs="Times New Roman"/>
                <w:sz w:val="20"/>
                <w:szCs w:val="20"/>
              </w:rPr>
              <w:t>изучение предметной области «Родной язык и литературное чтение на родном языке» интегрировано в учебные предметы</w:t>
            </w:r>
            <w:r w:rsidRPr="00A30E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04134" w:rsidRPr="00A30E69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язык», «Литературное чтение»</w:t>
            </w:r>
          </w:p>
        </w:tc>
      </w:tr>
    </w:tbl>
    <w:p w:rsidR="00A30E69" w:rsidRDefault="00A30E69" w:rsidP="00A30E69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0CCE" w:rsidRPr="00A30E69" w:rsidRDefault="00A30E69" w:rsidP="00A30E69">
      <w:pPr>
        <w:spacing w:after="0" w:line="240" w:lineRule="auto"/>
        <w:ind w:left="360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</w:t>
      </w:r>
      <w:r w:rsidRPr="00A30E69">
        <w:rPr>
          <w:rFonts w:ascii="Times New Roman" w:eastAsiaTheme="minorHAnsi" w:hAnsi="Times New Roman" w:cs="Times New Roman"/>
          <w:sz w:val="24"/>
          <w:szCs w:val="24"/>
          <w:lang w:eastAsia="en-US"/>
        </w:rPr>
        <w:t>.2.2. по курсам внеурочной деятельности:</w:t>
      </w:r>
    </w:p>
    <w:tbl>
      <w:tblPr>
        <w:tblStyle w:val="25"/>
        <w:tblW w:w="13912" w:type="dxa"/>
        <w:tblInd w:w="1080" w:type="dxa"/>
        <w:tblLook w:val="04A0" w:firstRow="1" w:lastRow="0" w:firstColumn="1" w:lastColumn="0" w:noHBand="0" w:noVBand="1"/>
      </w:tblPr>
      <w:tblGrid>
        <w:gridCol w:w="3564"/>
        <w:gridCol w:w="3544"/>
        <w:gridCol w:w="6804"/>
      </w:tblGrid>
      <w:tr w:rsidR="00790CCE" w:rsidRPr="00790CCE" w:rsidTr="000D1493">
        <w:trPr>
          <w:trHeight w:val="647"/>
        </w:trPr>
        <w:tc>
          <w:tcPr>
            <w:tcW w:w="356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Направление развития личности во внеурочной деятельности</w:t>
            </w:r>
          </w:p>
        </w:tc>
        <w:tc>
          <w:tcPr>
            <w:tcW w:w="3544" w:type="dxa"/>
          </w:tcPr>
          <w:p w:rsidR="00790CCE" w:rsidRPr="00790CCE" w:rsidRDefault="00790CCE" w:rsidP="009633E1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Рабочие программы курсов внеурочной деятельности</w:t>
            </w:r>
          </w:p>
        </w:tc>
        <w:tc>
          <w:tcPr>
            <w:tcW w:w="680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0CCE" w:rsidRPr="00790CCE" w:rsidTr="000D1493">
        <w:tc>
          <w:tcPr>
            <w:tcW w:w="3564" w:type="dxa"/>
            <w:vMerge w:val="restart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Спортивно-оздоровительное</w:t>
            </w:r>
          </w:p>
        </w:tc>
        <w:tc>
          <w:tcPr>
            <w:tcW w:w="354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«Лёгкая атлетика»</w:t>
            </w:r>
          </w:p>
        </w:tc>
        <w:tc>
          <w:tcPr>
            <w:tcW w:w="680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</w:tc>
      </w:tr>
      <w:tr w:rsidR="00790CCE" w:rsidRPr="00790CCE" w:rsidTr="000D1493">
        <w:tc>
          <w:tcPr>
            <w:tcW w:w="3564" w:type="dxa"/>
            <w:vMerge/>
            <w:vAlign w:val="center"/>
          </w:tcPr>
          <w:p w:rsidR="00790CCE" w:rsidRPr="00790CCE" w:rsidRDefault="00790CCE" w:rsidP="00790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0CCE" w:rsidRPr="00790CCE" w:rsidRDefault="00C845E3" w:rsidP="00790CCE">
            <w:pPr>
              <w:tabs>
                <w:tab w:val="left" w:pos="708"/>
              </w:tabs>
              <w:suppressAutoHyphens/>
              <w:snapToGrid w:val="0"/>
              <w:spacing w:line="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«Баскетбол</w:t>
            </w:r>
            <w:r w:rsidR="00790CCE"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80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6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</w:tc>
      </w:tr>
      <w:tr w:rsidR="00790CCE" w:rsidRPr="00790CCE" w:rsidTr="000D1493">
        <w:tc>
          <w:tcPr>
            <w:tcW w:w="356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Общеинтеллектуальное</w:t>
            </w:r>
          </w:p>
        </w:tc>
        <w:tc>
          <w:tcPr>
            <w:tcW w:w="3544" w:type="dxa"/>
          </w:tcPr>
          <w:p w:rsidR="00790CCE" w:rsidRPr="00790CCE" w:rsidRDefault="00790CCE" w:rsidP="00D17DB4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="00D17DB4">
              <w:rPr>
                <w:rFonts w:ascii="Times New Roman" w:eastAsia="Times New Roman" w:hAnsi="Times New Roman"/>
                <w:color w:val="000000"/>
                <w:lang w:eastAsia="ru-RU"/>
              </w:rPr>
              <w:t>Шахматы</w:t>
            </w: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804" w:type="dxa"/>
          </w:tcPr>
          <w:p w:rsidR="00790CCE" w:rsidRPr="00D17DB4" w:rsidRDefault="00D17DB4" w:rsidP="00D17DB4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</w:tc>
      </w:tr>
      <w:tr w:rsidR="00790CCE" w:rsidRPr="00790CCE" w:rsidTr="000D1493">
        <w:tc>
          <w:tcPr>
            <w:tcW w:w="356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3544" w:type="dxa"/>
          </w:tcPr>
          <w:p w:rsid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«Юный художник»</w:t>
            </w:r>
          </w:p>
          <w:p w:rsidR="00D17DB4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 Волшебный клубок»</w:t>
            </w:r>
          </w:p>
          <w:p w:rsidR="00D17DB4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«Школьный хор»</w:t>
            </w:r>
          </w:p>
          <w:p w:rsidR="00D17DB4" w:rsidRPr="00790CCE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«Самоделкин»</w:t>
            </w:r>
          </w:p>
        </w:tc>
        <w:tc>
          <w:tcPr>
            <w:tcW w:w="6804" w:type="dxa"/>
          </w:tcPr>
          <w:p w:rsid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  <w:p w:rsidR="00D17DB4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  <w:p w:rsidR="00D17DB4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  <w:p w:rsidR="00D17DB4" w:rsidRPr="00790CCE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790CCE" w:rsidRPr="00790CCE" w:rsidTr="000D1493">
        <w:tc>
          <w:tcPr>
            <w:tcW w:w="356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</w:t>
            </w:r>
          </w:p>
        </w:tc>
        <w:tc>
          <w:tcPr>
            <w:tcW w:w="354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«Этика: азбука добра»</w:t>
            </w:r>
          </w:p>
        </w:tc>
        <w:tc>
          <w:tcPr>
            <w:tcW w:w="6804" w:type="dxa"/>
          </w:tcPr>
          <w:p w:rsidR="00790CCE" w:rsidRPr="00790CCE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CCE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</w:tc>
      </w:tr>
    </w:tbl>
    <w:p w:rsidR="00790CCE" w:rsidRPr="000D1493" w:rsidRDefault="00790CCE" w:rsidP="00790CCE">
      <w:pPr>
        <w:pStyle w:val="a5"/>
        <w:numPr>
          <w:ilvl w:val="0"/>
          <w:numId w:val="4"/>
        </w:numPr>
        <w:tabs>
          <w:tab w:val="left" w:pos="1290"/>
        </w:tabs>
        <w:rPr>
          <w:rFonts w:eastAsiaTheme="minorHAnsi"/>
          <w:b/>
          <w:color w:val="0070C0"/>
          <w:sz w:val="24"/>
          <w:szCs w:val="24"/>
          <w:lang w:eastAsia="en-US"/>
        </w:rPr>
      </w:pPr>
      <w:r w:rsidRPr="000D1493">
        <w:rPr>
          <w:rFonts w:eastAsiaTheme="minorHAnsi"/>
          <w:b/>
          <w:color w:val="0070C0"/>
          <w:sz w:val="24"/>
          <w:szCs w:val="24"/>
          <w:lang w:eastAsia="en-US"/>
        </w:rPr>
        <w:t>Основная образовательная программа основного общего образования</w:t>
      </w:r>
      <w:r w:rsidRPr="000D1493">
        <w:rPr>
          <w:b/>
          <w:color w:val="0070C0"/>
          <w:sz w:val="24"/>
          <w:szCs w:val="24"/>
          <w:lang w:eastAsia="en-US"/>
        </w:rPr>
        <w:t xml:space="preserve"> МБОУ «Школа №64», </w:t>
      </w:r>
    </w:p>
    <w:p w:rsidR="00790CCE" w:rsidRPr="00790CCE" w:rsidRDefault="00790CCE" w:rsidP="00790CCE">
      <w:pPr>
        <w:tabs>
          <w:tab w:val="left" w:pos="1290"/>
        </w:tabs>
        <w:spacing w:after="0" w:line="240" w:lineRule="auto"/>
        <w:ind w:left="720"/>
        <w:contextualSpacing/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</w:pPr>
      <w:r w:rsidRPr="00790CCE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>в соответствии с ФГОС ООО</w:t>
      </w:r>
      <w:r w:rsidRPr="00790CC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US"/>
        </w:rPr>
        <w:t xml:space="preserve"> (утв. приказом МБОУ «Школа №64» от </w:t>
      </w:r>
      <w:r w:rsidRPr="00790CCE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01.09.2016 № 165/21-о)</w:t>
      </w:r>
      <w:r w:rsidRPr="000D1493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, с изменениями и дополнениями</w:t>
      </w:r>
    </w:p>
    <w:p w:rsidR="00790CCE" w:rsidRPr="00790CCE" w:rsidRDefault="00790CCE" w:rsidP="00790CCE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Рабочие программы основного общего образования</w:t>
      </w:r>
    </w:p>
    <w:p w:rsidR="00790CCE" w:rsidRPr="00790CCE" w:rsidRDefault="00790CCE" w:rsidP="00790CC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2.2.1. по учебным предметам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курсам</w:t>
      </w:r>
      <w:r w:rsidR="009633E1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модулям</w:t>
      </w: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Style w:val="12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0490"/>
      </w:tblGrid>
      <w:tr w:rsidR="009633E1" w:rsidRPr="004C4A79" w:rsidTr="00A30E69">
        <w:trPr>
          <w:trHeight w:val="475"/>
        </w:trPr>
        <w:tc>
          <w:tcPr>
            <w:tcW w:w="1702" w:type="dxa"/>
          </w:tcPr>
          <w:p w:rsidR="009633E1" w:rsidRDefault="009633E1" w:rsidP="00C845E3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Классы</w:t>
            </w:r>
            <w:r>
              <w:rPr>
                <w:rFonts w:ascii="Times New Roman" w:hAnsi="Times New Roman"/>
              </w:rPr>
              <w:t>,</w:t>
            </w:r>
          </w:p>
          <w:p w:rsidR="009633E1" w:rsidRPr="0062650B" w:rsidRDefault="009633E1" w:rsidP="00C84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которых реализуется</w:t>
            </w:r>
          </w:p>
        </w:tc>
        <w:tc>
          <w:tcPr>
            <w:tcW w:w="3260" w:type="dxa"/>
          </w:tcPr>
          <w:p w:rsidR="009633E1" w:rsidRPr="0062650B" w:rsidRDefault="009633E1" w:rsidP="009633E1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Наименов</w:t>
            </w:r>
            <w:r>
              <w:rPr>
                <w:rFonts w:ascii="Times New Roman" w:hAnsi="Times New Roman"/>
              </w:rPr>
              <w:t>ание учебных предметов, курсов, модулей</w:t>
            </w:r>
          </w:p>
        </w:tc>
        <w:tc>
          <w:tcPr>
            <w:tcW w:w="10490" w:type="dxa"/>
          </w:tcPr>
          <w:p w:rsidR="009633E1" w:rsidRDefault="009633E1" w:rsidP="00C845E3">
            <w:pPr>
              <w:jc w:val="center"/>
              <w:rPr>
                <w:rFonts w:ascii="Times New Roman" w:hAnsi="Times New Roman"/>
              </w:rPr>
            </w:pPr>
          </w:p>
          <w:p w:rsidR="009633E1" w:rsidRPr="0062650B" w:rsidRDefault="009633E1" w:rsidP="00C845E3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Рабочие программы на основе авторских программ: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F8156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,6,7,8,9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М. М. Разумовская, С. И. Львова, В. И. Капинос и др. Программа по русскому языку 5-9 классы/ Русский язык. 5-9 классы: рабочие программы/ составитель Е.И.Харитонова. - М.: Дрофа, 2015</w:t>
            </w:r>
          </w:p>
        </w:tc>
      </w:tr>
      <w:tr w:rsidR="009633E1" w:rsidRPr="004C4A79" w:rsidTr="00A30E69">
        <w:trPr>
          <w:trHeight w:val="551"/>
        </w:trPr>
        <w:tc>
          <w:tcPr>
            <w:tcW w:w="1702" w:type="dxa"/>
          </w:tcPr>
          <w:p w:rsidR="009633E1" w:rsidRDefault="009633E1" w:rsidP="00F8156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,6,7,8,9</w:t>
            </w:r>
          </w:p>
          <w:p w:rsidR="009633E1" w:rsidRPr="004C4A79" w:rsidRDefault="009633E1" w:rsidP="009633E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260" w:type="dxa"/>
          </w:tcPr>
          <w:p w:rsidR="009633E1" w:rsidRPr="004C4A79" w:rsidRDefault="009633E1" w:rsidP="009633E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Литература</w:t>
            </w:r>
          </w:p>
        </w:tc>
        <w:tc>
          <w:tcPr>
            <w:tcW w:w="10490" w:type="dxa"/>
            <w:vMerge w:val="restart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Литература. Рабочие программы: 5-9 классы Предметная линия учебников под ред. В. Я. Коровиной  Авторы: В.Я.Коровина, В.П.Журавлёв, В. И.Коровин и др. - М.: Просвещение, 2011</w:t>
            </w:r>
          </w:p>
        </w:tc>
      </w:tr>
      <w:tr w:rsidR="009633E1" w:rsidRPr="004C4A79" w:rsidTr="00A30E69">
        <w:trPr>
          <w:trHeight w:val="659"/>
        </w:trPr>
        <w:tc>
          <w:tcPr>
            <w:tcW w:w="1702" w:type="dxa"/>
          </w:tcPr>
          <w:p w:rsidR="009633E1" w:rsidRPr="004C4A79" w:rsidRDefault="009633E1" w:rsidP="00F8156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5,6,9</w:t>
            </w:r>
          </w:p>
        </w:tc>
        <w:tc>
          <w:tcPr>
            <w:tcW w:w="3260" w:type="dxa"/>
          </w:tcPr>
          <w:p w:rsidR="009633E1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03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Родная литература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(русская)</w:t>
            </w:r>
          </w:p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490" w:type="dxa"/>
            <w:vMerge/>
          </w:tcPr>
          <w:p w:rsidR="009633E1" w:rsidRPr="004C4A79" w:rsidRDefault="009633E1" w:rsidP="004C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F8156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5,6,9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Родной язык (русский)</w:t>
            </w:r>
          </w:p>
        </w:tc>
        <w:tc>
          <w:tcPr>
            <w:tcW w:w="10490" w:type="dxa"/>
          </w:tcPr>
          <w:p w:rsidR="009633E1" w:rsidRPr="004C4A79" w:rsidRDefault="009633E1" w:rsidP="00000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примерной программы по учебному предмету «Русский родной язык» для ОО, реализующих программы основного общего образования (одобрена </w:t>
            </w:r>
            <w:r w:rsidRPr="0021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федерального учебно-методического объединения по общему образованию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216D2B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 от 31 января 2018 года № 2/18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F8156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,6,7,8,9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Иностранный язык (английский язык)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Вербицкая М.В. Английский язык: программа: 5 – 9 классы / М.В.Вербицкая. – М.: Вентана-Граф, 2013</w:t>
            </w:r>
          </w:p>
        </w:tc>
      </w:tr>
      <w:tr w:rsidR="009633E1" w:rsidRPr="004C4A79" w:rsidTr="00A30E69">
        <w:trPr>
          <w:trHeight w:val="1992"/>
        </w:trPr>
        <w:tc>
          <w:tcPr>
            <w:tcW w:w="1702" w:type="dxa"/>
          </w:tcPr>
          <w:p w:rsidR="009633E1" w:rsidRPr="004C4A79" w:rsidRDefault="009633E1" w:rsidP="00F8156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5, 6</w:t>
            </w:r>
          </w:p>
        </w:tc>
        <w:tc>
          <w:tcPr>
            <w:tcW w:w="3260" w:type="dxa"/>
          </w:tcPr>
          <w:p w:rsidR="009633E1" w:rsidRPr="00D95ACA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95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Второй иностранный язык (немецкий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язык</w:t>
            </w:r>
            <w:r w:rsidRPr="00D95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0490" w:type="dxa"/>
          </w:tcPr>
          <w:p w:rsidR="009633E1" w:rsidRPr="004C4A79" w:rsidRDefault="009633E1" w:rsidP="00F75CBD">
            <w:pPr>
              <w:rPr>
                <w:rFonts w:ascii="Times New Roman" w:hAnsi="Times New Roman"/>
                <w:sz w:val="24"/>
                <w:szCs w:val="24"/>
              </w:rPr>
            </w:pPr>
            <w:r w:rsidRPr="00F75CBD">
              <w:rPr>
                <w:rFonts w:ascii="Times New Roman" w:hAnsi="Times New Roman"/>
                <w:sz w:val="24"/>
                <w:szCs w:val="24"/>
              </w:rPr>
              <w:t xml:space="preserve">Немецкий язык. Второй иностранный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программы. </w:t>
            </w:r>
            <w:r w:rsidRPr="00F75CBD">
              <w:rPr>
                <w:rFonts w:ascii="Times New Roman" w:hAnsi="Times New Roman"/>
                <w:sz w:val="24"/>
                <w:szCs w:val="24"/>
              </w:rPr>
              <w:t>Предметная линия  учебников «Горизонты».  5-9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Авт. </w:t>
            </w:r>
            <w:r w:rsidRPr="00F75CBD">
              <w:rPr>
                <w:rFonts w:ascii="Times New Roman" w:hAnsi="Times New Roman"/>
                <w:sz w:val="24"/>
                <w:szCs w:val="24"/>
              </w:rPr>
              <w:t>М.М. Аверин, Е. Ю. Гуцалюк, Е.Р. Харченко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75CBD">
              <w:rPr>
                <w:rFonts w:ascii="Times New Roman" w:hAnsi="Times New Roman"/>
                <w:sz w:val="24"/>
                <w:szCs w:val="24"/>
              </w:rPr>
              <w:t xml:space="preserve">Немецкий язык. Второй иностранный язык. Сборник примерных рабочих программ. Предметные линии "Горизонты". 5-11 классы. Предметная линия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учебников «Горизонты». </w:t>
            </w:r>
            <w:r w:rsidRPr="00F75CBD">
              <w:rPr>
                <w:rFonts w:ascii="Times New Roman" w:hAnsi="Times New Roman"/>
                <w:sz w:val="24"/>
                <w:szCs w:val="24"/>
              </w:rPr>
              <w:t>5-9 классы. Предметная линия учебных пособий "Горизонты". 10-11 классы. Базовый и углубленный уровни: учебное пособие для общеообразоват. организаций./ М.М. Аверин, Е. Ю.Гуцалюк, Е.Р. Харченко и др. -М.:Просвещение,2019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Математика: программы: 5-11 классы/А.Г.Мерзляк, В.Б.Полонский, М.С.Якир и др.-М.: Вентана-Граф, 2015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,8.9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Алгебра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Математика: программы: 5-11 классы/А.Г.Мерзляк, В.Б.Полонский, М.С.Якир и др.-М.: Вентана-Граф, 2015;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Геометрия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Математика: программы: 5-11 классы/А.Г.Мерзляк, В.Б.Полонский, М.С.Якир и др.-М.: Вентана-Граф, 2015;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F8156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Информатика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Босова Л.Л. Информатика. Программа для основной школы: Информатика. 5-6 классы. 7-9 классы/ Л.Л.Босова, А.Ю.Босова.. – М.:БИНОМ. Лаборатория знаний, 2015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176D1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,6,7,8,9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Всеобщая история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Вигасин А.А., Годер Г.И., Шевченко Н.И. Всеобщая история. Рабочие программы к предметной линии учебников А.А. Вигасина- А.О. Сороко-Цюпы. 5-9 классы. -М.: Просвещение, 2011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176D1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,7,8,9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История России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История России. Рабочая программа. Предметная линия учебников под ред. Н.М.Арсентьев, А.А.Данилов, И.В.Курукин, А.Я.Токарева. Под редакцией А.В.Торкунова.- М.: Просвещение, 2016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5B70E5" w:rsidRDefault="009633E1" w:rsidP="000D38B2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,7,8,9</w:t>
            </w:r>
          </w:p>
        </w:tc>
        <w:tc>
          <w:tcPr>
            <w:tcW w:w="3260" w:type="dxa"/>
          </w:tcPr>
          <w:p w:rsidR="009633E1" w:rsidRPr="005B70E5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70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Обществознание</w:t>
            </w:r>
          </w:p>
        </w:tc>
        <w:tc>
          <w:tcPr>
            <w:tcW w:w="10490" w:type="dxa"/>
          </w:tcPr>
          <w:p w:rsidR="009633E1" w:rsidRPr="004C4A79" w:rsidRDefault="009633E1" w:rsidP="00450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ред.Л.Н.Боголюбова.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A79">
              <w:rPr>
                <w:rFonts w:ascii="Times New Roman" w:hAnsi="Times New Roman"/>
                <w:sz w:val="24"/>
                <w:szCs w:val="24"/>
              </w:rPr>
              <w:t>-9 классы. Учеб. пособие для общеобр.организаций/Л.Н.Боголюбов, Н.И.Городецкая и др.-М., Просвещение, 2011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5B70E5" w:rsidRDefault="009633E1" w:rsidP="008F7272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7,8,9</w:t>
            </w:r>
          </w:p>
        </w:tc>
        <w:tc>
          <w:tcPr>
            <w:tcW w:w="3260" w:type="dxa"/>
          </w:tcPr>
          <w:p w:rsidR="009633E1" w:rsidRPr="005B70E5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70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Экономика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Экономика: Учебная программа основного общего образования для 5-9 классов образовательных организаций/авт.-сост.Г.И.Гребенева, О.В.Плетенева, И.А.Симонов, А.В.Политова - Н.Новгород: Нижегородский институт развития образования, 2015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0D38B2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Николина В.В. География. Рабочие программы. Предметная линия учебников «Полярная звезда». 5-9 классы / В.В. Николина, Алексеев А.И., Липкина Е.К. -М.: Просвещение, 2011</w:t>
            </w:r>
          </w:p>
        </w:tc>
      </w:tr>
      <w:tr w:rsidR="009633E1" w:rsidRPr="004C4A79" w:rsidTr="00A30E69">
        <w:trPr>
          <w:trHeight w:val="1117"/>
        </w:trPr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И.Н.Пономарёва, В.С. Кучменко, О.А.Корнилова, А.Г. Драгомилов, Т.С. Сухова  Программа по биологии  для 5-9 классов/Программы Биология 5-11 классы И.П.Понаморева, В.С.Кучменко, О.А. Корнилова и др.-М.: Вентана-Граф, 2014 г.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B34E49" w:rsidRDefault="009633E1" w:rsidP="00B34E4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7,8,9</w:t>
            </w:r>
          </w:p>
        </w:tc>
        <w:tc>
          <w:tcPr>
            <w:tcW w:w="3260" w:type="dxa"/>
          </w:tcPr>
          <w:p w:rsidR="009633E1" w:rsidRPr="00B34E4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E49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Самкова</w:t>
            </w:r>
            <w:r w:rsidR="00BF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A79">
              <w:rPr>
                <w:rFonts w:ascii="Times New Roman" w:hAnsi="Times New Roman"/>
                <w:sz w:val="24"/>
                <w:szCs w:val="24"/>
              </w:rPr>
              <w:t>В.А.Экология.Примерная рабочая программа по учебному курсу.5-9 классы.-М.: Академкнига/учебник,2015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Программа основного общего образования. Физика 7-9 классы А.В.Перышкин, Н.В.Филонович, Е.М.Гутник/ Рабочие программы. Физика. 7-9 классы: учебно-методическое пособие / Сост. </w:t>
            </w:r>
            <w:r w:rsidRPr="004C4A79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Е.Н.Тихонова.-М.:Дрофа, 2013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7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490" w:type="dxa"/>
          </w:tcPr>
          <w:p w:rsidR="009633E1" w:rsidRPr="004C4A79" w:rsidRDefault="009633E1" w:rsidP="003642A2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2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Химия. Рабочие программы. Предметная линия учебников Г. Е. Рудзитиса, Ф. Г. Фельдмана. 8—9 классы: пособие для учителей общеобразоват. организаций / Н. Н. Гара. — М.: Просвещение, 2013</w:t>
            </w:r>
          </w:p>
        </w:tc>
      </w:tr>
      <w:tr w:rsidR="009633E1" w:rsidRPr="004C4A79" w:rsidTr="00A30E69">
        <w:trPr>
          <w:trHeight w:val="550"/>
        </w:trPr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Изобразительное искусство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 Рабочие программы Предметная линия учебников под редакцией Б.М.Неменского.5 -9 классы: пособие для учителей общеобразоват. учреждений / Б.М.Неменский, Л.А. Неменская, Н.А.Горяева, А.С.Питерских/.- М.: Просвещение,2011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Музыка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Музыка. 5-7 классы  Сергеева Г.П., Критская Е.Д./ Сергеева Г.П. Музыка. 5-7 классы. Искусство. 8-9 классы. Сборник рабочих программ. Предметная линия учебников Г.П. Сергеевой, Е.Д. Критской:  уч. пособие для общеобраз. организаций / Г.П. Сергеева, Е.Д. Критская, И.Э Кашекова. - М.: Просвещение, 2016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132D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Мировая художественная культура</w:t>
            </w:r>
          </w:p>
        </w:tc>
        <w:tc>
          <w:tcPr>
            <w:tcW w:w="10490" w:type="dxa"/>
          </w:tcPr>
          <w:p w:rsidR="009633E1" w:rsidRPr="004C036E" w:rsidRDefault="009633E1" w:rsidP="003642A2">
            <w:pPr>
              <w:rPr>
                <w:rFonts w:ascii="Times New Roman" w:hAnsi="Times New Roman"/>
                <w:sz w:val="28"/>
                <w:szCs w:val="28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Г.П., Кашекова И.Э., Критская Е.Д. Искусство 8-9 классы / Музыка 1-7 классы. Искусство 8-9 классы: программы общеобразовательных учреждений.- М.: Просвещение, </w:t>
            </w:r>
            <w:r w:rsidRPr="0035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633E1" w:rsidRPr="004C4A79" w:rsidTr="00A30E69">
        <w:trPr>
          <w:trHeight w:val="409"/>
        </w:trPr>
        <w:tc>
          <w:tcPr>
            <w:tcW w:w="1702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Технология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Технология: программа: 5-8 классы /А.Т.Тищенко, Н.В.Синица.- М.: Вентана-Граф, 2015</w:t>
            </w:r>
          </w:p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Технология: программа: 5-8 классы / Н.В. Синица, П.С. Самородский – М.: Вентана-Граф, 2015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6F2E22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</w:t>
            </w:r>
          </w:p>
        </w:tc>
        <w:tc>
          <w:tcPr>
            <w:tcW w:w="3260" w:type="dxa"/>
            <w:vMerge w:val="restart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</w:t>
            </w:r>
          </w:p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Программа курса «Физическая  культура» 5 – 9 классы/ авт.-сост. Т.В. Андрюхина, С.В. Гурьев, М.: ООО «Русское слово</w:t>
            </w:r>
            <w:r w:rsidRPr="004C4A79">
              <w:rPr>
                <w:rFonts w:ascii="Times New Roman" w:hAnsi="Times New Roman"/>
                <w:bCs/>
                <w:sz w:val="24"/>
                <w:szCs w:val="24"/>
              </w:rPr>
              <w:t>-учебник</w:t>
            </w:r>
            <w:r w:rsidRPr="004C4A79">
              <w:rPr>
                <w:rFonts w:ascii="Times New Roman" w:hAnsi="Times New Roman"/>
                <w:sz w:val="24"/>
                <w:szCs w:val="24"/>
              </w:rPr>
              <w:t>», 2013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176D1B" w:rsidRDefault="009633E1" w:rsidP="006F2E22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3260" w:type="dxa"/>
            <w:vMerge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490" w:type="dxa"/>
          </w:tcPr>
          <w:p w:rsidR="009633E1" w:rsidRPr="004C4A79" w:rsidRDefault="009633E1" w:rsidP="00A25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культура. Рабочие программы Предметная линия учебников  М.Я.Виленского, В.И.Ляха.5-9 классы:пособие для учителей общеобразовательных учреждений/ В.И. Лях .-М.:Просвещение, 2011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6F2E22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жизнедеятельности. Рабочие программы. Предметная линия учебников под ред. А.Т. Смирнова 5-9 классы: учеб.пособие для общеобразовательных организаций/ А.Т. Смирнов, Б.О. Хренников.- М.: Просвещение, 2016</w:t>
            </w:r>
          </w:p>
        </w:tc>
      </w:tr>
      <w:tr w:rsidR="009633E1" w:rsidRPr="004C4A79" w:rsidTr="00A30E69">
        <w:tc>
          <w:tcPr>
            <w:tcW w:w="1702" w:type="dxa"/>
          </w:tcPr>
          <w:p w:rsidR="009633E1" w:rsidRPr="004C4A79" w:rsidRDefault="009633E1" w:rsidP="006F2E22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8,9</w:t>
            </w:r>
          </w:p>
        </w:tc>
        <w:tc>
          <w:tcPr>
            <w:tcW w:w="3260" w:type="dxa"/>
          </w:tcPr>
          <w:p w:rsidR="009633E1" w:rsidRPr="004C4A79" w:rsidRDefault="009633E1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Черчение</w:t>
            </w:r>
          </w:p>
        </w:tc>
        <w:tc>
          <w:tcPr>
            <w:tcW w:w="10490" w:type="dxa"/>
          </w:tcPr>
          <w:p w:rsidR="009633E1" w:rsidRPr="004C4A79" w:rsidRDefault="009633E1" w:rsidP="004C4A79">
            <w:pPr>
              <w:rPr>
                <w:rFonts w:ascii="Times New Roman" w:hAnsi="Times New Roman"/>
                <w:sz w:val="24"/>
                <w:szCs w:val="24"/>
              </w:rPr>
            </w:pPr>
            <w:r w:rsidRPr="00B34E49">
              <w:rPr>
                <w:rFonts w:ascii="Times New Roman" w:hAnsi="Times New Roman"/>
                <w:sz w:val="24"/>
                <w:szCs w:val="24"/>
              </w:rPr>
              <w:t>В.Н.Виноградов Черчение Программа/ В.Н.Виноградов Черчение: Методическое пособие к учебнику А.Д.Ботвинникова, В.Н.Виноградова, И.С.Вышнепольского «Черчение»/ программа, тематическое планирование, методические рекомендации и поурочное планирование.- М.: Астрель, 2015</w:t>
            </w:r>
          </w:p>
        </w:tc>
      </w:tr>
      <w:tr w:rsidR="009633E1" w:rsidRPr="004C4A79" w:rsidTr="00A30E69">
        <w:trPr>
          <w:trHeight w:val="274"/>
        </w:trPr>
        <w:tc>
          <w:tcPr>
            <w:tcW w:w="1702" w:type="dxa"/>
          </w:tcPr>
          <w:p w:rsidR="009633E1" w:rsidRDefault="009633E1" w:rsidP="006F2E22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3260" w:type="dxa"/>
          </w:tcPr>
          <w:p w:rsidR="009633E1" w:rsidRPr="00E27EE7" w:rsidRDefault="009633E1" w:rsidP="00E27EE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E41BCA">
              <w:rPr>
                <w:rFonts w:ascii="Times New Roman" w:hAnsi="Times New Roman" w:cs="Times New Roman"/>
                <w:bCs/>
                <w:lang w:bidi="ru-RU"/>
              </w:rPr>
              <w:t xml:space="preserve">Факультативный курс </w:t>
            </w:r>
            <w:r w:rsidRPr="00E27EE7">
              <w:rPr>
                <w:rFonts w:ascii="Times New Roman" w:hAnsi="Times New Roman" w:cs="Times New Roman"/>
                <w:bCs/>
                <w:color w:val="000000"/>
                <w:lang w:bidi="ru-RU"/>
              </w:rPr>
              <w:t>«</w:t>
            </w:r>
            <w:r w:rsidRPr="00E27EE7">
              <w:rPr>
                <w:rFonts w:ascii="Times New Roman" w:eastAsia="Times New Roman" w:hAnsi="Times New Roman"/>
              </w:rPr>
              <w:t>Учебные проекты с использованием MicrosoftOffice</w:t>
            </w:r>
            <w:r w:rsidRPr="00E27EE7">
              <w:rPr>
                <w:rFonts w:eastAsia="Times New Roman"/>
              </w:rPr>
              <w:t>»</w:t>
            </w:r>
          </w:p>
        </w:tc>
        <w:tc>
          <w:tcPr>
            <w:tcW w:w="10490" w:type="dxa"/>
          </w:tcPr>
          <w:p w:rsidR="009633E1" w:rsidRPr="00B34E49" w:rsidRDefault="009633E1" w:rsidP="0046795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Программа учебного курса </w:t>
            </w:r>
            <w:r w:rsidRPr="00E27EE7">
              <w:rPr>
                <w:rFonts w:ascii="Times New Roman" w:hAnsi="Times New Roman" w:cs="Times New Roman"/>
                <w:bCs/>
                <w:color w:val="000000"/>
                <w:lang w:bidi="ru-RU"/>
              </w:rPr>
              <w:t>«</w:t>
            </w:r>
            <w:r w:rsidRPr="00E27EE7">
              <w:rPr>
                <w:rFonts w:ascii="Times New Roman" w:eastAsia="Times New Roman" w:hAnsi="Times New Roman"/>
              </w:rPr>
              <w:t>Учебные проекты с использованием Microsoft</w:t>
            </w:r>
            <w:r>
              <w:rPr>
                <w:rFonts w:ascii="Times New Roman" w:eastAsia="Times New Roman" w:hAnsi="Times New Roman"/>
              </w:rPr>
              <w:t>О</w:t>
            </w:r>
            <w:r w:rsidRPr="00E27EE7">
              <w:rPr>
                <w:rFonts w:ascii="Times New Roman" w:eastAsia="Times New Roman" w:hAnsi="Times New Roman"/>
              </w:rPr>
              <w:t>ffice</w:t>
            </w:r>
            <w:r w:rsidRPr="00E27EE7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/</w:t>
            </w:r>
            <w:r w:rsidRPr="00C87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Информатика. Математика. </w:t>
            </w:r>
            <w:r w:rsidRPr="00C87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7-9 классы. Программы внеурочной деятельности для основной школы М.С.Цветкова, О.Б.Богомолова, Н.Н.Самылкина.– М.: БИНОМ. Лаборатория знаний, 2013</w:t>
            </w:r>
          </w:p>
        </w:tc>
      </w:tr>
      <w:tr w:rsidR="00104134" w:rsidRPr="004C4A79" w:rsidTr="00A30E69">
        <w:trPr>
          <w:trHeight w:val="274"/>
        </w:trPr>
        <w:tc>
          <w:tcPr>
            <w:tcW w:w="15452" w:type="dxa"/>
            <w:gridSpan w:val="3"/>
          </w:tcPr>
          <w:p w:rsidR="00796477" w:rsidRDefault="00796477" w:rsidP="00796477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DE5146">
              <w:rPr>
                <w:i/>
                <w:sz w:val="20"/>
                <w:szCs w:val="20"/>
              </w:rPr>
              <w:t xml:space="preserve">* Предметная область «Родной язык и родная литература» </w:t>
            </w:r>
            <w:r w:rsidRPr="00DE5146">
              <w:rPr>
                <w:sz w:val="20"/>
                <w:szCs w:val="20"/>
              </w:rPr>
              <w:t>реализуется в 5,6</w:t>
            </w:r>
            <w:r>
              <w:rPr>
                <w:sz w:val="20"/>
                <w:szCs w:val="20"/>
              </w:rPr>
              <w:t>,9</w:t>
            </w:r>
            <w:r w:rsidRPr="00DE5146">
              <w:rPr>
                <w:sz w:val="20"/>
                <w:szCs w:val="20"/>
              </w:rPr>
              <w:t xml:space="preserve"> классах через учебные предметы: родной язык (русский), родная  литература (русская); </w:t>
            </w:r>
          </w:p>
          <w:p w:rsidR="00796477" w:rsidRDefault="00796477" w:rsidP="00796477">
            <w:pPr>
              <w:pStyle w:val="a9"/>
              <w:spacing w:line="240" w:lineRule="auto"/>
              <w:rPr>
                <w:sz w:val="20"/>
                <w:szCs w:val="20"/>
              </w:rPr>
            </w:pPr>
            <w:r w:rsidRPr="00DE5146">
              <w:rPr>
                <w:sz w:val="20"/>
                <w:szCs w:val="20"/>
              </w:rPr>
              <w:t>в 7-8 классах  - интегрировано через учебные предметы: русский язык, литература</w:t>
            </w:r>
            <w:r>
              <w:rPr>
                <w:sz w:val="20"/>
                <w:szCs w:val="20"/>
              </w:rPr>
              <w:t>.</w:t>
            </w:r>
          </w:p>
          <w:p w:rsidR="00796477" w:rsidRDefault="00796477" w:rsidP="007964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**</w:t>
            </w:r>
            <w:r w:rsidRPr="005A6828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Предметная область «Основы духовно-нравственной культуры народов России» </w:t>
            </w:r>
            <w:r w:rsidRPr="005A6828">
              <w:rPr>
                <w:rFonts w:ascii="Times New Roman" w:eastAsia="Times New Roman" w:hAnsi="Times New Roman"/>
                <w:sz w:val="20"/>
                <w:szCs w:val="20"/>
              </w:rPr>
              <w:t>реализуется через  урочную и внеурочную деятельность:</w:t>
            </w:r>
          </w:p>
          <w:p w:rsidR="00796477" w:rsidRDefault="00796477" w:rsidP="007964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828">
              <w:rPr>
                <w:rFonts w:ascii="Times New Roman" w:eastAsia="Times New Roman" w:hAnsi="Times New Roman"/>
                <w:sz w:val="20"/>
                <w:szCs w:val="20"/>
              </w:rPr>
              <w:t>1) включение тем, содержащих вопросы духовно-нравственного воспитания, в рабочие программы учебных предметов других образовательных областей;</w:t>
            </w:r>
          </w:p>
          <w:p w:rsidR="00104134" w:rsidRDefault="00796477" w:rsidP="00796477">
            <w:pPr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5A6828">
              <w:rPr>
                <w:rFonts w:ascii="Times New Roman" w:eastAsia="Times New Roman" w:hAnsi="Times New Roman"/>
                <w:sz w:val="20"/>
                <w:szCs w:val="20"/>
              </w:rPr>
              <w:t xml:space="preserve"> 2) включение занятий по предметной области ОДНКНР во внеурочную деятельность в рамках реализации программы воспитания и социализации обучающихся</w:t>
            </w:r>
          </w:p>
        </w:tc>
      </w:tr>
    </w:tbl>
    <w:p w:rsidR="00747DEE" w:rsidRPr="00E41BCA" w:rsidRDefault="00747DEE" w:rsidP="004C4A7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33E1" w:rsidRPr="009633E1" w:rsidRDefault="009633E1" w:rsidP="009633E1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0E6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2.2.2. по курсам внеурочной деятельности:</w:t>
      </w:r>
    </w:p>
    <w:tbl>
      <w:tblPr>
        <w:tblW w:w="1506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5245"/>
        <w:gridCol w:w="5812"/>
      </w:tblGrid>
      <w:tr w:rsidR="009633E1" w:rsidRPr="009633E1" w:rsidTr="000D1493">
        <w:trPr>
          <w:trHeight w:val="607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Направление развития личности во внеурочной деятельности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программы курсов внеурочной деятельности</w:t>
            </w:r>
          </w:p>
        </w:tc>
        <w:tc>
          <w:tcPr>
            <w:tcW w:w="5812" w:type="dxa"/>
            <w:shd w:val="clear" w:color="auto" w:fill="FFFFFF"/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633E1" w:rsidRPr="009633E1" w:rsidTr="000D1493">
        <w:trPr>
          <w:trHeight w:val="308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Спортивно-оздоровительное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 xml:space="preserve"> «Баскетбол»</w:t>
            </w:r>
          </w:p>
        </w:tc>
        <w:tc>
          <w:tcPr>
            <w:tcW w:w="5812" w:type="dxa"/>
            <w:shd w:val="clear" w:color="auto" w:fill="FFFFFF"/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BF3DB0" w:rsidRPr="009633E1" w:rsidTr="000D1493">
        <w:trPr>
          <w:trHeight w:val="343"/>
        </w:trPr>
        <w:tc>
          <w:tcPr>
            <w:tcW w:w="4011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DB0" w:rsidRPr="009633E1" w:rsidRDefault="00BF3DB0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DB0" w:rsidRPr="009633E1" w:rsidRDefault="00BF3DB0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школы в истории страны»</w:t>
            </w:r>
          </w:p>
        </w:tc>
        <w:tc>
          <w:tcPr>
            <w:tcW w:w="5812" w:type="dxa"/>
            <w:shd w:val="clear" w:color="auto" w:fill="FFFFFF"/>
          </w:tcPr>
          <w:p w:rsidR="00BF3DB0" w:rsidRPr="009633E1" w:rsidRDefault="00BF3DB0" w:rsidP="009633E1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BF3DB0" w:rsidRPr="009633E1" w:rsidTr="000D1493">
        <w:trPr>
          <w:trHeight w:val="343"/>
        </w:trPr>
        <w:tc>
          <w:tcPr>
            <w:tcW w:w="401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DB0" w:rsidRPr="009633E1" w:rsidRDefault="00BF3DB0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DB0" w:rsidRPr="009633E1" w:rsidRDefault="00BF3DB0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5812" w:type="dxa"/>
            <w:shd w:val="clear" w:color="auto" w:fill="FFFFFF"/>
          </w:tcPr>
          <w:p w:rsidR="00BF3DB0" w:rsidRPr="009633E1" w:rsidRDefault="00BF3DB0" w:rsidP="009633E1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D17DB4" w:rsidRPr="009633E1" w:rsidTr="000D1493">
        <w:trPr>
          <w:trHeight w:val="343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DB4" w:rsidRPr="009633E1" w:rsidRDefault="00D17DB4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Патриотическое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DB4" w:rsidRPr="009633E1" w:rsidRDefault="00D17DB4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«Вымпел»</w:t>
            </w:r>
          </w:p>
        </w:tc>
        <w:tc>
          <w:tcPr>
            <w:tcW w:w="5812" w:type="dxa"/>
            <w:shd w:val="clear" w:color="auto" w:fill="FFFFFF"/>
          </w:tcPr>
          <w:p w:rsidR="00D17DB4" w:rsidRPr="009633E1" w:rsidRDefault="00D17DB4" w:rsidP="009633E1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9633E1" w:rsidRPr="009633E1" w:rsidTr="000D1493">
        <w:trPr>
          <w:trHeight w:val="140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Общеинтеллектуальное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DB4" w:rsidRDefault="00D17DB4" w:rsidP="00D17DB4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«Шахматы</w:t>
            </w:r>
            <w:r w:rsidR="009633E1" w:rsidRPr="009633E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D17DB4" w:rsidRPr="00D17DB4" w:rsidRDefault="00A30E69" w:rsidP="00A30E69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D17DB4">
              <w:rPr>
                <w:rFonts w:ascii="Times New Roman" w:eastAsia="Times New Roman" w:hAnsi="Times New Roman" w:cs="Times New Roman"/>
                <w:color w:val="000000"/>
              </w:rPr>
              <w:t xml:space="preserve">Занимательная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D17DB4">
              <w:rPr>
                <w:rFonts w:ascii="Times New Roman" w:eastAsia="Times New Roman" w:hAnsi="Times New Roman" w:cs="Times New Roman"/>
                <w:color w:val="000000"/>
              </w:rPr>
              <w:t>имия»</w:t>
            </w:r>
          </w:p>
        </w:tc>
        <w:tc>
          <w:tcPr>
            <w:tcW w:w="5812" w:type="dxa"/>
            <w:shd w:val="clear" w:color="auto" w:fill="FFFFFF"/>
          </w:tcPr>
          <w:p w:rsid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  <w:p w:rsidR="00D17DB4" w:rsidRPr="009633E1" w:rsidRDefault="00D17DB4" w:rsidP="009633E1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9633E1" w:rsidRPr="009633E1" w:rsidTr="000D1493">
        <w:trPr>
          <w:trHeight w:val="140"/>
        </w:trPr>
        <w:tc>
          <w:tcPr>
            <w:tcW w:w="4011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Общекультурное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 xml:space="preserve"> «Рукодельница»</w:t>
            </w:r>
          </w:p>
        </w:tc>
        <w:tc>
          <w:tcPr>
            <w:tcW w:w="5812" w:type="dxa"/>
            <w:shd w:val="clear" w:color="auto" w:fill="FFFFFF"/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9633E1" w:rsidRPr="009633E1" w:rsidTr="000D1493">
        <w:trPr>
          <w:trHeight w:val="49"/>
        </w:trPr>
        <w:tc>
          <w:tcPr>
            <w:tcW w:w="401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 xml:space="preserve"> «Ансамбль «Радуга»</w:t>
            </w:r>
          </w:p>
        </w:tc>
        <w:tc>
          <w:tcPr>
            <w:tcW w:w="5812" w:type="dxa"/>
            <w:shd w:val="clear" w:color="auto" w:fill="FFFFFF"/>
          </w:tcPr>
          <w:p w:rsidR="009633E1" w:rsidRPr="009633E1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A30E69" w:rsidRPr="009633E1" w:rsidTr="000D1493">
        <w:trPr>
          <w:trHeight w:val="140"/>
        </w:trPr>
        <w:tc>
          <w:tcPr>
            <w:tcW w:w="4011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E69" w:rsidRPr="009633E1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E69" w:rsidRPr="009633E1" w:rsidRDefault="00A30E69" w:rsidP="00A30E69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журналистики»</w:t>
            </w:r>
          </w:p>
        </w:tc>
        <w:tc>
          <w:tcPr>
            <w:tcW w:w="5812" w:type="dxa"/>
            <w:shd w:val="clear" w:color="auto" w:fill="FFFFFF"/>
          </w:tcPr>
          <w:p w:rsidR="00A30E69" w:rsidRPr="009633E1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A30E69" w:rsidRPr="009633E1" w:rsidTr="000D1493">
        <w:trPr>
          <w:trHeight w:val="140"/>
        </w:trPr>
        <w:tc>
          <w:tcPr>
            <w:tcW w:w="401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E69" w:rsidRPr="009633E1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E69" w:rsidRPr="009633E1" w:rsidRDefault="00A30E69" w:rsidP="00A30E69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«Медиаклуб»</w:t>
            </w:r>
          </w:p>
        </w:tc>
        <w:tc>
          <w:tcPr>
            <w:tcW w:w="5812" w:type="dxa"/>
            <w:shd w:val="clear" w:color="auto" w:fill="FFFFFF"/>
          </w:tcPr>
          <w:p w:rsidR="00A30E69" w:rsidRPr="009633E1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A30E69" w:rsidRPr="009633E1" w:rsidTr="000D1493">
        <w:trPr>
          <w:trHeight w:val="140"/>
        </w:trPr>
        <w:tc>
          <w:tcPr>
            <w:tcW w:w="4011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E69" w:rsidRPr="009633E1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E69" w:rsidRPr="009633E1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компьютером на ТЫ»</w:t>
            </w:r>
          </w:p>
        </w:tc>
        <w:tc>
          <w:tcPr>
            <w:tcW w:w="5812" w:type="dxa"/>
            <w:shd w:val="clear" w:color="auto" w:fill="FFFFFF"/>
          </w:tcPr>
          <w:p w:rsidR="00A30E69" w:rsidRPr="009633E1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</w:tbl>
    <w:p w:rsidR="00314767" w:rsidRPr="000D1493" w:rsidRDefault="00314767" w:rsidP="00314767">
      <w:pPr>
        <w:pStyle w:val="a5"/>
        <w:numPr>
          <w:ilvl w:val="0"/>
          <w:numId w:val="4"/>
        </w:numPr>
        <w:tabs>
          <w:tab w:val="left" w:pos="1290"/>
        </w:tabs>
        <w:rPr>
          <w:rFonts w:eastAsiaTheme="minorHAnsi"/>
          <w:b/>
          <w:color w:val="0070C0"/>
          <w:sz w:val="24"/>
          <w:szCs w:val="24"/>
          <w:lang w:eastAsia="en-US"/>
        </w:rPr>
      </w:pPr>
      <w:r w:rsidRPr="000D1493">
        <w:rPr>
          <w:rFonts w:eastAsiaTheme="minorHAnsi"/>
          <w:b/>
          <w:color w:val="0070C0"/>
          <w:sz w:val="24"/>
          <w:szCs w:val="24"/>
          <w:lang w:eastAsia="en-US"/>
        </w:rPr>
        <w:t>Основная образовательная программа среднего общего образования</w:t>
      </w:r>
      <w:r w:rsidRPr="000D1493">
        <w:rPr>
          <w:b/>
          <w:color w:val="0070C0"/>
          <w:sz w:val="24"/>
          <w:szCs w:val="24"/>
          <w:lang w:eastAsia="en-US"/>
        </w:rPr>
        <w:t xml:space="preserve"> МБОУ «Школа №64», </w:t>
      </w:r>
    </w:p>
    <w:p w:rsidR="00314767" w:rsidRPr="00790CCE" w:rsidRDefault="00314767" w:rsidP="00314767">
      <w:pPr>
        <w:tabs>
          <w:tab w:val="left" w:pos="1290"/>
        </w:tabs>
        <w:spacing w:after="0" w:line="240" w:lineRule="auto"/>
        <w:ind w:left="720"/>
        <w:contextualSpacing/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</w:pPr>
      <w:r w:rsidRPr="00790CCE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 xml:space="preserve">в соответствии с ФГОС </w:t>
      </w:r>
      <w:r w:rsidRPr="000D1493"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  <w:t>СОО</w:t>
      </w:r>
      <w:r w:rsidRPr="00790CC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US"/>
        </w:rPr>
        <w:t xml:space="preserve"> (утв. приказом МБОУ «Школа №64» от </w:t>
      </w:r>
      <w:r w:rsidRPr="000D1493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28</w:t>
      </w:r>
      <w:r w:rsidRPr="00790CCE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.0</w:t>
      </w:r>
      <w:r w:rsidRPr="000D1493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8</w:t>
      </w:r>
      <w:r w:rsidRPr="00790CCE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.20</w:t>
      </w:r>
      <w:r w:rsidRPr="000D1493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20</w:t>
      </w:r>
      <w:r w:rsidRPr="00790CCE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 xml:space="preserve"> № </w:t>
      </w:r>
      <w:r w:rsidRPr="000D1493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101</w:t>
      </w:r>
      <w:r w:rsidRPr="00790CCE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-о)</w:t>
      </w:r>
    </w:p>
    <w:p w:rsidR="00314767" w:rsidRPr="00790CCE" w:rsidRDefault="00314767" w:rsidP="0031476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Рабочие программы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среднего</w:t>
      </w: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образования</w:t>
      </w:r>
    </w:p>
    <w:p w:rsidR="00314767" w:rsidRPr="00790CCE" w:rsidRDefault="00314767" w:rsidP="00314767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 учебным предметам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курсам, модулям</w:t>
      </w: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Style w:val="12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9923"/>
      </w:tblGrid>
      <w:tr w:rsidR="00314767" w:rsidRPr="00E41BCA" w:rsidTr="000D1493">
        <w:trPr>
          <w:trHeight w:val="345"/>
        </w:trPr>
        <w:tc>
          <w:tcPr>
            <w:tcW w:w="1702" w:type="dxa"/>
          </w:tcPr>
          <w:p w:rsidR="00314767" w:rsidRDefault="00314767" w:rsidP="00C845E3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Классы</w:t>
            </w:r>
            <w:r>
              <w:rPr>
                <w:rFonts w:ascii="Times New Roman" w:hAnsi="Times New Roman"/>
              </w:rPr>
              <w:t>,</w:t>
            </w:r>
          </w:p>
          <w:p w:rsidR="00314767" w:rsidRPr="0062650B" w:rsidRDefault="00314767" w:rsidP="00C84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которых реализуется</w:t>
            </w:r>
          </w:p>
        </w:tc>
        <w:tc>
          <w:tcPr>
            <w:tcW w:w="3685" w:type="dxa"/>
          </w:tcPr>
          <w:p w:rsidR="00314767" w:rsidRPr="0062650B" w:rsidRDefault="00314767" w:rsidP="00C845E3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Наименов</w:t>
            </w:r>
            <w:r>
              <w:rPr>
                <w:rFonts w:ascii="Times New Roman" w:hAnsi="Times New Roman"/>
              </w:rPr>
              <w:t>ание учебных предметов, курсов, модулей</w:t>
            </w:r>
          </w:p>
        </w:tc>
        <w:tc>
          <w:tcPr>
            <w:tcW w:w="9923" w:type="dxa"/>
          </w:tcPr>
          <w:p w:rsidR="00314767" w:rsidRDefault="00314767" w:rsidP="00C845E3">
            <w:pPr>
              <w:jc w:val="center"/>
              <w:rPr>
                <w:rFonts w:ascii="Times New Roman" w:hAnsi="Times New Roman"/>
              </w:rPr>
            </w:pPr>
          </w:p>
          <w:p w:rsidR="00314767" w:rsidRPr="0062650B" w:rsidRDefault="00314767" w:rsidP="00C845E3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Рабочие программы на основе авторских программ:</w:t>
            </w:r>
          </w:p>
        </w:tc>
      </w:tr>
      <w:tr w:rsidR="00314767" w:rsidRPr="00E41BCA" w:rsidTr="000D1493">
        <w:trPr>
          <w:trHeight w:val="345"/>
        </w:trPr>
        <w:tc>
          <w:tcPr>
            <w:tcW w:w="1702" w:type="dxa"/>
            <w:vMerge w:val="restart"/>
          </w:tcPr>
          <w:p w:rsidR="00314767" w:rsidRPr="00E41BCA" w:rsidRDefault="00314767" w:rsidP="007376AF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685" w:type="dxa"/>
          </w:tcPr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9923" w:type="dxa"/>
            <w:vMerge w:val="restart"/>
          </w:tcPr>
          <w:p w:rsidR="00314767" w:rsidRPr="00E41BCA" w:rsidRDefault="00314767" w:rsidP="004C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Бугрова, Л. В.Русский язык: рабочая программа: 10—11 классы: базовый и углублённый уровни / Л. В. Бугрова. — М.: Вентана-Граф, 2017.</w:t>
            </w:r>
          </w:p>
        </w:tc>
      </w:tr>
      <w:tr w:rsidR="00314767" w:rsidRPr="00E41BCA" w:rsidTr="00E94DCA">
        <w:trPr>
          <w:trHeight w:val="185"/>
        </w:trPr>
        <w:tc>
          <w:tcPr>
            <w:tcW w:w="1702" w:type="dxa"/>
            <w:vMerge/>
          </w:tcPr>
          <w:p w:rsidR="00314767" w:rsidRPr="00E41BCA" w:rsidRDefault="00314767" w:rsidP="007376AF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685" w:type="dxa"/>
          </w:tcPr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923" w:type="dxa"/>
            <w:vMerge/>
          </w:tcPr>
          <w:p w:rsidR="00314767" w:rsidRPr="00E41BCA" w:rsidRDefault="00314767" w:rsidP="004C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67" w:rsidRPr="00E41BCA" w:rsidTr="000D1493">
        <w:trPr>
          <w:trHeight w:val="553"/>
        </w:trPr>
        <w:tc>
          <w:tcPr>
            <w:tcW w:w="1702" w:type="dxa"/>
          </w:tcPr>
          <w:p w:rsidR="00314767" w:rsidRPr="00E41BCA" w:rsidRDefault="00314767" w:rsidP="007376AF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</w:tcPr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Литература</w:t>
            </w:r>
          </w:p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14767" w:rsidRPr="00E41BCA" w:rsidRDefault="00314767" w:rsidP="0092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 Ф. Курдюмова, С. А. Леонов, О. Б. Марьина </w:t>
            </w:r>
            <w:r w:rsidRPr="00E41BC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Рабочие программы к линии УМК под редакцией Т. Ф. Курдюмовой</w:t>
            </w: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Литература 10-11 классы.-М.: Дрофа, 2016</w:t>
            </w:r>
          </w:p>
        </w:tc>
      </w:tr>
      <w:tr w:rsidR="00314767" w:rsidRPr="00E41BCA" w:rsidTr="000D1493">
        <w:tc>
          <w:tcPr>
            <w:tcW w:w="1702" w:type="dxa"/>
          </w:tcPr>
          <w:p w:rsidR="00314767" w:rsidRPr="00E41BCA" w:rsidRDefault="00314767" w:rsidP="0031476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3685" w:type="dxa"/>
          </w:tcPr>
          <w:p w:rsidR="00314767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Иностранный язык </w:t>
            </w:r>
          </w:p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(английский язык)</w:t>
            </w:r>
          </w:p>
        </w:tc>
        <w:tc>
          <w:tcPr>
            <w:tcW w:w="9923" w:type="dxa"/>
          </w:tcPr>
          <w:p w:rsidR="00314767" w:rsidRPr="00E41BCA" w:rsidRDefault="00314767" w:rsidP="00E141B5">
            <w:pPr>
              <w:rPr>
                <w:rFonts w:ascii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 «Английский в фокусе».10-11 классы. Авт. В.Г.Апальков/Апальков В.Г. Английский язык. Сборник примерных рабочих программ. Предметные линии учебников  «Английский в фокусе».2-11 классы:  учебное п</w:t>
            </w:r>
            <w:r w:rsidRPr="00E41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 для  ощеобразоват.организаций./</w:t>
            </w:r>
            <w:r w:rsidRPr="00E41B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В.Г. Апальков, Н.И.Быкова, М.Д. Поспелова.</w:t>
            </w:r>
            <w:r w:rsidRPr="00E41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М.: Просвещение, 2019</w:t>
            </w:r>
          </w:p>
        </w:tc>
      </w:tr>
      <w:tr w:rsidR="00314767" w:rsidRPr="00E41BCA" w:rsidTr="000D1493">
        <w:tc>
          <w:tcPr>
            <w:tcW w:w="1702" w:type="dxa"/>
          </w:tcPr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685" w:type="dxa"/>
          </w:tcPr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Математика:</w:t>
            </w:r>
          </w:p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314767" w:rsidRPr="00E41BCA" w:rsidRDefault="00314767" w:rsidP="00B31118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алгебра и начала математического анализа</w:t>
            </w:r>
          </w:p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14767" w:rsidRPr="00E41BCA" w:rsidRDefault="00314767" w:rsidP="00C14E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Ш.А.Алимов ,Ю.М.Колягин, М.В.Ткачева и др. Математика: </w:t>
            </w: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анализа, геометрия. Алгебра и начала математического анализа. 10-11 </w:t>
            </w:r>
            <w:r w:rsidRPr="00E4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 Углубленный уровень./Алгебра и начала математического анализа. Сборник рабочих программ. 10—11 классы : учеб.пособие для учителей общеобразоват. организаций : базовый и углубл. уровни / [</w:t>
            </w:r>
            <w:r w:rsidR="00F3000E">
              <w:rPr>
                <w:rFonts w:ascii="Times New Roman" w:hAnsi="Times New Roman" w:cs="Times New Roman"/>
                <w:sz w:val="24"/>
                <w:szCs w:val="24"/>
              </w:rPr>
              <w:t>сост. Т. А. Бурмистрова]. — М.</w:t>
            </w: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: Просвещение, 2016.</w:t>
            </w:r>
          </w:p>
        </w:tc>
      </w:tr>
      <w:tr w:rsidR="00314767" w:rsidRPr="00E41BCA" w:rsidTr="000D1493">
        <w:tc>
          <w:tcPr>
            <w:tcW w:w="1702" w:type="dxa"/>
          </w:tcPr>
          <w:p w:rsidR="00314767" w:rsidRPr="00E41BCA" w:rsidRDefault="00314767" w:rsidP="00AF331C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10</w:t>
            </w:r>
          </w:p>
        </w:tc>
        <w:tc>
          <w:tcPr>
            <w:tcW w:w="3685" w:type="dxa"/>
          </w:tcPr>
          <w:p w:rsidR="00314767" w:rsidRPr="00E41BCA" w:rsidRDefault="00314767" w:rsidP="00AF331C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314767" w:rsidRPr="00E41BCA" w:rsidRDefault="00314767" w:rsidP="00B31118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Математика:</w:t>
            </w:r>
          </w:p>
          <w:p w:rsidR="00314767" w:rsidRPr="00E41BCA" w:rsidRDefault="00314767" w:rsidP="00AF331C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геометрия</w:t>
            </w:r>
          </w:p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3" w:type="dxa"/>
          </w:tcPr>
          <w:p w:rsidR="00314767" w:rsidRPr="00E41BCA" w:rsidRDefault="00314767" w:rsidP="00C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С. Атанасян, В. Ф. Бутузов, С. Б. Кадомцев и др.Геометрия, 10—11 классы Углублённый уровень /</w:t>
            </w: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Сборник рабочих программ. 10—11 классы : учеб.пособие для учителей общеобразоват. организаций : базовый и углубл. уровни / [сост. Т. А. Бурмистрова]. — М.: Просвещение, 2015.</w:t>
            </w:r>
          </w:p>
        </w:tc>
      </w:tr>
      <w:tr w:rsidR="00314767" w:rsidRPr="00E41BCA" w:rsidTr="000D1493">
        <w:tc>
          <w:tcPr>
            <w:tcW w:w="1702" w:type="dxa"/>
          </w:tcPr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3685" w:type="dxa"/>
          </w:tcPr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Информатика</w:t>
            </w:r>
          </w:p>
        </w:tc>
        <w:tc>
          <w:tcPr>
            <w:tcW w:w="9923" w:type="dxa"/>
          </w:tcPr>
          <w:p w:rsidR="00314767" w:rsidRPr="00E41BCA" w:rsidRDefault="00314767" w:rsidP="005E5E79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А.Г.Гейн Информатика. Рабочие программы 10-11 классы. Учебное пособие для ОО</w:t>
            </w:r>
            <w:r w:rsidRPr="00E41BCA">
              <w:rPr>
                <w:rFonts w:ascii="Times New Roman" w:hAnsi="Times New Roman"/>
                <w:sz w:val="24"/>
                <w:szCs w:val="24"/>
              </w:rPr>
              <w:t>).- М.: Просвещение, 2017.</w:t>
            </w:r>
          </w:p>
        </w:tc>
      </w:tr>
      <w:tr w:rsidR="00314767" w:rsidRPr="00E41BCA" w:rsidTr="000D1493">
        <w:tc>
          <w:tcPr>
            <w:tcW w:w="1702" w:type="dxa"/>
          </w:tcPr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3685" w:type="dxa"/>
          </w:tcPr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История</w:t>
            </w:r>
          </w:p>
        </w:tc>
        <w:tc>
          <w:tcPr>
            <w:tcW w:w="9923" w:type="dxa"/>
          </w:tcPr>
          <w:p w:rsidR="00314767" w:rsidRPr="00E41BCA" w:rsidRDefault="00314767" w:rsidP="0031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Рабочая программа. Поурочные рекомендации. 10 класс : учеб. Пособие для общеобразоват. организаций : базовый и углубл. уровни /М. Л. Несмелова, Е. Г. Середнякова, А. О. Сороко-Цюпа. — М. : Просвещение, 2020.</w:t>
            </w:r>
          </w:p>
        </w:tc>
      </w:tr>
      <w:tr w:rsidR="00314767" w:rsidRPr="00E41BCA" w:rsidTr="000D1493">
        <w:trPr>
          <w:trHeight w:val="1010"/>
        </w:trPr>
        <w:tc>
          <w:tcPr>
            <w:tcW w:w="1702" w:type="dxa"/>
          </w:tcPr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685" w:type="dxa"/>
          </w:tcPr>
          <w:p w:rsidR="00314767" w:rsidRPr="00E41BCA" w:rsidRDefault="00314767" w:rsidP="004C4A79">
            <w:pPr>
              <w:widowControl w:val="0"/>
              <w:shd w:val="clear" w:color="auto" w:fill="FFFFFF"/>
              <w:spacing w:line="288" w:lineRule="exact"/>
              <w:ind w:hanging="40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История</w:t>
            </w:r>
          </w:p>
        </w:tc>
        <w:tc>
          <w:tcPr>
            <w:tcW w:w="9923" w:type="dxa"/>
          </w:tcPr>
          <w:p w:rsidR="00314767" w:rsidRPr="00E41BCA" w:rsidRDefault="00314767" w:rsidP="006265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BC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Данилов А. А. </w:t>
            </w: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и тематическое планирование курса «История России». 6—10 классы : учеб.пособие для общеобразоват. организаций / А. А. Данилов,</w:t>
            </w: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О. Н. Журавлева, И. Е. Барыкина. — М. : Просвещение, 2020.</w:t>
            </w:r>
          </w:p>
        </w:tc>
      </w:tr>
      <w:tr w:rsidR="00314767" w:rsidRPr="00E41BCA" w:rsidTr="000D1493">
        <w:trPr>
          <w:trHeight w:val="483"/>
        </w:trPr>
        <w:tc>
          <w:tcPr>
            <w:tcW w:w="1702" w:type="dxa"/>
          </w:tcPr>
          <w:p w:rsidR="00314767" w:rsidRPr="00E41BCA" w:rsidRDefault="00314767" w:rsidP="002050CA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685" w:type="dxa"/>
          </w:tcPr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Обществознание </w:t>
            </w:r>
          </w:p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3" w:type="dxa"/>
          </w:tcPr>
          <w:p w:rsidR="00314767" w:rsidRPr="00E41BCA" w:rsidRDefault="00314767" w:rsidP="004C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Калуцкая, Е. К.Обществознание. Рабочая программа. 10—11 классы : учебно-методическое пособие / Е. К. Калуцкая. — М. : Дрофа, 2017.</w:t>
            </w:r>
          </w:p>
        </w:tc>
      </w:tr>
      <w:tr w:rsidR="00314767" w:rsidRPr="00E41BCA" w:rsidTr="000D1493">
        <w:trPr>
          <w:trHeight w:val="561"/>
        </w:trPr>
        <w:tc>
          <w:tcPr>
            <w:tcW w:w="1702" w:type="dxa"/>
          </w:tcPr>
          <w:p w:rsidR="00314767" w:rsidRPr="00E41BCA" w:rsidRDefault="00314767" w:rsidP="002050CA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10 </w:t>
            </w:r>
          </w:p>
        </w:tc>
        <w:tc>
          <w:tcPr>
            <w:tcW w:w="3685" w:type="dxa"/>
          </w:tcPr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Право</w:t>
            </w:r>
          </w:p>
        </w:tc>
        <w:tc>
          <w:tcPr>
            <w:tcW w:w="9923" w:type="dxa"/>
          </w:tcPr>
          <w:p w:rsidR="00314767" w:rsidRPr="00E41BCA" w:rsidRDefault="00314767" w:rsidP="004C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учебников «Право. Базовый и углубленный уровни. 10—11 классы» авторов А. Ф. Никитина, Т. И. Никитиной (углубленный уровень)</w:t>
            </w:r>
          </w:p>
        </w:tc>
      </w:tr>
      <w:tr w:rsidR="00314767" w:rsidRPr="00E41BCA" w:rsidTr="000D1493">
        <w:trPr>
          <w:trHeight w:val="267"/>
        </w:trPr>
        <w:tc>
          <w:tcPr>
            <w:tcW w:w="1702" w:type="dxa"/>
          </w:tcPr>
          <w:p w:rsidR="00314767" w:rsidRPr="00E41BCA" w:rsidRDefault="00314767" w:rsidP="002050CA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3685" w:type="dxa"/>
          </w:tcPr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Экономика</w:t>
            </w:r>
          </w:p>
        </w:tc>
        <w:tc>
          <w:tcPr>
            <w:tcW w:w="9923" w:type="dxa"/>
          </w:tcPr>
          <w:p w:rsidR="00314767" w:rsidRPr="00E41BCA" w:rsidRDefault="00314767" w:rsidP="009B057D">
            <w:pPr>
              <w:pStyle w:val="14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cs="Times New Roman"/>
                <w:szCs w:val="24"/>
                <w:lang w:val="ru-RU"/>
              </w:rPr>
            </w:pPr>
            <w:r w:rsidRPr="00E41BCA">
              <w:rPr>
                <w:rFonts w:eastAsia="Calibri" w:cs="Times New Roman"/>
                <w:szCs w:val="24"/>
                <w:lang w:val="ru-RU"/>
              </w:rPr>
              <w:t>Экономика: углубленный уровень. Программа для 10-11 классов ОО (учебник под ред. С.И.Иванова, А.Я. Линькова) /</w:t>
            </w:r>
            <w:r w:rsidRPr="00E41BCA">
              <w:rPr>
                <w:rFonts w:cs="Times New Roman"/>
                <w:szCs w:val="24"/>
                <w:lang w:val="ru-RU"/>
              </w:rPr>
              <w:t>Сборник программ по экономике к учебникам, входящим в ФП для ОО/автор-составитель Е.Б.Лавренова. - М., Вита-Пресс, 2016.</w:t>
            </w:r>
          </w:p>
        </w:tc>
      </w:tr>
      <w:tr w:rsidR="00F3000E" w:rsidRPr="00E41BCA" w:rsidTr="000D1493">
        <w:trPr>
          <w:trHeight w:val="1259"/>
        </w:trPr>
        <w:tc>
          <w:tcPr>
            <w:tcW w:w="1702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685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3" w:type="dxa"/>
          </w:tcPr>
          <w:p w:rsidR="00F3000E" w:rsidRPr="00E41BCA" w:rsidRDefault="00F3000E" w:rsidP="00F300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предметная линия «Полярная звезда» 10-11 классы/География. Сборник примерных рабочих программ. Предметные линии «Полярная звезда». 5—11 классы. В. П. Максаковского. 10— 11 классы. Базовый уровень : учеб.пособие для общеобразоват. организаций / [А. И. Алексеев и др.]. — М. : Просвещение, 2020.</w:t>
            </w:r>
          </w:p>
        </w:tc>
      </w:tr>
      <w:tr w:rsidR="00F3000E" w:rsidRPr="00E41BCA" w:rsidTr="000D1493">
        <w:trPr>
          <w:trHeight w:val="567"/>
        </w:trPr>
        <w:tc>
          <w:tcPr>
            <w:tcW w:w="1702" w:type="dxa"/>
          </w:tcPr>
          <w:p w:rsidR="00F3000E" w:rsidRPr="00E41BCA" w:rsidRDefault="00F3000E" w:rsidP="00E61D47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3685" w:type="dxa"/>
          </w:tcPr>
          <w:p w:rsidR="00F3000E" w:rsidRPr="00E41BCA" w:rsidRDefault="00F3000E" w:rsidP="00B019F8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F3000E" w:rsidRPr="00E41BCA" w:rsidRDefault="00F3000E" w:rsidP="003D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Агафонова, И. Б.Биология. 10—11 кл. Программы : учебно-методическое пособие / И. Б. Агафонова, Н. В. Бабичев, В. И. Сивоглазов. — М. : Дрофа, 2019.</w:t>
            </w:r>
          </w:p>
        </w:tc>
      </w:tr>
      <w:tr w:rsidR="00314767" w:rsidRPr="00E41BCA" w:rsidTr="000D1493">
        <w:tc>
          <w:tcPr>
            <w:tcW w:w="1702" w:type="dxa"/>
          </w:tcPr>
          <w:p w:rsidR="00314767" w:rsidRPr="00E41BCA" w:rsidRDefault="00314767" w:rsidP="00F3000E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3685" w:type="dxa"/>
          </w:tcPr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923" w:type="dxa"/>
          </w:tcPr>
          <w:p w:rsidR="0055418D" w:rsidRPr="0055418D" w:rsidRDefault="0055418D" w:rsidP="005541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8D">
              <w:rPr>
                <w:rFonts w:ascii="Times New Roman" w:eastAsia="Times New Roman" w:hAnsi="Times New Roman" w:cs="Times New Roman"/>
                <w:sz w:val="24"/>
                <w:szCs w:val="24"/>
              </w:rPr>
              <w:t>Миркин, Б. М. Экология. Базовый уровень. 10—11 классы : рабочая</w:t>
            </w:r>
          </w:p>
          <w:p w:rsidR="00314767" w:rsidRPr="00E41BCA" w:rsidRDefault="0055418D" w:rsidP="0055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: учебно-методическое пособие / Б. М. Миркин. — М. : Дрофа, 2017.</w:t>
            </w:r>
          </w:p>
        </w:tc>
      </w:tr>
      <w:tr w:rsidR="00314767" w:rsidRPr="00E41BCA" w:rsidTr="000D1493">
        <w:tc>
          <w:tcPr>
            <w:tcW w:w="1702" w:type="dxa"/>
          </w:tcPr>
          <w:p w:rsidR="00314767" w:rsidRPr="00E41BCA" w:rsidRDefault="00314767" w:rsidP="00C4024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685" w:type="dxa"/>
          </w:tcPr>
          <w:p w:rsidR="00314767" w:rsidRPr="00E41BCA" w:rsidRDefault="00314767" w:rsidP="00A316FD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  <w:p w:rsidR="00314767" w:rsidRPr="00E41BCA" w:rsidRDefault="00314767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14767" w:rsidRPr="00E41BCA" w:rsidRDefault="00314767" w:rsidP="004C4A79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>Шаталина А.В. Физика. Рабочие программы. Предметная линия учебников серии «Классический курс» 10-11 классы: учебное пособие для ОО/ А.В.Шаталина.-М.: Просвещение, 2017</w:t>
            </w:r>
          </w:p>
        </w:tc>
      </w:tr>
      <w:tr w:rsidR="00F3000E" w:rsidRPr="00E41BCA" w:rsidTr="000D1493">
        <w:trPr>
          <w:trHeight w:val="759"/>
        </w:trPr>
        <w:tc>
          <w:tcPr>
            <w:tcW w:w="1702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10</w:t>
            </w:r>
          </w:p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685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3" w:type="dxa"/>
          </w:tcPr>
          <w:p w:rsidR="00F3000E" w:rsidRPr="00E41BCA" w:rsidRDefault="00F3000E" w:rsidP="00A75093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>М.Н.Афанасьева Химия. Рабочие программы. Предметная линия учебников Г.Е.Рудзитиса</w:t>
            </w:r>
            <w:r w:rsidR="00A30E69">
              <w:rPr>
                <w:rFonts w:ascii="Times New Roman" w:hAnsi="Times New Roman"/>
              </w:rPr>
              <w:t xml:space="preserve"> </w:t>
            </w:r>
            <w:r w:rsidRPr="00E41BCA">
              <w:rPr>
                <w:rFonts w:ascii="Times New Roman" w:hAnsi="Times New Roman"/>
              </w:rPr>
              <w:t xml:space="preserve">Ф.Г.Фельдмана 10-11 классы. Учебное пособие для ОО. Базовый уровень.-М.: Просвещение, 2017 </w:t>
            </w:r>
          </w:p>
        </w:tc>
      </w:tr>
      <w:tr w:rsidR="00F3000E" w:rsidRPr="00E41BCA" w:rsidTr="000D1493">
        <w:trPr>
          <w:trHeight w:val="759"/>
        </w:trPr>
        <w:tc>
          <w:tcPr>
            <w:tcW w:w="1702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685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9923" w:type="dxa"/>
          </w:tcPr>
          <w:p w:rsidR="00F3000E" w:rsidRPr="00E41BCA" w:rsidRDefault="00F3000E" w:rsidP="0089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Рабочие программы. Предметная линия учебников В. И. Ляха. 10—11 классы: пособие для учителей общеобразоват. организаций. — М.: Просвещение, 2015.</w:t>
            </w:r>
          </w:p>
        </w:tc>
      </w:tr>
      <w:tr w:rsidR="00F3000E" w:rsidRPr="00E41BCA" w:rsidTr="000D1493">
        <w:trPr>
          <w:trHeight w:val="629"/>
        </w:trPr>
        <w:tc>
          <w:tcPr>
            <w:tcW w:w="1702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685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9923" w:type="dxa"/>
          </w:tcPr>
          <w:p w:rsidR="00F3000E" w:rsidRPr="00E41BCA" w:rsidRDefault="00F3000E" w:rsidP="0089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 xml:space="preserve">Ким, С. Основы безопасности жизнедеятельности. Базовый уровень: рабочая программа. 10–11 классы : учебно-методическое пособие / С. В. Ким. — М. :Вентана-Граф, 2019. </w:t>
            </w:r>
          </w:p>
        </w:tc>
      </w:tr>
      <w:tr w:rsidR="00F3000E" w:rsidRPr="00E41BCA" w:rsidTr="000D1493">
        <w:trPr>
          <w:trHeight w:val="629"/>
        </w:trPr>
        <w:tc>
          <w:tcPr>
            <w:tcW w:w="1702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3685" w:type="dxa"/>
          </w:tcPr>
          <w:p w:rsidR="00F3000E" w:rsidRPr="00E41BCA" w:rsidRDefault="00F3000E" w:rsidP="004C4A79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Индивидуальный проект</w:t>
            </w:r>
          </w:p>
        </w:tc>
        <w:tc>
          <w:tcPr>
            <w:tcW w:w="9923" w:type="dxa"/>
          </w:tcPr>
          <w:p w:rsidR="005F2C2D" w:rsidRDefault="000A1E32" w:rsidP="000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«Индивидуальный проект» составлена на основе  </w:t>
            </w:r>
          </w:p>
          <w:p w:rsidR="001538EE" w:rsidRDefault="005F2C2D" w:rsidP="005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1E32" w:rsidRPr="000A1E32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 w:rsidR="000A1E3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A1E32" w:rsidRPr="000A1E32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0A1E3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A1E32" w:rsidRPr="000A1E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0A1E3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A1E32" w:rsidRPr="000A1E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A1E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1E32" w:rsidRPr="000A1E32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общегообразования (одобрена решением федерального учебно-методическогообъединения по общему образованию (проток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от 28 июня 2016 г. № 2/16-з);</w:t>
            </w:r>
          </w:p>
          <w:p w:rsidR="005F2C2D" w:rsidRPr="005F2C2D" w:rsidRDefault="005F2C2D" w:rsidP="005F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Программа курса «Индивидуальный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/Индивидуальный образовательный проект.Учебно-методическое пособие. Авторы: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Кулишов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153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r w:rsidR="001538EE">
              <w:rPr>
                <w:rFonts w:ascii="Times New Roman" w:hAnsi="Times New Roman" w:cs="Times New Roman"/>
                <w:sz w:val="24"/>
                <w:szCs w:val="24"/>
              </w:rPr>
              <w:t xml:space="preserve">Е.В., </w:t>
            </w:r>
          </w:p>
          <w:p w:rsidR="005F2C2D" w:rsidRDefault="005F2C2D" w:rsidP="000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r w:rsidR="001538EE">
              <w:rPr>
                <w:rFonts w:ascii="Times New Roman" w:hAnsi="Times New Roman" w:cs="Times New Roman"/>
                <w:sz w:val="24"/>
                <w:szCs w:val="24"/>
              </w:rPr>
              <w:t>Е.В.-Краснодар, 2017</w:t>
            </w:r>
          </w:p>
          <w:p w:rsidR="005F2C2D" w:rsidRDefault="005F2C2D" w:rsidP="000A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-программы элективного курса «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Элективные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 Голуб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Перелыгина Е.А., Чуракова О.В.-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Самара, 2010г. </w:t>
            </w:r>
          </w:p>
          <w:p w:rsidR="005F2C2D" w:rsidRPr="00E41BCA" w:rsidRDefault="005F2C2D" w:rsidP="0015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программы «Основы проектирования. Для старшей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вторы Голуб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Г.Б, Ерёмина А.П., Туркин А.К..-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 Самара, 2010г.</w:t>
            </w:r>
          </w:p>
        </w:tc>
      </w:tr>
      <w:tr w:rsidR="00796477" w:rsidRPr="00E41BCA" w:rsidTr="00C845E3">
        <w:trPr>
          <w:trHeight w:val="629"/>
        </w:trPr>
        <w:tc>
          <w:tcPr>
            <w:tcW w:w="15310" w:type="dxa"/>
            <w:gridSpan w:val="3"/>
          </w:tcPr>
          <w:p w:rsidR="00796477" w:rsidRDefault="00796477" w:rsidP="00E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64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Предметная область «Родной язык и родная литература» </w:t>
            </w:r>
            <w:r w:rsidRPr="00E94DCA">
              <w:rPr>
                <w:rFonts w:ascii="Times New Roman" w:hAnsi="Times New Roman" w:cs="Times New Roman"/>
                <w:sz w:val="24"/>
                <w:szCs w:val="24"/>
              </w:rPr>
              <w:t>реализуется  через учебный предмет «Родной язык (русский)»</w:t>
            </w:r>
            <w:r w:rsidR="00E94D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D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4DCA">
              <w:rPr>
                <w:rFonts w:ascii="Times New Roman" w:hAnsi="Times New Roman" w:cs="Times New Roman"/>
                <w:sz w:val="24"/>
                <w:szCs w:val="24"/>
              </w:rPr>
              <w:t>одная литература (русская) изучается в рамках предмета «Литература»</w:t>
            </w:r>
          </w:p>
        </w:tc>
      </w:tr>
    </w:tbl>
    <w:p w:rsidR="0055418D" w:rsidRDefault="0055418D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000E" w:rsidRDefault="00F3000E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0E69">
        <w:rPr>
          <w:rFonts w:ascii="Times New Roman" w:eastAsiaTheme="minorHAnsi" w:hAnsi="Times New Roman" w:cs="Times New Roman"/>
          <w:sz w:val="24"/>
          <w:szCs w:val="24"/>
          <w:lang w:eastAsia="en-US"/>
        </w:rPr>
        <w:t>3.2.2. по курсам внеурочной деятельности:</w:t>
      </w:r>
    </w:p>
    <w:p w:rsidR="0055418D" w:rsidRPr="009633E1" w:rsidRDefault="0055418D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478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5954"/>
        <w:gridCol w:w="4819"/>
      </w:tblGrid>
      <w:tr w:rsidR="00F3000E" w:rsidRPr="009633E1" w:rsidTr="00E94DCA">
        <w:trPr>
          <w:trHeight w:val="550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Направление развития личности во внеурочной деятельности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программы курсов внеурочной деятельности</w:t>
            </w:r>
          </w:p>
        </w:tc>
        <w:tc>
          <w:tcPr>
            <w:tcW w:w="4819" w:type="dxa"/>
            <w:shd w:val="clear" w:color="auto" w:fill="FFFFFF"/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3000E" w:rsidRPr="009633E1" w:rsidTr="00E94DCA">
        <w:trPr>
          <w:trHeight w:val="308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Спортивно-оздоровительное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 xml:space="preserve"> «Баскетбол»</w:t>
            </w:r>
          </w:p>
        </w:tc>
        <w:tc>
          <w:tcPr>
            <w:tcW w:w="4819" w:type="dxa"/>
            <w:shd w:val="clear" w:color="auto" w:fill="FFFFFF"/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F3000E" w:rsidRPr="009633E1" w:rsidTr="00E94DCA">
        <w:trPr>
          <w:trHeight w:val="343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школы в истории страны»</w:t>
            </w:r>
          </w:p>
        </w:tc>
        <w:tc>
          <w:tcPr>
            <w:tcW w:w="4819" w:type="dxa"/>
            <w:shd w:val="clear" w:color="auto" w:fill="FFFFFF"/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F3000E" w:rsidRPr="009633E1" w:rsidTr="00E94DCA">
        <w:trPr>
          <w:trHeight w:val="140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Общеинтеллектуальное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Default="00E8049B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«Занимательная </w:t>
            </w:r>
            <w:r w:rsidR="00A30E6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имия</w:t>
            </w:r>
            <w:r w:rsidR="00F3000E" w:rsidRPr="009633E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E8049B" w:rsidRPr="009633E1" w:rsidRDefault="00E8049B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«Веселый глобус»</w:t>
            </w:r>
          </w:p>
        </w:tc>
        <w:tc>
          <w:tcPr>
            <w:tcW w:w="4819" w:type="dxa"/>
            <w:shd w:val="clear" w:color="auto" w:fill="FFFFFF"/>
          </w:tcPr>
          <w:p w:rsidR="00F3000E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  <w:p w:rsidR="00E8049B" w:rsidRPr="009633E1" w:rsidRDefault="00E8049B" w:rsidP="00C845E3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F3000E" w:rsidRPr="009633E1" w:rsidTr="00E94DCA">
        <w:trPr>
          <w:trHeight w:val="49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55418D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Общекультурное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 xml:space="preserve"> «Ансамбль «Радуга»</w:t>
            </w:r>
          </w:p>
        </w:tc>
        <w:tc>
          <w:tcPr>
            <w:tcW w:w="4819" w:type="dxa"/>
            <w:shd w:val="clear" w:color="auto" w:fill="FFFFFF"/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F3000E" w:rsidRPr="009633E1" w:rsidTr="00E94DCA">
        <w:trPr>
          <w:trHeight w:val="140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E1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журналистики»</w:t>
            </w:r>
          </w:p>
        </w:tc>
        <w:tc>
          <w:tcPr>
            <w:tcW w:w="4819" w:type="dxa"/>
            <w:shd w:val="clear" w:color="auto" w:fill="FFFFFF"/>
          </w:tcPr>
          <w:p w:rsidR="00F3000E" w:rsidRPr="009633E1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33E1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</w:tbl>
    <w:p w:rsidR="001538EE" w:rsidRDefault="001538EE" w:rsidP="00796477">
      <w:pPr>
        <w:pStyle w:val="a5"/>
        <w:tabs>
          <w:tab w:val="left" w:pos="1290"/>
        </w:tabs>
        <w:rPr>
          <w:rFonts w:eastAsiaTheme="minorHAnsi"/>
          <w:b/>
          <w:color w:val="0070C0"/>
          <w:sz w:val="24"/>
          <w:szCs w:val="24"/>
          <w:lang w:eastAsia="en-US"/>
        </w:rPr>
      </w:pPr>
    </w:p>
    <w:p w:rsidR="0055418D" w:rsidRDefault="0055418D" w:rsidP="00796477">
      <w:pPr>
        <w:pStyle w:val="a5"/>
        <w:tabs>
          <w:tab w:val="left" w:pos="1290"/>
        </w:tabs>
        <w:rPr>
          <w:rFonts w:eastAsiaTheme="minorHAnsi"/>
          <w:b/>
          <w:color w:val="0070C0"/>
          <w:sz w:val="24"/>
          <w:szCs w:val="24"/>
          <w:lang w:eastAsia="en-US"/>
        </w:rPr>
      </w:pPr>
    </w:p>
    <w:p w:rsidR="00314767" w:rsidRPr="000D1493" w:rsidRDefault="00314767" w:rsidP="001538EE">
      <w:pPr>
        <w:pStyle w:val="a5"/>
        <w:numPr>
          <w:ilvl w:val="0"/>
          <w:numId w:val="11"/>
        </w:numPr>
        <w:tabs>
          <w:tab w:val="left" w:pos="1290"/>
        </w:tabs>
        <w:rPr>
          <w:rFonts w:eastAsiaTheme="minorHAnsi"/>
          <w:b/>
          <w:color w:val="0070C0"/>
          <w:sz w:val="24"/>
          <w:szCs w:val="24"/>
          <w:lang w:eastAsia="en-US"/>
        </w:rPr>
      </w:pPr>
      <w:r w:rsidRPr="000D1493">
        <w:rPr>
          <w:rFonts w:eastAsiaTheme="minorHAnsi"/>
          <w:b/>
          <w:color w:val="0070C0"/>
          <w:sz w:val="24"/>
          <w:szCs w:val="24"/>
          <w:lang w:eastAsia="en-US"/>
        </w:rPr>
        <w:lastRenderedPageBreak/>
        <w:t>Образовательная программа среднего общего образования</w:t>
      </w:r>
      <w:r w:rsidRPr="000D1493">
        <w:rPr>
          <w:b/>
          <w:color w:val="0070C0"/>
          <w:sz w:val="24"/>
          <w:szCs w:val="24"/>
          <w:lang w:eastAsia="en-US"/>
        </w:rPr>
        <w:t xml:space="preserve"> МБОУ «Школа №64», </w:t>
      </w:r>
    </w:p>
    <w:p w:rsidR="00314767" w:rsidRPr="00314767" w:rsidRDefault="00314767" w:rsidP="00314767">
      <w:pPr>
        <w:tabs>
          <w:tab w:val="left" w:pos="1290"/>
        </w:tabs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  <w:r w:rsidRPr="0031476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US"/>
        </w:rPr>
        <w:t xml:space="preserve">в соответствии с ФКГОС  (утв. приказом МБОУ «Школа №64» от </w:t>
      </w:r>
      <w:r w:rsidRPr="00314767">
        <w:rPr>
          <w:rFonts w:ascii="Times New Roman" w:eastAsiaTheme="minorHAnsi" w:hAnsi="Times New Roman"/>
          <w:b/>
          <w:color w:val="0070C0"/>
          <w:sz w:val="24"/>
          <w:szCs w:val="24"/>
          <w:shd w:val="clear" w:color="auto" w:fill="FFFFFF"/>
          <w:lang w:eastAsia="en-US" w:bidi="en-US"/>
        </w:rPr>
        <w:t>01.09.2016 № 165/21-о)</w:t>
      </w:r>
    </w:p>
    <w:p w:rsidR="00314767" w:rsidRPr="00314767" w:rsidRDefault="00796477" w:rsidP="00796477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="00314767" w:rsidRPr="0031476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Рабочие программы среднего общего образования по учебным предметам, курсам (в соответствии с ФКГОС):</w:t>
      </w:r>
    </w:p>
    <w:p w:rsidR="00314767" w:rsidRPr="008F0AC3" w:rsidRDefault="008F0AC3" w:rsidP="008F0AC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0AC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14767" w:rsidRPr="008F0AC3">
        <w:rPr>
          <w:rFonts w:ascii="Times New Roman" w:eastAsiaTheme="minorHAnsi" w:hAnsi="Times New Roman" w:cs="Times New Roman"/>
          <w:sz w:val="24"/>
          <w:szCs w:val="24"/>
          <w:lang w:eastAsia="en-US"/>
        </w:rPr>
        <w:t>.1.1. по учебным предметам, курсам:</w:t>
      </w:r>
    </w:p>
    <w:tbl>
      <w:tblPr>
        <w:tblStyle w:val="12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10206"/>
      </w:tblGrid>
      <w:tr w:rsidR="0089631B" w:rsidRPr="00E41BCA" w:rsidTr="00E94DCA">
        <w:trPr>
          <w:trHeight w:val="487"/>
        </w:trPr>
        <w:tc>
          <w:tcPr>
            <w:tcW w:w="1702" w:type="dxa"/>
          </w:tcPr>
          <w:p w:rsidR="0089631B" w:rsidRDefault="0089631B" w:rsidP="00C845E3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Классы</w:t>
            </w:r>
            <w:r>
              <w:rPr>
                <w:rFonts w:ascii="Times New Roman" w:hAnsi="Times New Roman"/>
              </w:rPr>
              <w:t>,</w:t>
            </w:r>
          </w:p>
          <w:p w:rsidR="0089631B" w:rsidRPr="0062650B" w:rsidRDefault="0089631B" w:rsidP="00C84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которых реализуется</w:t>
            </w:r>
          </w:p>
        </w:tc>
        <w:tc>
          <w:tcPr>
            <w:tcW w:w="3685" w:type="dxa"/>
          </w:tcPr>
          <w:p w:rsidR="000A1E32" w:rsidRDefault="0089631B" w:rsidP="008F0AC3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Наименов</w:t>
            </w:r>
            <w:r>
              <w:rPr>
                <w:rFonts w:ascii="Times New Roman" w:hAnsi="Times New Roman"/>
              </w:rPr>
              <w:t xml:space="preserve">ание учебных </w:t>
            </w:r>
          </w:p>
          <w:p w:rsidR="0089631B" w:rsidRPr="0062650B" w:rsidRDefault="0089631B" w:rsidP="008F0A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предметов, курсов</w:t>
            </w:r>
          </w:p>
        </w:tc>
        <w:tc>
          <w:tcPr>
            <w:tcW w:w="10206" w:type="dxa"/>
          </w:tcPr>
          <w:p w:rsidR="0089631B" w:rsidRDefault="0089631B" w:rsidP="00C845E3">
            <w:pPr>
              <w:jc w:val="center"/>
              <w:rPr>
                <w:rFonts w:ascii="Times New Roman" w:hAnsi="Times New Roman"/>
              </w:rPr>
            </w:pPr>
          </w:p>
          <w:p w:rsidR="0089631B" w:rsidRPr="0062650B" w:rsidRDefault="0089631B" w:rsidP="00C845E3">
            <w:pPr>
              <w:jc w:val="center"/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Рабочие программы на основе авторских программ: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русский язык 10 – 11 классы авторы: А.И.Власенков, Л.М.Рыбченкова, Н.А.Николина М.: «Просвещение» 2011 г</w:t>
            </w:r>
          </w:p>
        </w:tc>
      </w:tr>
      <w:tr w:rsidR="008F0AC3" w:rsidRPr="00E41BCA" w:rsidTr="00E94DCA">
        <w:trPr>
          <w:trHeight w:val="289"/>
        </w:trPr>
        <w:tc>
          <w:tcPr>
            <w:tcW w:w="1702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F0AC3" w:rsidRPr="00E41BCA" w:rsidRDefault="008F0AC3" w:rsidP="008F0AC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Литература</w:t>
            </w:r>
          </w:p>
        </w:tc>
        <w:tc>
          <w:tcPr>
            <w:tcW w:w="10206" w:type="dxa"/>
          </w:tcPr>
          <w:p w:rsidR="008F0AC3" w:rsidRPr="00E41BCA" w:rsidRDefault="008F0AC3" w:rsidP="00C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Литература 5-11 классы. Под ред. В.Я.Коровиной .-М.: Просвещение, 2010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Иностранный язык (английский язык)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 «Английский в фокусе».10-11 классы. Авт. В.Г.Апальков/Апальков В.Г. Английский язык. Сборник примерных рабочих программ. Предметные линии учебников  «Английский в фокусе».2-11 классы:  учебное п</w:t>
            </w:r>
            <w:r w:rsidRPr="00E41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 для  ощеобразоват.организаций./</w:t>
            </w:r>
            <w:r w:rsidRPr="00E41B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В.Г. Апальков, Н.И.Быкова, М.Д. Поспелова.</w:t>
            </w:r>
            <w:r w:rsidRPr="00E41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М.: Просвещение, 2019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F0AC3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Алгебра и начала </w:t>
            </w:r>
          </w:p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математического анализа</w:t>
            </w:r>
          </w:p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Программа по алгебре и началам математического анализа Ш.А. Алимов, Ю.М.Колягин и др./Алгебра и начала математического анализа 10-11 классы</w:t>
            </w:r>
            <w:r w:rsidRPr="00E41BCA">
              <w:rPr>
                <w:rFonts w:ascii="Times New Roman" w:hAnsi="Times New Roman"/>
                <w:bCs/>
                <w:kern w:val="32"/>
              </w:rPr>
              <w:t>(базовый уровень)</w:t>
            </w:r>
            <w:r w:rsidRPr="00E41BCA">
              <w:rPr>
                <w:rFonts w:ascii="Times New Roman" w:hAnsi="Times New Roman"/>
                <w:sz w:val="24"/>
                <w:szCs w:val="24"/>
              </w:rPr>
              <w:t>: программы общеобразовательных учреждений. Сост. Т.А. Бурмистрова.- М.: Просвещение, 2011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Геометрия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BCA">
              <w:rPr>
                <w:rFonts w:ascii="Times New Roman" w:hAnsi="Times New Roman"/>
                <w:bCs/>
                <w:kern w:val="32"/>
              </w:rPr>
              <w:t>Л.С.Атанасян, В.Ф.Бутузов, С.Д.Кадомцев Программа по геометрии (базовый уровень) /Геометрия 10-11 классы: программы общеобразовательных учреждений. Сост. Т.А.Бурмистрова.-М.: Просвещение, 2010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Информатика и ИКТ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Информатика и ИКТ (базовый уровень) в старшей школе (10-11классы)  автор. Угринович Н.Д /Информатика Программы для общеобразовательных учреждений: 2-11 классы / составитель М.Н. Бородин.- М.:БИНОМ. Лаборатория знаний, 2010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Всеобщая история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BCA">
              <w:rPr>
                <w:rFonts w:ascii="Times New Roman" w:hAnsi="Times New Roman"/>
              </w:rPr>
              <w:t>Загладин Н.В., Загладина Х.Т. Программа курса и тематическое планирование к учебнику Н.В.Загладина «Всеобщая история. Конец Х1Х-начало ХХ1 века» 11 класс.- М.: ООО «Русское слово-учебник», 2012</w:t>
            </w:r>
          </w:p>
        </w:tc>
      </w:tr>
      <w:tr w:rsidR="008F0AC3" w:rsidRPr="00E41BCA" w:rsidTr="00E94DCA">
        <w:trPr>
          <w:trHeight w:val="888"/>
        </w:trPr>
        <w:tc>
          <w:tcPr>
            <w:tcW w:w="1702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История России</w:t>
            </w:r>
          </w:p>
        </w:tc>
        <w:tc>
          <w:tcPr>
            <w:tcW w:w="10206" w:type="dxa"/>
          </w:tcPr>
          <w:p w:rsidR="008F0AC3" w:rsidRPr="00E41BCA" w:rsidRDefault="008F0AC3" w:rsidP="00C84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Козленко С.И.Загладин Н.В., Загладина Х.Т. Программа курса и тематическое планирование к учебнику Загладина Н.В., Козленко С.И. «История России. ХХ-начало ХХ1 века» для 11 класса общеобразовательных учреждений. - М.: «Русское слово», 2006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Обществознание </w:t>
            </w:r>
          </w:p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(включая экономику и право)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Б.Н.Боголюбов, Н.И.Городецкая, Л.Ф.Иванова Обществознание 10-11 классы/ Обществознание: программы общеобразовательных учреждений 6-11классы.-М.- Просвещение, 2009</w:t>
            </w:r>
          </w:p>
        </w:tc>
      </w:tr>
      <w:tr w:rsidR="008F0AC3" w:rsidRPr="00E41BCA" w:rsidTr="00E94DCA">
        <w:trPr>
          <w:trHeight w:val="591"/>
        </w:trPr>
        <w:tc>
          <w:tcPr>
            <w:tcW w:w="1702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</w:tcPr>
          <w:p w:rsidR="008F0AC3" w:rsidRPr="00E41BCA" w:rsidRDefault="008F0AC3" w:rsidP="00C845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bCs/>
              </w:rPr>
              <w:t>Алексеев А.И., Липкина Е. К., Николина В. В. География. 6-9 классы, 10-11 классы: программы общеобразовательных учреждений. - М.: Просвещение, 2010</w:t>
            </w:r>
          </w:p>
        </w:tc>
      </w:tr>
      <w:tr w:rsidR="008F0AC3" w:rsidRPr="00E41BCA" w:rsidTr="00E94DCA">
        <w:trPr>
          <w:trHeight w:val="828"/>
        </w:trPr>
        <w:tc>
          <w:tcPr>
            <w:tcW w:w="1702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3685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AC3" w:rsidRPr="00E41BCA" w:rsidRDefault="008F0AC3" w:rsidP="00C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Программа среднего (полного) общего образования по биологии 10-11 классы профильный уровень Автор В.Б.Захаров/Программы для общеобразовательных учреждений. Природоведение. 5 класс, Биология 6-11 классы.- М.: Дрофа, 2010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11</w:t>
            </w:r>
          </w:p>
        </w:tc>
        <w:tc>
          <w:tcPr>
            <w:tcW w:w="3685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Суматохин С.В. Учебная программа курса «Экология» для 10-11 классов/Экология: 10-11 классы: методическое пособие/ С.В.Суматохин, Л.Г.Наумов</w:t>
            </w: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— М.: Вентана-Граф, 2012</w:t>
            </w:r>
          </w:p>
        </w:tc>
      </w:tr>
      <w:tr w:rsidR="008F0AC3" w:rsidRPr="00E41BCA" w:rsidTr="00E94DCA">
        <w:trPr>
          <w:trHeight w:val="832"/>
        </w:trPr>
        <w:tc>
          <w:tcPr>
            <w:tcW w:w="1702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AC3" w:rsidRPr="00E41BCA" w:rsidRDefault="008F0AC3" w:rsidP="00C845E3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>Г.Я.Мякишев  Программа курса физики для общеобразовательных учреждений 10-11 классов</w:t>
            </w:r>
            <w:r w:rsidRPr="00E41BCA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 w:rsidRPr="00E41BCA">
              <w:rPr>
                <w:rFonts w:ascii="Times New Roman" w:hAnsi="Times New Roman"/>
              </w:rPr>
              <w:t>/ Физика 10-11 классы: программы общеобразовательных учреждений. Авторы-составители: В.С.Данюшенков, О.В.Коршунова и др.- М.: Просвещение, 2005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 xml:space="preserve">Программа курса астрономии для 11 класса </w:t>
            </w:r>
          </w:p>
          <w:p w:rsidR="0089631B" w:rsidRPr="00E41BCA" w:rsidRDefault="0089631B" w:rsidP="00C845E3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>к УМК Б. А. Воронцова-Вельяминова, Е. К. Страута : учебно-методическое пособие /</w:t>
            </w:r>
          </w:p>
          <w:p w:rsidR="0089631B" w:rsidRPr="00E41BCA" w:rsidRDefault="0089631B" w:rsidP="00C845E3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>Е. К. Страут. — М. : Дрофа, 2017</w:t>
            </w:r>
          </w:p>
        </w:tc>
      </w:tr>
      <w:tr w:rsidR="008F0AC3" w:rsidRPr="00E41BCA" w:rsidTr="00E94DCA">
        <w:trPr>
          <w:trHeight w:val="759"/>
        </w:trPr>
        <w:tc>
          <w:tcPr>
            <w:tcW w:w="1702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3685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06" w:type="dxa"/>
          </w:tcPr>
          <w:p w:rsidR="008F0AC3" w:rsidRPr="00E41BCA" w:rsidRDefault="008F0AC3" w:rsidP="00C845E3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>Габриелян О.С. Программа курса химии для 10-11 классов общеобразовательных учреждений (профильный уровень)/Габриелян О.С. Программа курса химии для 8-11 классов общеобразовательных учреждений - М.: Дрофа, 2011</w:t>
            </w:r>
          </w:p>
        </w:tc>
      </w:tr>
      <w:tr w:rsidR="008F0AC3" w:rsidRPr="00E41BCA" w:rsidTr="00E94DCA">
        <w:trPr>
          <w:trHeight w:val="586"/>
        </w:trPr>
        <w:tc>
          <w:tcPr>
            <w:tcW w:w="1702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10206" w:type="dxa"/>
          </w:tcPr>
          <w:p w:rsidR="008F0AC3" w:rsidRPr="00E41BCA" w:rsidRDefault="008F0AC3" w:rsidP="00C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учащихся 1 – 11 классы Авторы: В.И. Лях, А.А. Зданевич. М.: Просвещение,  2011</w:t>
            </w:r>
          </w:p>
        </w:tc>
      </w:tr>
      <w:tr w:rsidR="008F0AC3" w:rsidRPr="00E41BCA" w:rsidTr="00E94DCA">
        <w:trPr>
          <w:trHeight w:val="828"/>
        </w:trPr>
        <w:tc>
          <w:tcPr>
            <w:tcW w:w="1702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685" w:type="dxa"/>
          </w:tcPr>
          <w:p w:rsidR="008F0AC3" w:rsidRPr="00E41BCA" w:rsidRDefault="008F0AC3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0206" w:type="dxa"/>
          </w:tcPr>
          <w:p w:rsidR="008F0AC3" w:rsidRPr="00E41BCA" w:rsidRDefault="008F0AC3" w:rsidP="00C8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Смирнов А.Т., Хренников Б.О. Комплексная программа Основы безопасности жизнедеятельности: программы общеобраз. учреждений 5-11 классы Под общей ред. А.Т. Смирнова.- М.: Просвещение, 2010</w:t>
            </w:r>
          </w:p>
        </w:tc>
      </w:tr>
      <w:tr w:rsidR="0089631B" w:rsidRPr="00E41BCA" w:rsidTr="00E94DCA">
        <w:trPr>
          <w:trHeight w:val="1080"/>
        </w:trPr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E41BCA">
              <w:rPr>
                <w:rFonts w:ascii="Times New Roman" w:eastAsia="Times New Roman" w:hAnsi="Times New Roman" w:cs="Times New Roman"/>
                <w:sz w:val="24"/>
              </w:rPr>
              <w:t>«Математические основы информатики»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1BCA">
              <w:rPr>
                <w:rFonts w:ascii="Times New Roman" w:eastAsia="Times New Roman" w:hAnsi="Times New Roman" w:cs="Times New Roman"/>
                <w:sz w:val="24"/>
              </w:rPr>
              <w:t>Программа элективного курса по</w:t>
            </w:r>
          </w:p>
          <w:p w:rsidR="0089631B" w:rsidRPr="00E41BCA" w:rsidRDefault="0089631B" w:rsidP="00C845E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41BCA">
              <w:rPr>
                <w:rFonts w:ascii="Times New Roman" w:eastAsia="Times New Roman" w:hAnsi="Times New Roman" w:cs="Times New Roman"/>
                <w:sz w:val="24"/>
              </w:rPr>
              <w:t>информатике «Математические основы информатики»Е.В.Андреева, Л.Л.Босова, И.Н.Фалина/Информатика Программы для общеобразовательных  учреждений. 2-11классы: методическое пособие / составитель М.Н. Бородин.– М.; БИНОМ. Лаборатория знаний, 2010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Calibri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554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BCA">
              <w:rPr>
                <w:rFonts w:ascii="Times New Roman" w:eastAsia="Calibri" w:hAnsi="Times New Roman" w:cs="Times New Roman"/>
                <w:sz w:val="24"/>
                <w:szCs w:val="24"/>
              </w:rPr>
              <w:t>курса</w:t>
            </w:r>
            <w:r w:rsidR="00D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«Методы решения физических задач» (авторы:В.А. Орлов, Ю.А. Сауров)/Программа элективных курсов. Физика 9-11 классы (профильное обучение).- М.: Дрофа, 2008 </w:t>
            </w:r>
          </w:p>
        </w:tc>
      </w:tr>
      <w:tr w:rsidR="0089631B" w:rsidRPr="00E41BCA" w:rsidTr="00E94DCA">
        <w:tc>
          <w:tcPr>
            <w:tcW w:w="1702" w:type="dxa"/>
          </w:tcPr>
          <w:p w:rsidR="0089631B" w:rsidRPr="00E41BCA" w:rsidRDefault="0089631B" w:rsidP="00C845E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3685" w:type="dxa"/>
          </w:tcPr>
          <w:p w:rsidR="008F0AC3" w:rsidRDefault="0089631B" w:rsidP="00C845E3">
            <w:pPr>
              <w:widowControl w:val="0"/>
              <w:spacing w:line="28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 xml:space="preserve">«Актуальные проблемы </w:t>
            </w:r>
          </w:p>
          <w:p w:rsidR="0089631B" w:rsidRPr="00E41BCA" w:rsidRDefault="0089631B" w:rsidP="00C845E3">
            <w:pPr>
              <w:widowControl w:val="0"/>
              <w:spacing w:line="28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современного мира»</w:t>
            </w: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Н.В. Элективный курс по обществознанию 11 класс «Мир и человек»/обществознание 11 класс Мир и человек (начальная философия): элективный курс/авт-сост.Н.В.Кузьмина.-Волгоград: Учитель, 2007 </w:t>
            </w:r>
          </w:p>
        </w:tc>
      </w:tr>
      <w:tr w:rsidR="0089631B" w:rsidRPr="00E41BCA" w:rsidTr="00E94DCA">
        <w:trPr>
          <w:trHeight w:val="882"/>
        </w:trPr>
        <w:tc>
          <w:tcPr>
            <w:tcW w:w="1702" w:type="dxa"/>
          </w:tcPr>
          <w:p w:rsidR="0089631B" w:rsidRPr="00E41BCA" w:rsidRDefault="0089631B" w:rsidP="00C84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9631B" w:rsidRPr="00E41BCA" w:rsidRDefault="0089631B" w:rsidP="00796477">
            <w:pPr>
              <w:rPr>
                <w:rFonts w:ascii="Times New Roman" w:hAnsi="Times New Roman"/>
                <w:sz w:val="24"/>
                <w:szCs w:val="24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«</w:t>
            </w: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Русское правописание: орфография и пунктуация</w:t>
            </w:r>
            <w:r w:rsidRPr="00E41B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631B" w:rsidRPr="00E41BCA" w:rsidRDefault="0089631B" w:rsidP="00C84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9631B" w:rsidRPr="00E41BCA" w:rsidRDefault="0089631B" w:rsidP="00C845E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>С.И.Львова Программа по русскому языкуЭлективныйкурс«Русское правописание: орфография и пунктуация» /Программы по русскому языку для общеобразовательных учреждений. 5-11 классы: элективные курсы/ автор – составитель С.И.Львова М: Мнемозина, 2009 г</w:t>
            </w:r>
          </w:p>
        </w:tc>
      </w:tr>
    </w:tbl>
    <w:p w:rsidR="00314767" w:rsidRPr="00314767" w:rsidRDefault="00314767" w:rsidP="0089631B">
      <w:pPr>
        <w:pStyle w:val="a5"/>
        <w:rPr>
          <w:b/>
          <w:sz w:val="32"/>
          <w:szCs w:val="32"/>
        </w:rPr>
      </w:pPr>
    </w:p>
    <w:p w:rsidR="00314767" w:rsidRPr="008C3457" w:rsidRDefault="00314767" w:rsidP="00A15D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314767" w:rsidRPr="008C3457" w:rsidSect="00104134">
      <w:footerReference w:type="default" r:id="rId10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D8" w:rsidRDefault="00DB40D8" w:rsidP="009548E5">
      <w:pPr>
        <w:spacing w:after="0" w:line="240" w:lineRule="auto"/>
      </w:pPr>
      <w:r>
        <w:separator/>
      </w:r>
    </w:p>
  </w:endnote>
  <w:endnote w:type="continuationSeparator" w:id="0">
    <w:p w:rsidR="00DB40D8" w:rsidRDefault="00DB40D8" w:rsidP="0095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69" w:rsidRDefault="00A30E6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0CE">
      <w:rPr>
        <w:noProof/>
      </w:rPr>
      <w:t>1</w:t>
    </w:r>
    <w:r>
      <w:rPr>
        <w:noProof/>
      </w:rPr>
      <w:fldChar w:fldCharType="end"/>
    </w:r>
  </w:p>
  <w:p w:rsidR="00A30E69" w:rsidRDefault="00A30E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D8" w:rsidRDefault="00DB40D8" w:rsidP="009548E5">
      <w:pPr>
        <w:spacing w:after="0" w:line="240" w:lineRule="auto"/>
      </w:pPr>
      <w:r>
        <w:separator/>
      </w:r>
    </w:p>
  </w:footnote>
  <w:footnote w:type="continuationSeparator" w:id="0">
    <w:p w:rsidR="00DB40D8" w:rsidRDefault="00DB40D8" w:rsidP="0095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9A"/>
      </v:shape>
    </w:pict>
  </w:numPicBullet>
  <w:abstractNum w:abstractNumId="0">
    <w:nsid w:val="091524FE"/>
    <w:multiLevelType w:val="multilevel"/>
    <w:tmpl w:val="AAC2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792A85"/>
    <w:multiLevelType w:val="hybridMultilevel"/>
    <w:tmpl w:val="704A2D2C"/>
    <w:lvl w:ilvl="0" w:tplc="61B616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44AD6"/>
    <w:multiLevelType w:val="hybridMultilevel"/>
    <w:tmpl w:val="BCA0B53A"/>
    <w:lvl w:ilvl="0" w:tplc="F6DC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4622"/>
    <w:multiLevelType w:val="multilevel"/>
    <w:tmpl w:val="60B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C928EC"/>
    <w:multiLevelType w:val="multilevel"/>
    <w:tmpl w:val="AAC2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D81964"/>
    <w:multiLevelType w:val="multilevel"/>
    <w:tmpl w:val="60B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526F90"/>
    <w:multiLevelType w:val="hybridMultilevel"/>
    <w:tmpl w:val="BBB2282A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72EF8"/>
    <w:multiLevelType w:val="multilevel"/>
    <w:tmpl w:val="60B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60179CF"/>
    <w:multiLevelType w:val="multilevel"/>
    <w:tmpl w:val="AAC2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D1432"/>
    <w:multiLevelType w:val="multilevel"/>
    <w:tmpl w:val="0B3AFD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0">
    <w:nsid w:val="7B6F1684"/>
    <w:multiLevelType w:val="hybridMultilevel"/>
    <w:tmpl w:val="A7A889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8C"/>
    <w:rsid w:val="000005B8"/>
    <w:rsid w:val="00000A98"/>
    <w:rsid w:val="00001670"/>
    <w:rsid w:val="00005DFB"/>
    <w:rsid w:val="00006DD9"/>
    <w:rsid w:val="00007D82"/>
    <w:rsid w:val="0001455B"/>
    <w:rsid w:val="00017723"/>
    <w:rsid w:val="00017742"/>
    <w:rsid w:val="00017A28"/>
    <w:rsid w:val="00020328"/>
    <w:rsid w:val="00021C0E"/>
    <w:rsid w:val="0002682F"/>
    <w:rsid w:val="00027817"/>
    <w:rsid w:val="00032F3F"/>
    <w:rsid w:val="00036987"/>
    <w:rsid w:val="00040A6E"/>
    <w:rsid w:val="00041FB2"/>
    <w:rsid w:val="00044564"/>
    <w:rsid w:val="00045EC0"/>
    <w:rsid w:val="00051B6D"/>
    <w:rsid w:val="00052837"/>
    <w:rsid w:val="000563EB"/>
    <w:rsid w:val="00056B60"/>
    <w:rsid w:val="00065834"/>
    <w:rsid w:val="00071E59"/>
    <w:rsid w:val="00073C65"/>
    <w:rsid w:val="0007407E"/>
    <w:rsid w:val="000744BD"/>
    <w:rsid w:val="00076BC6"/>
    <w:rsid w:val="000804E4"/>
    <w:rsid w:val="00080E53"/>
    <w:rsid w:val="00081EBC"/>
    <w:rsid w:val="00083BEB"/>
    <w:rsid w:val="00083DDA"/>
    <w:rsid w:val="000863A0"/>
    <w:rsid w:val="000867CD"/>
    <w:rsid w:val="00086BBD"/>
    <w:rsid w:val="0009126E"/>
    <w:rsid w:val="00091FCF"/>
    <w:rsid w:val="00092AF9"/>
    <w:rsid w:val="00097396"/>
    <w:rsid w:val="000976D4"/>
    <w:rsid w:val="000A0BAC"/>
    <w:rsid w:val="000A1A86"/>
    <w:rsid w:val="000A1E32"/>
    <w:rsid w:val="000A5645"/>
    <w:rsid w:val="000B165B"/>
    <w:rsid w:val="000B2FA8"/>
    <w:rsid w:val="000B3A7A"/>
    <w:rsid w:val="000B5FCF"/>
    <w:rsid w:val="000C0EA3"/>
    <w:rsid w:val="000C3C9B"/>
    <w:rsid w:val="000D1493"/>
    <w:rsid w:val="000D1850"/>
    <w:rsid w:val="000D2145"/>
    <w:rsid w:val="000D290B"/>
    <w:rsid w:val="000D3374"/>
    <w:rsid w:val="000D38B2"/>
    <w:rsid w:val="000D6296"/>
    <w:rsid w:val="000E0046"/>
    <w:rsid w:val="000E06C9"/>
    <w:rsid w:val="000F09B2"/>
    <w:rsid w:val="000F31FA"/>
    <w:rsid w:val="000F3725"/>
    <w:rsid w:val="000F783C"/>
    <w:rsid w:val="00100663"/>
    <w:rsid w:val="00101853"/>
    <w:rsid w:val="00104134"/>
    <w:rsid w:val="00106D5B"/>
    <w:rsid w:val="00110F3A"/>
    <w:rsid w:val="00112F25"/>
    <w:rsid w:val="0011707E"/>
    <w:rsid w:val="00126845"/>
    <w:rsid w:val="00131894"/>
    <w:rsid w:val="001338C1"/>
    <w:rsid w:val="0013491B"/>
    <w:rsid w:val="0013663A"/>
    <w:rsid w:val="001375F9"/>
    <w:rsid w:val="0014164F"/>
    <w:rsid w:val="00142D45"/>
    <w:rsid w:val="001449FC"/>
    <w:rsid w:val="0014775F"/>
    <w:rsid w:val="00150FF1"/>
    <w:rsid w:val="00151E66"/>
    <w:rsid w:val="00151F29"/>
    <w:rsid w:val="00152BC5"/>
    <w:rsid w:val="00152C62"/>
    <w:rsid w:val="001538EE"/>
    <w:rsid w:val="001567E7"/>
    <w:rsid w:val="00161E38"/>
    <w:rsid w:val="00161E8E"/>
    <w:rsid w:val="00164A42"/>
    <w:rsid w:val="0017058D"/>
    <w:rsid w:val="001713E7"/>
    <w:rsid w:val="00172F93"/>
    <w:rsid w:val="00176D1B"/>
    <w:rsid w:val="00177DDD"/>
    <w:rsid w:val="0018614F"/>
    <w:rsid w:val="0019122F"/>
    <w:rsid w:val="00192D4A"/>
    <w:rsid w:val="00194E9D"/>
    <w:rsid w:val="001A61C4"/>
    <w:rsid w:val="001B31A9"/>
    <w:rsid w:val="001B3547"/>
    <w:rsid w:val="001B4E7F"/>
    <w:rsid w:val="001C43C7"/>
    <w:rsid w:val="001C4B65"/>
    <w:rsid w:val="001D037E"/>
    <w:rsid w:val="001D138C"/>
    <w:rsid w:val="001D592C"/>
    <w:rsid w:val="001D5EA1"/>
    <w:rsid w:val="001D6FB3"/>
    <w:rsid w:val="001F013A"/>
    <w:rsid w:val="001F2C70"/>
    <w:rsid w:val="002007C6"/>
    <w:rsid w:val="00200886"/>
    <w:rsid w:val="00202329"/>
    <w:rsid w:val="00203DB3"/>
    <w:rsid w:val="00204BA8"/>
    <w:rsid w:val="002050CA"/>
    <w:rsid w:val="00207ECC"/>
    <w:rsid w:val="00210179"/>
    <w:rsid w:val="00210867"/>
    <w:rsid w:val="0021270D"/>
    <w:rsid w:val="002128D1"/>
    <w:rsid w:val="0021478D"/>
    <w:rsid w:val="00220F20"/>
    <w:rsid w:val="00227B9C"/>
    <w:rsid w:val="00227BF2"/>
    <w:rsid w:val="00232F79"/>
    <w:rsid w:val="00233086"/>
    <w:rsid w:val="0023414D"/>
    <w:rsid w:val="0023421B"/>
    <w:rsid w:val="002369D7"/>
    <w:rsid w:val="002404B8"/>
    <w:rsid w:val="00241C7E"/>
    <w:rsid w:val="00243050"/>
    <w:rsid w:val="00250FFB"/>
    <w:rsid w:val="002600D1"/>
    <w:rsid w:val="00260674"/>
    <w:rsid w:val="0026284B"/>
    <w:rsid w:val="00266C18"/>
    <w:rsid w:val="00271119"/>
    <w:rsid w:val="002728FA"/>
    <w:rsid w:val="00273131"/>
    <w:rsid w:val="002738CC"/>
    <w:rsid w:val="00274FD9"/>
    <w:rsid w:val="002754A3"/>
    <w:rsid w:val="0027557D"/>
    <w:rsid w:val="00276652"/>
    <w:rsid w:val="0027734B"/>
    <w:rsid w:val="0028110D"/>
    <w:rsid w:val="00282866"/>
    <w:rsid w:val="00283A86"/>
    <w:rsid w:val="002842FA"/>
    <w:rsid w:val="00285D45"/>
    <w:rsid w:val="00292741"/>
    <w:rsid w:val="002927A5"/>
    <w:rsid w:val="00292D70"/>
    <w:rsid w:val="002945DD"/>
    <w:rsid w:val="00294714"/>
    <w:rsid w:val="002965A5"/>
    <w:rsid w:val="00296802"/>
    <w:rsid w:val="002A058A"/>
    <w:rsid w:val="002A108E"/>
    <w:rsid w:val="002A5E16"/>
    <w:rsid w:val="002A66AD"/>
    <w:rsid w:val="002B02D9"/>
    <w:rsid w:val="002B23F1"/>
    <w:rsid w:val="002B70A2"/>
    <w:rsid w:val="002C11D3"/>
    <w:rsid w:val="002C4913"/>
    <w:rsid w:val="002C64B0"/>
    <w:rsid w:val="002C6645"/>
    <w:rsid w:val="002D1394"/>
    <w:rsid w:val="002D15A7"/>
    <w:rsid w:val="002D34FC"/>
    <w:rsid w:val="002D3971"/>
    <w:rsid w:val="002D43C2"/>
    <w:rsid w:val="002D713A"/>
    <w:rsid w:val="002E1C9B"/>
    <w:rsid w:val="002E32E5"/>
    <w:rsid w:val="002E5E6A"/>
    <w:rsid w:val="002E738A"/>
    <w:rsid w:val="002E78A1"/>
    <w:rsid w:val="002F033C"/>
    <w:rsid w:val="002F35E2"/>
    <w:rsid w:val="002F46CA"/>
    <w:rsid w:val="002F4EEC"/>
    <w:rsid w:val="00300A31"/>
    <w:rsid w:val="003012A8"/>
    <w:rsid w:val="00302EB8"/>
    <w:rsid w:val="00307B9B"/>
    <w:rsid w:val="00314767"/>
    <w:rsid w:val="003147E1"/>
    <w:rsid w:val="00314C7E"/>
    <w:rsid w:val="0031569C"/>
    <w:rsid w:val="0031671C"/>
    <w:rsid w:val="00321A2D"/>
    <w:rsid w:val="00323C72"/>
    <w:rsid w:val="00326BC1"/>
    <w:rsid w:val="003274C9"/>
    <w:rsid w:val="00327EBB"/>
    <w:rsid w:val="0033051D"/>
    <w:rsid w:val="00330C3F"/>
    <w:rsid w:val="00335226"/>
    <w:rsid w:val="00340471"/>
    <w:rsid w:val="003412E4"/>
    <w:rsid w:val="00342118"/>
    <w:rsid w:val="003453CF"/>
    <w:rsid w:val="00347744"/>
    <w:rsid w:val="00347F83"/>
    <w:rsid w:val="0035147D"/>
    <w:rsid w:val="003518F4"/>
    <w:rsid w:val="003546BF"/>
    <w:rsid w:val="003552F7"/>
    <w:rsid w:val="00356A8D"/>
    <w:rsid w:val="00356ABD"/>
    <w:rsid w:val="003608C6"/>
    <w:rsid w:val="003642A2"/>
    <w:rsid w:val="0037192D"/>
    <w:rsid w:val="00371EDF"/>
    <w:rsid w:val="003737BA"/>
    <w:rsid w:val="003742D8"/>
    <w:rsid w:val="00376C1C"/>
    <w:rsid w:val="00383DF1"/>
    <w:rsid w:val="003849B1"/>
    <w:rsid w:val="00386226"/>
    <w:rsid w:val="00391181"/>
    <w:rsid w:val="00391CDB"/>
    <w:rsid w:val="003931CD"/>
    <w:rsid w:val="00393684"/>
    <w:rsid w:val="00394822"/>
    <w:rsid w:val="00394BED"/>
    <w:rsid w:val="00394C44"/>
    <w:rsid w:val="003951BF"/>
    <w:rsid w:val="003A2604"/>
    <w:rsid w:val="003A36CB"/>
    <w:rsid w:val="003A42D2"/>
    <w:rsid w:val="003B180A"/>
    <w:rsid w:val="003B5E2E"/>
    <w:rsid w:val="003C05E8"/>
    <w:rsid w:val="003C0D42"/>
    <w:rsid w:val="003C4600"/>
    <w:rsid w:val="003D2AE9"/>
    <w:rsid w:val="003D3A5E"/>
    <w:rsid w:val="003E0903"/>
    <w:rsid w:val="003E181B"/>
    <w:rsid w:val="003E5DB4"/>
    <w:rsid w:val="003F67E7"/>
    <w:rsid w:val="003F7F46"/>
    <w:rsid w:val="00400544"/>
    <w:rsid w:val="00401AEB"/>
    <w:rsid w:val="004042D2"/>
    <w:rsid w:val="0040592E"/>
    <w:rsid w:val="004132DE"/>
    <w:rsid w:val="00414CDE"/>
    <w:rsid w:val="00417A18"/>
    <w:rsid w:val="00420C57"/>
    <w:rsid w:val="00420E2C"/>
    <w:rsid w:val="00421523"/>
    <w:rsid w:val="0042583C"/>
    <w:rsid w:val="00426330"/>
    <w:rsid w:val="0043068C"/>
    <w:rsid w:val="0043306C"/>
    <w:rsid w:val="00441DC0"/>
    <w:rsid w:val="00446373"/>
    <w:rsid w:val="004478ED"/>
    <w:rsid w:val="004502AC"/>
    <w:rsid w:val="004502BD"/>
    <w:rsid w:val="00454AF0"/>
    <w:rsid w:val="00456833"/>
    <w:rsid w:val="00457D9C"/>
    <w:rsid w:val="00464114"/>
    <w:rsid w:val="00465CEC"/>
    <w:rsid w:val="00467958"/>
    <w:rsid w:val="00472815"/>
    <w:rsid w:val="00474A80"/>
    <w:rsid w:val="00474EAE"/>
    <w:rsid w:val="00476594"/>
    <w:rsid w:val="00476656"/>
    <w:rsid w:val="0047722B"/>
    <w:rsid w:val="00477B42"/>
    <w:rsid w:val="00484C0B"/>
    <w:rsid w:val="00487D7F"/>
    <w:rsid w:val="00492693"/>
    <w:rsid w:val="004932E1"/>
    <w:rsid w:val="00495014"/>
    <w:rsid w:val="004A106F"/>
    <w:rsid w:val="004A1625"/>
    <w:rsid w:val="004A16A5"/>
    <w:rsid w:val="004A5CD8"/>
    <w:rsid w:val="004B0C6B"/>
    <w:rsid w:val="004B4532"/>
    <w:rsid w:val="004B5ADB"/>
    <w:rsid w:val="004B5B3A"/>
    <w:rsid w:val="004B7C65"/>
    <w:rsid w:val="004C036E"/>
    <w:rsid w:val="004C41EB"/>
    <w:rsid w:val="004C4A79"/>
    <w:rsid w:val="004C5AE4"/>
    <w:rsid w:val="004C60DA"/>
    <w:rsid w:val="004C66EB"/>
    <w:rsid w:val="004D0978"/>
    <w:rsid w:val="004D52CB"/>
    <w:rsid w:val="004E33A4"/>
    <w:rsid w:val="004E3565"/>
    <w:rsid w:val="004F07BD"/>
    <w:rsid w:val="004F0941"/>
    <w:rsid w:val="004F59D8"/>
    <w:rsid w:val="004F5F54"/>
    <w:rsid w:val="00501C6F"/>
    <w:rsid w:val="00503BBC"/>
    <w:rsid w:val="0050681E"/>
    <w:rsid w:val="005072A8"/>
    <w:rsid w:val="0051516F"/>
    <w:rsid w:val="00517B54"/>
    <w:rsid w:val="00520259"/>
    <w:rsid w:val="00522609"/>
    <w:rsid w:val="00523A90"/>
    <w:rsid w:val="0052481B"/>
    <w:rsid w:val="00524EEE"/>
    <w:rsid w:val="0052625C"/>
    <w:rsid w:val="00527B12"/>
    <w:rsid w:val="005307DF"/>
    <w:rsid w:val="0053318B"/>
    <w:rsid w:val="00533791"/>
    <w:rsid w:val="005357C7"/>
    <w:rsid w:val="00535893"/>
    <w:rsid w:val="00540903"/>
    <w:rsid w:val="00541453"/>
    <w:rsid w:val="005429DF"/>
    <w:rsid w:val="00543DB7"/>
    <w:rsid w:val="00546786"/>
    <w:rsid w:val="00553980"/>
    <w:rsid w:val="0055418D"/>
    <w:rsid w:val="00555DC8"/>
    <w:rsid w:val="00556C31"/>
    <w:rsid w:val="0056209E"/>
    <w:rsid w:val="005738CE"/>
    <w:rsid w:val="00577DE9"/>
    <w:rsid w:val="00583818"/>
    <w:rsid w:val="00585C31"/>
    <w:rsid w:val="00586EBC"/>
    <w:rsid w:val="005937D3"/>
    <w:rsid w:val="005A0513"/>
    <w:rsid w:val="005A053D"/>
    <w:rsid w:val="005A06C9"/>
    <w:rsid w:val="005A0F6D"/>
    <w:rsid w:val="005A23EE"/>
    <w:rsid w:val="005A5E9F"/>
    <w:rsid w:val="005A6828"/>
    <w:rsid w:val="005B0435"/>
    <w:rsid w:val="005B0989"/>
    <w:rsid w:val="005B0E01"/>
    <w:rsid w:val="005B70E5"/>
    <w:rsid w:val="005B71D8"/>
    <w:rsid w:val="005C58AF"/>
    <w:rsid w:val="005D1529"/>
    <w:rsid w:val="005D373B"/>
    <w:rsid w:val="005D4A9A"/>
    <w:rsid w:val="005E1A9F"/>
    <w:rsid w:val="005E5E79"/>
    <w:rsid w:val="005E6BC2"/>
    <w:rsid w:val="005F0244"/>
    <w:rsid w:val="005F0BEF"/>
    <w:rsid w:val="005F2C2D"/>
    <w:rsid w:val="005F419D"/>
    <w:rsid w:val="005F72CE"/>
    <w:rsid w:val="0060054F"/>
    <w:rsid w:val="00603EF3"/>
    <w:rsid w:val="0060526F"/>
    <w:rsid w:val="00614A3F"/>
    <w:rsid w:val="00617B47"/>
    <w:rsid w:val="00621034"/>
    <w:rsid w:val="00622FC9"/>
    <w:rsid w:val="0062575B"/>
    <w:rsid w:val="00625869"/>
    <w:rsid w:val="0062650B"/>
    <w:rsid w:val="00626834"/>
    <w:rsid w:val="0063131C"/>
    <w:rsid w:val="006337A0"/>
    <w:rsid w:val="00634D8A"/>
    <w:rsid w:val="00635F63"/>
    <w:rsid w:val="00637F84"/>
    <w:rsid w:val="00640FE5"/>
    <w:rsid w:val="006412DE"/>
    <w:rsid w:val="00643117"/>
    <w:rsid w:val="00643962"/>
    <w:rsid w:val="00645A3E"/>
    <w:rsid w:val="00650678"/>
    <w:rsid w:val="00651A2D"/>
    <w:rsid w:val="006635AA"/>
    <w:rsid w:val="00664DB9"/>
    <w:rsid w:val="006670F1"/>
    <w:rsid w:val="0067138E"/>
    <w:rsid w:val="00671CAE"/>
    <w:rsid w:val="00674A78"/>
    <w:rsid w:val="00675BA0"/>
    <w:rsid w:val="00681743"/>
    <w:rsid w:val="006834B6"/>
    <w:rsid w:val="006849EE"/>
    <w:rsid w:val="00685B81"/>
    <w:rsid w:val="00686A13"/>
    <w:rsid w:val="00691185"/>
    <w:rsid w:val="00693EC0"/>
    <w:rsid w:val="006950A7"/>
    <w:rsid w:val="006A19D2"/>
    <w:rsid w:val="006A4EB4"/>
    <w:rsid w:val="006B03EE"/>
    <w:rsid w:val="006B12D0"/>
    <w:rsid w:val="006B56B7"/>
    <w:rsid w:val="006C4540"/>
    <w:rsid w:val="006C7E59"/>
    <w:rsid w:val="006D2B85"/>
    <w:rsid w:val="006D6E2E"/>
    <w:rsid w:val="006E2124"/>
    <w:rsid w:val="006E2CFC"/>
    <w:rsid w:val="006E319A"/>
    <w:rsid w:val="006F0A1B"/>
    <w:rsid w:val="006F100A"/>
    <w:rsid w:val="006F2E22"/>
    <w:rsid w:val="006F3884"/>
    <w:rsid w:val="006F3AC3"/>
    <w:rsid w:val="006F47B4"/>
    <w:rsid w:val="006F68E9"/>
    <w:rsid w:val="0070007A"/>
    <w:rsid w:val="00700419"/>
    <w:rsid w:val="00700D55"/>
    <w:rsid w:val="00700FC2"/>
    <w:rsid w:val="00702AC7"/>
    <w:rsid w:val="007053BA"/>
    <w:rsid w:val="00706FF9"/>
    <w:rsid w:val="00710C02"/>
    <w:rsid w:val="00710C7C"/>
    <w:rsid w:val="007119F3"/>
    <w:rsid w:val="00713AE2"/>
    <w:rsid w:val="00717587"/>
    <w:rsid w:val="007270D7"/>
    <w:rsid w:val="00734CCD"/>
    <w:rsid w:val="007376AF"/>
    <w:rsid w:val="00737C32"/>
    <w:rsid w:val="007414F6"/>
    <w:rsid w:val="007420BA"/>
    <w:rsid w:val="007467A6"/>
    <w:rsid w:val="00747DEE"/>
    <w:rsid w:val="00752A03"/>
    <w:rsid w:val="00753D0F"/>
    <w:rsid w:val="007615F6"/>
    <w:rsid w:val="00764088"/>
    <w:rsid w:val="00765690"/>
    <w:rsid w:val="00765893"/>
    <w:rsid w:val="007665B6"/>
    <w:rsid w:val="00775CD3"/>
    <w:rsid w:val="00775E27"/>
    <w:rsid w:val="0077608C"/>
    <w:rsid w:val="00780661"/>
    <w:rsid w:val="00782994"/>
    <w:rsid w:val="00784D55"/>
    <w:rsid w:val="00787290"/>
    <w:rsid w:val="00790CCE"/>
    <w:rsid w:val="00792EA6"/>
    <w:rsid w:val="00796477"/>
    <w:rsid w:val="007974DD"/>
    <w:rsid w:val="007A2E7B"/>
    <w:rsid w:val="007A406A"/>
    <w:rsid w:val="007A79FC"/>
    <w:rsid w:val="007B23BB"/>
    <w:rsid w:val="007B2D49"/>
    <w:rsid w:val="007C0077"/>
    <w:rsid w:val="007C24C6"/>
    <w:rsid w:val="007C4C3F"/>
    <w:rsid w:val="007C7F1E"/>
    <w:rsid w:val="007E314A"/>
    <w:rsid w:val="007E319B"/>
    <w:rsid w:val="007E616F"/>
    <w:rsid w:val="007E6B58"/>
    <w:rsid w:val="007E70BD"/>
    <w:rsid w:val="007F0200"/>
    <w:rsid w:val="007F5061"/>
    <w:rsid w:val="0080381B"/>
    <w:rsid w:val="00805681"/>
    <w:rsid w:val="00807956"/>
    <w:rsid w:val="00810345"/>
    <w:rsid w:val="00811630"/>
    <w:rsid w:val="00812673"/>
    <w:rsid w:val="0081403E"/>
    <w:rsid w:val="00814933"/>
    <w:rsid w:val="00820364"/>
    <w:rsid w:val="00821866"/>
    <w:rsid w:val="00821DFD"/>
    <w:rsid w:val="0082298B"/>
    <w:rsid w:val="00825017"/>
    <w:rsid w:val="00827547"/>
    <w:rsid w:val="0083668B"/>
    <w:rsid w:val="00840FAB"/>
    <w:rsid w:val="008426A6"/>
    <w:rsid w:val="00847400"/>
    <w:rsid w:val="008509E6"/>
    <w:rsid w:val="00851F0E"/>
    <w:rsid w:val="00853E0B"/>
    <w:rsid w:val="00862A49"/>
    <w:rsid w:val="00865267"/>
    <w:rsid w:val="00865C8C"/>
    <w:rsid w:val="008749EB"/>
    <w:rsid w:val="00877D98"/>
    <w:rsid w:val="00877F98"/>
    <w:rsid w:val="00882377"/>
    <w:rsid w:val="00884479"/>
    <w:rsid w:val="0088488B"/>
    <w:rsid w:val="00887BE4"/>
    <w:rsid w:val="00890EF2"/>
    <w:rsid w:val="0089254C"/>
    <w:rsid w:val="0089631B"/>
    <w:rsid w:val="008A0A9E"/>
    <w:rsid w:val="008A2EA2"/>
    <w:rsid w:val="008B2EF2"/>
    <w:rsid w:val="008C057D"/>
    <w:rsid w:val="008C1479"/>
    <w:rsid w:val="008C148C"/>
    <w:rsid w:val="008C3457"/>
    <w:rsid w:val="008C4F50"/>
    <w:rsid w:val="008D2377"/>
    <w:rsid w:val="008D52B9"/>
    <w:rsid w:val="008D6E80"/>
    <w:rsid w:val="008E1904"/>
    <w:rsid w:val="008E1DC4"/>
    <w:rsid w:val="008E7ACD"/>
    <w:rsid w:val="008F0AC3"/>
    <w:rsid w:val="008F59AA"/>
    <w:rsid w:val="008F661C"/>
    <w:rsid w:val="008F71D0"/>
    <w:rsid w:val="008F7272"/>
    <w:rsid w:val="008F7E32"/>
    <w:rsid w:val="009012AB"/>
    <w:rsid w:val="00902BEC"/>
    <w:rsid w:val="00903808"/>
    <w:rsid w:val="00903E10"/>
    <w:rsid w:val="00907E44"/>
    <w:rsid w:val="0091215B"/>
    <w:rsid w:val="00912D54"/>
    <w:rsid w:val="00912EBA"/>
    <w:rsid w:val="00914C62"/>
    <w:rsid w:val="00915EBD"/>
    <w:rsid w:val="00920104"/>
    <w:rsid w:val="00921473"/>
    <w:rsid w:val="009216EF"/>
    <w:rsid w:val="0092216D"/>
    <w:rsid w:val="00924A36"/>
    <w:rsid w:val="00931552"/>
    <w:rsid w:val="00934003"/>
    <w:rsid w:val="009350B7"/>
    <w:rsid w:val="00940955"/>
    <w:rsid w:val="009415FC"/>
    <w:rsid w:val="0094252A"/>
    <w:rsid w:val="009527CF"/>
    <w:rsid w:val="0095362E"/>
    <w:rsid w:val="00953FFE"/>
    <w:rsid w:val="009548E5"/>
    <w:rsid w:val="00954F29"/>
    <w:rsid w:val="00957C29"/>
    <w:rsid w:val="0096322A"/>
    <w:rsid w:val="009633E1"/>
    <w:rsid w:val="009670A2"/>
    <w:rsid w:val="00972B8B"/>
    <w:rsid w:val="00972BB6"/>
    <w:rsid w:val="00973E9D"/>
    <w:rsid w:val="00974D6D"/>
    <w:rsid w:val="00981126"/>
    <w:rsid w:val="00984C14"/>
    <w:rsid w:val="009941F6"/>
    <w:rsid w:val="009944D2"/>
    <w:rsid w:val="00997539"/>
    <w:rsid w:val="00997552"/>
    <w:rsid w:val="00997CA0"/>
    <w:rsid w:val="009B057D"/>
    <w:rsid w:val="009B1367"/>
    <w:rsid w:val="009B18B5"/>
    <w:rsid w:val="009B349E"/>
    <w:rsid w:val="009C461A"/>
    <w:rsid w:val="009C5488"/>
    <w:rsid w:val="009C679C"/>
    <w:rsid w:val="009C7455"/>
    <w:rsid w:val="009D2C67"/>
    <w:rsid w:val="009D58FD"/>
    <w:rsid w:val="009D7BC9"/>
    <w:rsid w:val="009E1090"/>
    <w:rsid w:val="009E235F"/>
    <w:rsid w:val="009E2AA5"/>
    <w:rsid w:val="009E7786"/>
    <w:rsid w:val="009F42BA"/>
    <w:rsid w:val="009F6AC6"/>
    <w:rsid w:val="00A01DCE"/>
    <w:rsid w:val="00A0222B"/>
    <w:rsid w:val="00A02AB0"/>
    <w:rsid w:val="00A050D2"/>
    <w:rsid w:val="00A07A9E"/>
    <w:rsid w:val="00A1568B"/>
    <w:rsid w:val="00A15D2A"/>
    <w:rsid w:val="00A17C79"/>
    <w:rsid w:val="00A20D1B"/>
    <w:rsid w:val="00A2298C"/>
    <w:rsid w:val="00A2525E"/>
    <w:rsid w:val="00A255A5"/>
    <w:rsid w:val="00A25B5B"/>
    <w:rsid w:val="00A26BEC"/>
    <w:rsid w:val="00A301E9"/>
    <w:rsid w:val="00A308BA"/>
    <w:rsid w:val="00A30CEE"/>
    <w:rsid w:val="00A30E69"/>
    <w:rsid w:val="00A316FD"/>
    <w:rsid w:val="00A340C8"/>
    <w:rsid w:val="00A4169F"/>
    <w:rsid w:val="00A423BA"/>
    <w:rsid w:val="00A464DF"/>
    <w:rsid w:val="00A46B88"/>
    <w:rsid w:val="00A4785F"/>
    <w:rsid w:val="00A60958"/>
    <w:rsid w:val="00A623F5"/>
    <w:rsid w:val="00A63023"/>
    <w:rsid w:val="00A63DF3"/>
    <w:rsid w:val="00A64A99"/>
    <w:rsid w:val="00A66810"/>
    <w:rsid w:val="00A6749E"/>
    <w:rsid w:val="00A6793B"/>
    <w:rsid w:val="00A75093"/>
    <w:rsid w:val="00A750B4"/>
    <w:rsid w:val="00A82FCF"/>
    <w:rsid w:val="00A84B37"/>
    <w:rsid w:val="00A85976"/>
    <w:rsid w:val="00A85B6D"/>
    <w:rsid w:val="00A8657E"/>
    <w:rsid w:val="00A925CB"/>
    <w:rsid w:val="00AA0157"/>
    <w:rsid w:val="00AA490D"/>
    <w:rsid w:val="00AA5E1D"/>
    <w:rsid w:val="00AB2B3E"/>
    <w:rsid w:val="00AB4947"/>
    <w:rsid w:val="00AB6EEC"/>
    <w:rsid w:val="00AC2A4A"/>
    <w:rsid w:val="00AC31A2"/>
    <w:rsid w:val="00AC37F6"/>
    <w:rsid w:val="00AC598F"/>
    <w:rsid w:val="00AC6A71"/>
    <w:rsid w:val="00AD08EE"/>
    <w:rsid w:val="00AD59D4"/>
    <w:rsid w:val="00AD66D1"/>
    <w:rsid w:val="00AD6A2E"/>
    <w:rsid w:val="00AD6A80"/>
    <w:rsid w:val="00AE07DD"/>
    <w:rsid w:val="00AF21B1"/>
    <w:rsid w:val="00AF331C"/>
    <w:rsid w:val="00AF4501"/>
    <w:rsid w:val="00AF4710"/>
    <w:rsid w:val="00AF6BB8"/>
    <w:rsid w:val="00AF6ED1"/>
    <w:rsid w:val="00AF78F9"/>
    <w:rsid w:val="00B0108A"/>
    <w:rsid w:val="00B019F8"/>
    <w:rsid w:val="00B02376"/>
    <w:rsid w:val="00B06FC7"/>
    <w:rsid w:val="00B1473F"/>
    <w:rsid w:val="00B1500B"/>
    <w:rsid w:val="00B150EE"/>
    <w:rsid w:val="00B165A9"/>
    <w:rsid w:val="00B170AB"/>
    <w:rsid w:val="00B237F8"/>
    <w:rsid w:val="00B31118"/>
    <w:rsid w:val="00B34E49"/>
    <w:rsid w:val="00B3588A"/>
    <w:rsid w:val="00B35976"/>
    <w:rsid w:val="00B40DE2"/>
    <w:rsid w:val="00B42FF0"/>
    <w:rsid w:val="00B4308C"/>
    <w:rsid w:val="00B43890"/>
    <w:rsid w:val="00B43F69"/>
    <w:rsid w:val="00B46694"/>
    <w:rsid w:val="00B519C3"/>
    <w:rsid w:val="00B53347"/>
    <w:rsid w:val="00B54CD4"/>
    <w:rsid w:val="00B60ABA"/>
    <w:rsid w:val="00B6267C"/>
    <w:rsid w:val="00B640CB"/>
    <w:rsid w:val="00B6530B"/>
    <w:rsid w:val="00B67888"/>
    <w:rsid w:val="00B67B5A"/>
    <w:rsid w:val="00B748A4"/>
    <w:rsid w:val="00B75D3C"/>
    <w:rsid w:val="00B77574"/>
    <w:rsid w:val="00B77592"/>
    <w:rsid w:val="00B80379"/>
    <w:rsid w:val="00B83045"/>
    <w:rsid w:val="00B83B0A"/>
    <w:rsid w:val="00B97595"/>
    <w:rsid w:val="00BA0429"/>
    <w:rsid w:val="00BA4070"/>
    <w:rsid w:val="00BA46FA"/>
    <w:rsid w:val="00BA515B"/>
    <w:rsid w:val="00BA659B"/>
    <w:rsid w:val="00BB0FD8"/>
    <w:rsid w:val="00BB5597"/>
    <w:rsid w:val="00BB5E06"/>
    <w:rsid w:val="00BB757D"/>
    <w:rsid w:val="00BC2BE7"/>
    <w:rsid w:val="00BD27C9"/>
    <w:rsid w:val="00BD3949"/>
    <w:rsid w:val="00BD5900"/>
    <w:rsid w:val="00BD5C47"/>
    <w:rsid w:val="00BD634F"/>
    <w:rsid w:val="00BE2FCC"/>
    <w:rsid w:val="00BE6313"/>
    <w:rsid w:val="00BE75FF"/>
    <w:rsid w:val="00BF3DB0"/>
    <w:rsid w:val="00BF4FCF"/>
    <w:rsid w:val="00BF51DC"/>
    <w:rsid w:val="00BF5AC2"/>
    <w:rsid w:val="00C01550"/>
    <w:rsid w:val="00C025B7"/>
    <w:rsid w:val="00C02893"/>
    <w:rsid w:val="00C02E47"/>
    <w:rsid w:val="00C03002"/>
    <w:rsid w:val="00C05BF6"/>
    <w:rsid w:val="00C06947"/>
    <w:rsid w:val="00C07373"/>
    <w:rsid w:val="00C1000C"/>
    <w:rsid w:val="00C10177"/>
    <w:rsid w:val="00C14E50"/>
    <w:rsid w:val="00C15E47"/>
    <w:rsid w:val="00C20F04"/>
    <w:rsid w:val="00C20F98"/>
    <w:rsid w:val="00C25A3C"/>
    <w:rsid w:val="00C2660A"/>
    <w:rsid w:val="00C3662E"/>
    <w:rsid w:val="00C4024D"/>
    <w:rsid w:val="00C4134A"/>
    <w:rsid w:val="00C4244D"/>
    <w:rsid w:val="00C42A17"/>
    <w:rsid w:val="00C4362C"/>
    <w:rsid w:val="00C4647A"/>
    <w:rsid w:val="00C477AB"/>
    <w:rsid w:val="00C54EDD"/>
    <w:rsid w:val="00C553FE"/>
    <w:rsid w:val="00C55770"/>
    <w:rsid w:val="00C56521"/>
    <w:rsid w:val="00C5768A"/>
    <w:rsid w:val="00C5790A"/>
    <w:rsid w:val="00C57B22"/>
    <w:rsid w:val="00C733FE"/>
    <w:rsid w:val="00C73427"/>
    <w:rsid w:val="00C7460D"/>
    <w:rsid w:val="00C77BA6"/>
    <w:rsid w:val="00C83E34"/>
    <w:rsid w:val="00C845E3"/>
    <w:rsid w:val="00C876D0"/>
    <w:rsid w:val="00C93F32"/>
    <w:rsid w:val="00C96FC4"/>
    <w:rsid w:val="00C9758D"/>
    <w:rsid w:val="00CA07E5"/>
    <w:rsid w:val="00CA3542"/>
    <w:rsid w:val="00CA5492"/>
    <w:rsid w:val="00CB31E3"/>
    <w:rsid w:val="00CB4C21"/>
    <w:rsid w:val="00CC029F"/>
    <w:rsid w:val="00CC040C"/>
    <w:rsid w:val="00CC10CA"/>
    <w:rsid w:val="00CC1B1E"/>
    <w:rsid w:val="00CC2328"/>
    <w:rsid w:val="00CC4093"/>
    <w:rsid w:val="00CC4418"/>
    <w:rsid w:val="00CC646A"/>
    <w:rsid w:val="00CC7D47"/>
    <w:rsid w:val="00CD0817"/>
    <w:rsid w:val="00CD4494"/>
    <w:rsid w:val="00CD67AB"/>
    <w:rsid w:val="00CD7B4E"/>
    <w:rsid w:val="00CE2038"/>
    <w:rsid w:val="00CE4BEF"/>
    <w:rsid w:val="00CE561A"/>
    <w:rsid w:val="00CF0961"/>
    <w:rsid w:val="00CF26D9"/>
    <w:rsid w:val="00CF2C18"/>
    <w:rsid w:val="00CF38CF"/>
    <w:rsid w:val="00CF4A7C"/>
    <w:rsid w:val="00CF7A06"/>
    <w:rsid w:val="00D0086C"/>
    <w:rsid w:val="00D015B0"/>
    <w:rsid w:val="00D01C70"/>
    <w:rsid w:val="00D0530F"/>
    <w:rsid w:val="00D11378"/>
    <w:rsid w:val="00D12726"/>
    <w:rsid w:val="00D133AC"/>
    <w:rsid w:val="00D1397E"/>
    <w:rsid w:val="00D17DB4"/>
    <w:rsid w:val="00D23BB6"/>
    <w:rsid w:val="00D24023"/>
    <w:rsid w:val="00D269E4"/>
    <w:rsid w:val="00D278E9"/>
    <w:rsid w:val="00D3052D"/>
    <w:rsid w:val="00D30605"/>
    <w:rsid w:val="00D31603"/>
    <w:rsid w:val="00D32FAC"/>
    <w:rsid w:val="00D33C51"/>
    <w:rsid w:val="00D379BE"/>
    <w:rsid w:val="00D423FD"/>
    <w:rsid w:val="00D42641"/>
    <w:rsid w:val="00D44E51"/>
    <w:rsid w:val="00D50D5F"/>
    <w:rsid w:val="00D51810"/>
    <w:rsid w:val="00D537A3"/>
    <w:rsid w:val="00D567CA"/>
    <w:rsid w:val="00D61E78"/>
    <w:rsid w:val="00D65341"/>
    <w:rsid w:val="00D65527"/>
    <w:rsid w:val="00D70671"/>
    <w:rsid w:val="00D708A0"/>
    <w:rsid w:val="00D72CBC"/>
    <w:rsid w:val="00D77FE3"/>
    <w:rsid w:val="00D8196F"/>
    <w:rsid w:val="00D85634"/>
    <w:rsid w:val="00D862C5"/>
    <w:rsid w:val="00D87613"/>
    <w:rsid w:val="00D948AA"/>
    <w:rsid w:val="00D94B9D"/>
    <w:rsid w:val="00D95ACA"/>
    <w:rsid w:val="00D975D7"/>
    <w:rsid w:val="00DA335E"/>
    <w:rsid w:val="00DA5EF1"/>
    <w:rsid w:val="00DB40D8"/>
    <w:rsid w:val="00DC5AE1"/>
    <w:rsid w:val="00DD03A5"/>
    <w:rsid w:val="00DD168F"/>
    <w:rsid w:val="00DD56CC"/>
    <w:rsid w:val="00DD698E"/>
    <w:rsid w:val="00DE16C8"/>
    <w:rsid w:val="00DE425E"/>
    <w:rsid w:val="00DE58D5"/>
    <w:rsid w:val="00DE6E3B"/>
    <w:rsid w:val="00DF01E7"/>
    <w:rsid w:val="00DF1F62"/>
    <w:rsid w:val="00DF2EFB"/>
    <w:rsid w:val="00DF3D7E"/>
    <w:rsid w:val="00E00701"/>
    <w:rsid w:val="00E141B5"/>
    <w:rsid w:val="00E14841"/>
    <w:rsid w:val="00E16027"/>
    <w:rsid w:val="00E16ED3"/>
    <w:rsid w:val="00E214B0"/>
    <w:rsid w:val="00E220CE"/>
    <w:rsid w:val="00E22378"/>
    <w:rsid w:val="00E23401"/>
    <w:rsid w:val="00E2488A"/>
    <w:rsid w:val="00E25323"/>
    <w:rsid w:val="00E271F8"/>
    <w:rsid w:val="00E27EE7"/>
    <w:rsid w:val="00E31F00"/>
    <w:rsid w:val="00E326C2"/>
    <w:rsid w:val="00E34474"/>
    <w:rsid w:val="00E34B14"/>
    <w:rsid w:val="00E35C10"/>
    <w:rsid w:val="00E366A6"/>
    <w:rsid w:val="00E367E2"/>
    <w:rsid w:val="00E41BCA"/>
    <w:rsid w:val="00E4212D"/>
    <w:rsid w:val="00E447D5"/>
    <w:rsid w:val="00E46AAD"/>
    <w:rsid w:val="00E47A2E"/>
    <w:rsid w:val="00E55C68"/>
    <w:rsid w:val="00E57634"/>
    <w:rsid w:val="00E60A99"/>
    <w:rsid w:val="00E61682"/>
    <w:rsid w:val="00E61D47"/>
    <w:rsid w:val="00E65C6B"/>
    <w:rsid w:val="00E66087"/>
    <w:rsid w:val="00E67A6A"/>
    <w:rsid w:val="00E72795"/>
    <w:rsid w:val="00E8043B"/>
    <w:rsid w:val="00E8049B"/>
    <w:rsid w:val="00E83BE2"/>
    <w:rsid w:val="00E83D75"/>
    <w:rsid w:val="00E86D1A"/>
    <w:rsid w:val="00E90080"/>
    <w:rsid w:val="00E9421A"/>
    <w:rsid w:val="00E94DCA"/>
    <w:rsid w:val="00E94E14"/>
    <w:rsid w:val="00E94FCF"/>
    <w:rsid w:val="00EA19D4"/>
    <w:rsid w:val="00EA7B84"/>
    <w:rsid w:val="00EB0749"/>
    <w:rsid w:val="00EB0862"/>
    <w:rsid w:val="00EB2AED"/>
    <w:rsid w:val="00EB6188"/>
    <w:rsid w:val="00EB6559"/>
    <w:rsid w:val="00EB659D"/>
    <w:rsid w:val="00EB6821"/>
    <w:rsid w:val="00EB6A84"/>
    <w:rsid w:val="00EC04E7"/>
    <w:rsid w:val="00EC10D0"/>
    <w:rsid w:val="00EC5603"/>
    <w:rsid w:val="00ED2D5D"/>
    <w:rsid w:val="00ED5877"/>
    <w:rsid w:val="00ED5DB3"/>
    <w:rsid w:val="00ED5E76"/>
    <w:rsid w:val="00ED61FF"/>
    <w:rsid w:val="00EE273D"/>
    <w:rsid w:val="00EE401D"/>
    <w:rsid w:val="00EE5F92"/>
    <w:rsid w:val="00EF2B30"/>
    <w:rsid w:val="00EF2B88"/>
    <w:rsid w:val="00EF48EF"/>
    <w:rsid w:val="00EF6698"/>
    <w:rsid w:val="00EF66C8"/>
    <w:rsid w:val="00F03AB3"/>
    <w:rsid w:val="00F057C1"/>
    <w:rsid w:val="00F104A3"/>
    <w:rsid w:val="00F14B73"/>
    <w:rsid w:val="00F15452"/>
    <w:rsid w:val="00F16413"/>
    <w:rsid w:val="00F17DCE"/>
    <w:rsid w:val="00F226D4"/>
    <w:rsid w:val="00F3000E"/>
    <w:rsid w:val="00F302C7"/>
    <w:rsid w:val="00F350C9"/>
    <w:rsid w:val="00F3537D"/>
    <w:rsid w:val="00F405DE"/>
    <w:rsid w:val="00F426C7"/>
    <w:rsid w:val="00F46258"/>
    <w:rsid w:val="00F53A33"/>
    <w:rsid w:val="00F61E4F"/>
    <w:rsid w:val="00F628CC"/>
    <w:rsid w:val="00F65C0C"/>
    <w:rsid w:val="00F71566"/>
    <w:rsid w:val="00F72CBE"/>
    <w:rsid w:val="00F75CBD"/>
    <w:rsid w:val="00F75FA5"/>
    <w:rsid w:val="00F774AB"/>
    <w:rsid w:val="00F80269"/>
    <w:rsid w:val="00F8086C"/>
    <w:rsid w:val="00F81567"/>
    <w:rsid w:val="00F827B9"/>
    <w:rsid w:val="00F82A9C"/>
    <w:rsid w:val="00F84F4C"/>
    <w:rsid w:val="00F85229"/>
    <w:rsid w:val="00F876A0"/>
    <w:rsid w:val="00F96864"/>
    <w:rsid w:val="00F96A7D"/>
    <w:rsid w:val="00FA1205"/>
    <w:rsid w:val="00FA16D3"/>
    <w:rsid w:val="00FB16DE"/>
    <w:rsid w:val="00FB2CE1"/>
    <w:rsid w:val="00FB6FB9"/>
    <w:rsid w:val="00FB7B9B"/>
    <w:rsid w:val="00FC1C36"/>
    <w:rsid w:val="00FC2548"/>
    <w:rsid w:val="00FC39AE"/>
    <w:rsid w:val="00FC3AA2"/>
    <w:rsid w:val="00FC4413"/>
    <w:rsid w:val="00FC57AB"/>
    <w:rsid w:val="00FC7595"/>
    <w:rsid w:val="00FC7655"/>
    <w:rsid w:val="00FD377E"/>
    <w:rsid w:val="00FD5B6B"/>
    <w:rsid w:val="00FD5C4E"/>
    <w:rsid w:val="00FD6515"/>
    <w:rsid w:val="00FD7071"/>
    <w:rsid w:val="00FD744D"/>
    <w:rsid w:val="00FD74FE"/>
    <w:rsid w:val="00FD77B0"/>
    <w:rsid w:val="00FE11D6"/>
    <w:rsid w:val="00FE12F4"/>
    <w:rsid w:val="00FE1684"/>
    <w:rsid w:val="00FE7E73"/>
    <w:rsid w:val="00FF0CE6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C4A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345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13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62C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13663A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rsid w:val="00330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sid w:val="003305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rsid w:val="00330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3305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3305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3051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Заголовок №5"/>
    <w:basedOn w:val="a"/>
    <w:link w:val="5"/>
    <w:rsid w:val="0033051D"/>
    <w:pPr>
      <w:widowControl w:val="0"/>
      <w:shd w:val="clear" w:color="auto" w:fill="FFFFFF"/>
      <w:spacing w:after="480" w:line="413" w:lineRule="exact"/>
      <w:ind w:hanging="160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Exact">
    <w:name w:val="Подпись к картинке (2) Exact"/>
    <w:basedOn w:val="a0"/>
    <w:link w:val="24"/>
    <w:rsid w:val="00651A2D"/>
    <w:rPr>
      <w:rFonts w:ascii="Arial Narrow" w:eastAsia="Arial Narrow" w:hAnsi="Arial Narrow" w:cs="Arial Narrow"/>
      <w:b/>
      <w:bCs/>
      <w:sz w:val="13"/>
      <w:szCs w:val="13"/>
      <w:shd w:val="clear" w:color="auto" w:fill="FFFFFF"/>
      <w:lang w:val="en-US" w:eastAsia="en-US" w:bidi="en-US"/>
    </w:rPr>
  </w:style>
  <w:style w:type="paragraph" w:customStyle="1" w:styleId="24">
    <w:name w:val="Подпись к картинке (2)"/>
    <w:basedOn w:val="a"/>
    <w:link w:val="2Exact"/>
    <w:rsid w:val="00651A2D"/>
    <w:pPr>
      <w:widowControl w:val="0"/>
      <w:shd w:val="clear" w:color="auto" w:fill="FFFFFF"/>
      <w:spacing w:after="0" w:line="163" w:lineRule="exact"/>
    </w:pPr>
    <w:rPr>
      <w:rFonts w:ascii="Arial Narrow" w:eastAsia="Arial Narrow" w:hAnsi="Arial Narrow" w:cs="Arial Narrow"/>
      <w:b/>
      <w:bCs/>
      <w:sz w:val="13"/>
      <w:szCs w:val="13"/>
      <w:lang w:val="en-US" w:eastAsia="en-US" w:bidi="en-US"/>
    </w:rPr>
  </w:style>
  <w:style w:type="character" w:customStyle="1" w:styleId="Bodytext2">
    <w:name w:val="Body text (2)_"/>
    <w:link w:val="Bodytext20"/>
    <w:rsid w:val="00706FF9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06FF9"/>
    <w:pPr>
      <w:widowControl w:val="0"/>
      <w:shd w:val="clear" w:color="auto" w:fill="FFFFFF"/>
      <w:spacing w:before="240" w:after="0" w:line="274" w:lineRule="exact"/>
      <w:ind w:hanging="600"/>
      <w:jc w:val="both"/>
    </w:pPr>
  </w:style>
  <w:style w:type="paragraph" w:styleId="ac">
    <w:name w:val="header"/>
    <w:basedOn w:val="a"/>
    <w:link w:val="ad"/>
    <w:uiPriority w:val="99"/>
    <w:unhideWhenUsed/>
    <w:rsid w:val="0095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48E5"/>
  </w:style>
  <w:style w:type="paragraph" w:styleId="ae">
    <w:name w:val="footer"/>
    <w:basedOn w:val="a"/>
    <w:link w:val="af"/>
    <w:uiPriority w:val="99"/>
    <w:unhideWhenUsed/>
    <w:rsid w:val="0095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8E5"/>
  </w:style>
  <w:style w:type="paragraph" w:customStyle="1" w:styleId="Default">
    <w:name w:val="Default"/>
    <w:rsid w:val="00ED2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C4A79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C4A79"/>
  </w:style>
  <w:style w:type="table" w:customStyle="1" w:styleId="12">
    <w:name w:val="Сетка таблицы1"/>
    <w:basedOn w:val="a1"/>
    <w:next w:val="a3"/>
    <w:uiPriority w:val="59"/>
    <w:rsid w:val="004C4A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C4A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3">
    <w:name w:val="Знак1"/>
    <w:basedOn w:val="a"/>
    <w:uiPriority w:val="99"/>
    <w:rsid w:val="004C4A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26">
    <w:name w:val="Font Style26"/>
    <w:basedOn w:val="a0"/>
    <w:rsid w:val="004C4A79"/>
    <w:rPr>
      <w:rFonts w:ascii="Arial" w:hAnsi="Arial" w:cs="Arial" w:hint="default"/>
      <w:sz w:val="18"/>
      <w:szCs w:val="18"/>
    </w:rPr>
  </w:style>
  <w:style w:type="character" w:customStyle="1" w:styleId="WW8Num10z0">
    <w:name w:val="WW8Num10z0"/>
    <w:rsid w:val="004C4A79"/>
    <w:rPr>
      <w:rFonts w:ascii="Symbol" w:hAnsi="Symbol" w:cs="OpenSymbol;Arial Unicode MS"/>
    </w:rPr>
  </w:style>
  <w:style w:type="character" w:customStyle="1" w:styleId="213pt">
    <w:name w:val="Основной текст (2) + 13 pt"/>
    <w:basedOn w:val="21"/>
    <w:rsid w:val="004C4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10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737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1">
    <w:name w:val="fontstyle21"/>
    <w:basedOn w:val="a0"/>
    <w:rsid w:val="006B12D0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BA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"/>
    <w:basedOn w:val="a"/>
    <w:rsid w:val="00B83B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821866"/>
    <w:rPr>
      <w:b/>
      <w:bCs/>
    </w:rPr>
  </w:style>
  <w:style w:type="character" w:customStyle="1" w:styleId="fontstyle31">
    <w:name w:val="fontstyle31"/>
    <w:basedOn w:val="a0"/>
    <w:rsid w:val="00A316F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f3">
    <w:name w:val="footnote reference"/>
    <w:rsid w:val="00D269E4"/>
    <w:rPr>
      <w:rFonts w:cs="Times New Roman"/>
      <w:vertAlign w:val="superscript"/>
    </w:rPr>
  </w:style>
  <w:style w:type="paragraph" w:customStyle="1" w:styleId="af4">
    <w:name w:val="Примечание"/>
    <w:basedOn w:val="a"/>
    <w:next w:val="a"/>
    <w:qFormat/>
    <w:rsid w:val="00D269E4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basedOn w:val="a"/>
    <w:rsid w:val="00DD03A5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table" w:customStyle="1" w:styleId="25">
    <w:name w:val="Сетка таблицы2"/>
    <w:basedOn w:val="a1"/>
    <w:next w:val="a3"/>
    <w:uiPriority w:val="59"/>
    <w:rsid w:val="00790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C4A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345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13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62C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13663A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rsid w:val="00330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sid w:val="003305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rsid w:val="00330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3305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3305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3051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Заголовок №5"/>
    <w:basedOn w:val="a"/>
    <w:link w:val="5"/>
    <w:rsid w:val="0033051D"/>
    <w:pPr>
      <w:widowControl w:val="0"/>
      <w:shd w:val="clear" w:color="auto" w:fill="FFFFFF"/>
      <w:spacing w:after="480" w:line="413" w:lineRule="exact"/>
      <w:ind w:hanging="160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Exact">
    <w:name w:val="Подпись к картинке (2) Exact"/>
    <w:basedOn w:val="a0"/>
    <w:link w:val="24"/>
    <w:rsid w:val="00651A2D"/>
    <w:rPr>
      <w:rFonts w:ascii="Arial Narrow" w:eastAsia="Arial Narrow" w:hAnsi="Arial Narrow" w:cs="Arial Narrow"/>
      <w:b/>
      <w:bCs/>
      <w:sz w:val="13"/>
      <w:szCs w:val="13"/>
      <w:shd w:val="clear" w:color="auto" w:fill="FFFFFF"/>
      <w:lang w:val="en-US" w:eastAsia="en-US" w:bidi="en-US"/>
    </w:rPr>
  </w:style>
  <w:style w:type="paragraph" w:customStyle="1" w:styleId="24">
    <w:name w:val="Подпись к картинке (2)"/>
    <w:basedOn w:val="a"/>
    <w:link w:val="2Exact"/>
    <w:rsid w:val="00651A2D"/>
    <w:pPr>
      <w:widowControl w:val="0"/>
      <w:shd w:val="clear" w:color="auto" w:fill="FFFFFF"/>
      <w:spacing w:after="0" w:line="163" w:lineRule="exact"/>
    </w:pPr>
    <w:rPr>
      <w:rFonts w:ascii="Arial Narrow" w:eastAsia="Arial Narrow" w:hAnsi="Arial Narrow" w:cs="Arial Narrow"/>
      <w:b/>
      <w:bCs/>
      <w:sz w:val="13"/>
      <w:szCs w:val="13"/>
      <w:lang w:val="en-US" w:eastAsia="en-US" w:bidi="en-US"/>
    </w:rPr>
  </w:style>
  <w:style w:type="character" w:customStyle="1" w:styleId="Bodytext2">
    <w:name w:val="Body text (2)_"/>
    <w:link w:val="Bodytext20"/>
    <w:rsid w:val="00706FF9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06FF9"/>
    <w:pPr>
      <w:widowControl w:val="0"/>
      <w:shd w:val="clear" w:color="auto" w:fill="FFFFFF"/>
      <w:spacing w:before="240" w:after="0" w:line="274" w:lineRule="exact"/>
      <w:ind w:hanging="600"/>
      <w:jc w:val="both"/>
    </w:pPr>
  </w:style>
  <w:style w:type="paragraph" w:styleId="ac">
    <w:name w:val="header"/>
    <w:basedOn w:val="a"/>
    <w:link w:val="ad"/>
    <w:uiPriority w:val="99"/>
    <w:unhideWhenUsed/>
    <w:rsid w:val="0095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48E5"/>
  </w:style>
  <w:style w:type="paragraph" w:styleId="ae">
    <w:name w:val="footer"/>
    <w:basedOn w:val="a"/>
    <w:link w:val="af"/>
    <w:uiPriority w:val="99"/>
    <w:unhideWhenUsed/>
    <w:rsid w:val="0095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8E5"/>
  </w:style>
  <w:style w:type="paragraph" w:customStyle="1" w:styleId="Default">
    <w:name w:val="Default"/>
    <w:rsid w:val="00ED2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C4A79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C4A79"/>
  </w:style>
  <w:style w:type="table" w:customStyle="1" w:styleId="12">
    <w:name w:val="Сетка таблицы1"/>
    <w:basedOn w:val="a1"/>
    <w:next w:val="a3"/>
    <w:uiPriority w:val="59"/>
    <w:rsid w:val="004C4A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C4A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3">
    <w:name w:val="Знак1"/>
    <w:basedOn w:val="a"/>
    <w:uiPriority w:val="99"/>
    <w:rsid w:val="004C4A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26">
    <w:name w:val="Font Style26"/>
    <w:basedOn w:val="a0"/>
    <w:rsid w:val="004C4A79"/>
    <w:rPr>
      <w:rFonts w:ascii="Arial" w:hAnsi="Arial" w:cs="Arial" w:hint="default"/>
      <w:sz w:val="18"/>
      <w:szCs w:val="18"/>
    </w:rPr>
  </w:style>
  <w:style w:type="character" w:customStyle="1" w:styleId="WW8Num10z0">
    <w:name w:val="WW8Num10z0"/>
    <w:rsid w:val="004C4A79"/>
    <w:rPr>
      <w:rFonts w:ascii="Symbol" w:hAnsi="Symbol" w:cs="OpenSymbol;Arial Unicode MS"/>
    </w:rPr>
  </w:style>
  <w:style w:type="character" w:customStyle="1" w:styleId="213pt">
    <w:name w:val="Основной текст (2) + 13 pt"/>
    <w:basedOn w:val="21"/>
    <w:rsid w:val="004C4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10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737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1">
    <w:name w:val="fontstyle21"/>
    <w:basedOn w:val="a0"/>
    <w:rsid w:val="006B12D0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BA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"/>
    <w:basedOn w:val="a"/>
    <w:rsid w:val="00B83B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821866"/>
    <w:rPr>
      <w:b/>
      <w:bCs/>
    </w:rPr>
  </w:style>
  <w:style w:type="character" w:customStyle="1" w:styleId="fontstyle31">
    <w:name w:val="fontstyle31"/>
    <w:basedOn w:val="a0"/>
    <w:rsid w:val="00A316F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f3">
    <w:name w:val="footnote reference"/>
    <w:rsid w:val="00D269E4"/>
    <w:rPr>
      <w:rFonts w:cs="Times New Roman"/>
      <w:vertAlign w:val="superscript"/>
    </w:rPr>
  </w:style>
  <w:style w:type="paragraph" w:customStyle="1" w:styleId="af4">
    <w:name w:val="Примечание"/>
    <w:basedOn w:val="a"/>
    <w:next w:val="a"/>
    <w:qFormat/>
    <w:rsid w:val="00D269E4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basedOn w:val="a"/>
    <w:rsid w:val="00DD03A5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table" w:customStyle="1" w:styleId="25">
    <w:name w:val="Сетка таблицы2"/>
    <w:basedOn w:val="a1"/>
    <w:next w:val="a3"/>
    <w:uiPriority w:val="59"/>
    <w:rsid w:val="00790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90E3-4AEF-4972-8769-F030A1C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cp:lastPrinted>2020-09-08T16:23:00Z</cp:lastPrinted>
  <dcterms:created xsi:type="dcterms:W3CDTF">2020-09-15T11:19:00Z</dcterms:created>
  <dcterms:modified xsi:type="dcterms:W3CDTF">2020-09-15T11:19:00Z</dcterms:modified>
</cp:coreProperties>
</file>