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74" w:rsidRDefault="003E6874" w:rsidP="003E68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83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4B1F559" wp14:editId="5A1E1765">
            <wp:extent cx="476250" cy="619125"/>
            <wp:effectExtent l="0" t="0" r="0" b="9525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E6874" w:rsidRDefault="003E6874" w:rsidP="003E68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874" w:rsidRPr="00236837" w:rsidRDefault="003E6874" w:rsidP="003E68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837"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ГОРОДСКОЙ ОКРУГ</w:t>
      </w:r>
    </w:p>
    <w:p w:rsidR="003E6874" w:rsidRPr="00236837" w:rsidRDefault="003E6874" w:rsidP="003E68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837">
        <w:rPr>
          <w:rFonts w:ascii="Times New Roman" w:hAnsi="Times New Roman" w:cs="Times New Roman"/>
          <w:b/>
          <w:sz w:val="24"/>
          <w:szCs w:val="24"/>
        </w:rPr>
        <w:t>«ГОРОД НИЖНИЙ НОВГОРОД»</w:t>
      </w:r>
    </w:p>
    <w:p w:rsidR="003E6874" w:rsidRPr="00236837" w:rsidRDefault="003E6874" w:rsidP="003E68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874" w:rsidRPr="00236837" w:rsidRDefault="003E6874" w:rsidP="003E6874">
      <w:pPr>
        <w:spacing w:after="0"/>
        <w:ind w:hanging="34"/>
        <w:jc w:val="center"/>
        <w:rPr>
          <w:rFonts w:ascii="Times New Roman" w:hAnsi="Times New Roman" w:cs="Times New Roman"/>
          <w:sz w:val="24"/>
          <w:szCs w:val="24"/>
        </w:rPr>
      </w:pPr>
      <w:r w:rsidRPr="00236837">
        <w:rPr>
          <w:rFonts w:ascii="Times New Roman" w:hAnsi="Times New Roman" w:cs="Times New Roman"/>
          <w:sz w:val="24"/>
          <w:szCs w:val="24"/>
        </w:rPr>
        <w:t>ДЕПАРТАМЕНТ ОБРАЗОВАНИЯ</w:t>
      </w:r>
    </w:p>
    <w:p w:rsidR="003E6874" w:rsidRPr="00236837" w:rsidRDefault="003E6874" w:rsidP="003E6874">
      <w:pPr>
        <w:keepNext/>
        <w:spacing w:after="0"/>
        <w:jc w:val="center"/>
        <w:outlineLvl w:val="5"/>
        <w:rPr>
          <w:rFonts w:ascii="Times New Roman" w:hAnsi="Times New Roman" w:cs="Times New Roman"/>
          <w:sz w:val="24"/>
          <w:szCs w:val="24"/>
        </w:rPr>
      </w:pPr>
      <w:r w:rsidRPr="00236837">
        <w:rPr>
          <w:rFonts w:ascii="Times New Roman" w:hAnsi="Times New Roman" w:cs="Times New Roman"/>
          <w:sz w:val="24"/>
          <w:szCs w:val="24"/>
        </w:rPr>
        <w:t>АДМИНИСТРАЦИИ ГОРОДА НИЖНЕГО НОВГОРОДА</w:t>
      </w:r>
    </w:p>
    <w:p w:rsidR="003E6874" w:rsidRPr="00236837" w:rsidRDefault="003E6874" w:rsidP="003E6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874" w:rsidRPr="00236837" w:rsidRDefault="003E6874" w:rsidP="003E68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83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 УЧРЕЖДЕНИЕ</w:t>
      </w:r>
      <w:r w:rsidRPr="00236837">
        <w:rPr>
          <w:rFonts w:ascii="Times New Roman" w:hAnsi="Times New Roman" w:cs="Times New Roman"/>
          <w:b/>
          <w:sz w:val="24"/>
          <w:szCs w:val="24"/>
        </w:rPr>
        <w:br/>
        <w:t>«ШКОЛА №64»</w:t>
      </w:r>
    </w:p>
    <w:p w:rsidR="003E6874" w:rsidRPr="00236837" w:rsidRDefault="003E6874" w:rsidP="003E68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tbl>
      <w:tblPr>
        <w:tblpPr w:leftFromText="180" w:rightFromText="180" w:vertAnchor="page" w:horzAnchor="margin" w:tblpXSpec="center" w:tblpY="5671"/>
        <w:tblOverlap w:val="never"/>
        <w:tblW w:w="99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0"/>
        <w:gridCol w:w="1560"/>
        <w:gridCol w:w="3983"/>
      </w:tblGrid>
      <w:tr w:rsidR="003E6874" w:rsidRPr="00236837" w:rsidTr="001169BD">
        <w:trPr>
          <w:trHeight w:val="1985"/>
        </w:trPr>
        <w:tc>
          <w:tcPr>
            <w:tcW w:w="4370" w:type="dxa"/>
          </w:tcPr>
          <w:p w:rsidR="003E6874" w:rsidRPr="00236837" w:rsidRDefault="003E6874" w:rsidP="001169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837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3E6874" w:rsidRPr="00236837" w:rsidRDefault="003E6874" w:rsidP="001169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368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Общем собрании работников</w:t>
            </w:r>
          </w:p>
          <w:p w:rsidR="003E6874" w:rsidRPr="00236837" w:rsidRDefault="003E6874" w:rsidP="001169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 № 3</w:t>
            </w:r>
            <w:r w:rsidRPr="00236837">
              <w:rPr>
                <w:rFonts w:ascii="Times New Roman" w:hAnsi="Times New Roman" w:cs="Times New Roman"/>
                <w:sz w:val="28"/>
                <w:szCs w:val="28"/>
              </w:rPr>
              <w:t xml:space="preserve"> от 15.09.2015г.</w:t>
            </w:r>
          </w:p>
          <w:p w:rsidR="003E6874" w:rsidRPr="00236837" w:rsidRDefault="003E6874" w:rsidP="001169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E6874" w:rsidRPr="00236837" w:rsidRDefault="003E6874" w:rsidP="001169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</w:tcPr>
          <w:p w:rsidR="003E6874" w:rsidRPr="00236837" w:rsidRDefault="003E6874" w:rsidP="001169BD">
            <w:pPr>
              <w:spacing w:after="0"/>
              <w:ind w:hanging="4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83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E6874" w:rsidRPr="00236837" w:rsidRDefault="003E6874" w:rsidP="001169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r w:rsidRPr="00236837">
              <w:rPr>
                <w:rFonts w:ascii="Times New Roman" w:hAnsi="Times New Roman" w:cs="Times New Roman"/>
                <w:sz w:val="28"/>
                <w:szCs w:val="28"/>
              </w:rPr>
              <w:t>Школа №64»</w:t>
            </w:r>
          </w:p>
          <w:p w:rsidR="003E6874" w:rsidRPr="00236837" w:rsidRDefault="003E6874" w:rsidP="001169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837">
              <w:rPr>
                <w:rFonts w:ascii="Times New Roman" w:hAnsi="Times New Roman" w:cs="Times New Roman"/>
                <w:sz w:val="28"/>
                <w:szCs w:val="28"/>
              </w:rPr>
              <w:t>____________Н.А. Меркулова.</w:t>
            </w:r>
          </w:p>
          <w:p w:rsidR="003E6874" w:rsidRPr="00236837" w:rsidRDefault="003E6874" w:rsidP="001169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837">
              <w:rPr>
                <w:rFonts w:ascii="Times New Roman" w:hAnsi="Times New Roman" w:cs="Times New Roman"/>
                <w:sz w:val="28"/>
                <w:szCs w:val="28"/>
              </w:rPr>
              <w:t>Приказ от 15.09.2015г №312/4-о</w:t>
            </w:r>
          </w:p>
          <w:p w:rsidR="003E6874" w:rsidRPr="00236837" w:rsidRDefault="003E6874" w:rsidP="001169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874" w:rsidRPr="00236837" w:rsidRDefault="003E6874" w:rsidP="003E68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3E6874" w:rsidRDefault="003E6874" w:rsidP="003E68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3E6874" w:rsidRPr="003E6874" w:rsidRDefault="00DB1C12" w:rsidP="00884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874">
        <w:rPr>
          <w:rFonts w:ascii="Times New Roman" w:hAnsi="Times New Roman" w:cs="Times New Roman"/>
          <w:b/>
          <w:sz w:val="28"/>
          <w:szCs w:val="28"/>
        </w:rPr>
        <w:t xml:space="preserve">Комплекс мер, </w:t>
      </w:r>
    </w:p>
    <w:p w:rsidR="00DB1C12" w:rsidRPr="003E6874" w:rsidRDefault="00DB1C12" w:rsidP="00884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6874">
        <w:rPr>
          <w:rFonts w:ascii="Times New Roman" w:hAnsi="Times New Roman" w:cs="Times New Roman"/>
          <w:b/>
          <w:sz w:val="28"/>
          <w:szCs w:val="28"/>
        </w:rPr>
        <w:t>направленных</w:t>
      </w:r>
      <w:proofErr w:type="gramEnd"/>
      <w:r w:rsidRPr="003E6874">
        <w:rPr>
          <w:rFonts w:ascii="Times New Roman" w:hAnsi="Times New Roman" w:cs="Times New Roman"/>
          <w:b/>
          <w:sz w:val="28"/>
          <w:szCs w:val="28"/>
        </w:rPr>
        <w:t xml:space="preserve"> на недопущение незаконных </w:t>
      </w:r>
    </w:p>
    <w:p w:rsidR="00DB1C12" w:rsidRPr="003E6874" w:rsidRDefault="00DB1C12" w:rsidP="00884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874">
        <w:rPr>
          <w:rFonts w:ascii="Times New Roman" w:hAnsi="Times New Roman" w:cs="Times New Roman"/>
          <w:b/>
          <w:sz w:val="28"/>
          <w:szCs w:val="28"/>
        </w:rPr>
        <w:t>сборов денежных сре</w:t>
      </w:r>
      <w:proofErr w:type="gramStart"/>
      <w:r w:rsidRPr="003E6874">
        <w:rPr>
          <w:rFonts w:ascii="Times New Roman" w:hAnsi="Times New Roman" w:cs="Times New Roman"/>
          <w:b/>
          <w:sz w:val="28"/>
          <w:szCs w:val="28"/>
        </w:rPr>
        <w:t>дств с р</w:t>
      </w:r>
      <w:proofErr w:type="gramEnd"/>
      <w:r w:rsidRPr="003E6874">
        <w:rPr>
          <w:rFonts w:ascii="Times New Roman" w:hAnsi="Times New Roman" w:cs="Times New Roman"/>
          <w:b/>
          <w:sz w:val="28"/>
          <w:szCs w:val="28"/>
        </w:rPr>
        <w:t>одителей (законных представителей)</w:t>
      </w:r>
    </w:p>
    <w:p w:rsidR="00DB1C12" w:rsidRDefault="003E6874" w:rsidP="00884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учащихся МБОУ «</w:t>
      </w:r>
      <w:r w:rsidR="00DB1C12" w:rsidRPr="003E6874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>кола  №</w:t>
      </w:r>
      <w:r w:rsidR="00DB1C12" w:rsidRPr="003E6874">
        <w:rPr>
          <w:rFonts w:ascii="Times New Roman" w:hAnsi="Times New Roman" w:cs="Times New Roman"/>
          <w:b/>
          <w:sz w:val="28"/>
          <w:szCs w:val="28"/>
        </w:rPr>
        <w:t>64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E6874" w:rsidRDefault="003E6874" w:rsidP="00884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1EA" w:rsidRPr="003E6874" w:rsidRDefault="003E6874" w:rsidP="00884E52">
      <w:pPr>
        <w:autoSpaceDE w:val="0"/>
        <w:autoSpaceDN w:val="0"/>
        <w:adjustRightInd w:val="0"/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E6874">
        <w:rPr>
          <w:rFonts w:ascii="Times New Roman" w:hAnsi="Times New Roman" w:cs="Times New Roman"/>
          <w:sz w:val="26"/>
          <w:szCs w:val="26"/>
        </w:rPr>
        <w:t>Комплекс мер</w:t>
      </w:r>
      <w:r w:rsidRPr="003E687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3E6874">
        <w:rPr>
          <w:rFonts w:ascii="Times New Roman" w:eastAsia="Times New Roman" w:hAnsi="Times New Roman" w:cs="Times New Roman"/>
          <w:sz w:val="26"/>
          <w:szCs w:val="26"/>
        </w:rPr>
        <w:t xml:space="preserve">разработан в соответствии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Федеральным</w:t>
      </w:r>
      <w:r w:rsidRPr="003E687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ом</w:t>
      </w:r>
      <w:r w:rsidRPr="003E687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от 25 декабря 2008 г. № 273-ФЗ «О противодействии коррупции»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r w:rsidRPr="003E687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F721EA" w:rsidRPr="003E6874">
        <w:rPr>
          <w:rFonts w:ascii="Times New Roman" w:eastAsia="Times New Roman" w:hAnsi="Times New Roman" w:cs="Times New Roman"/>
          <w:sz w:val="26"/>
          <w:szCs w:val="26"/>
        </w:rPr>
        <w:t xml:space="preserve">татья 13.3. </w:t>
      </w:r>
      <w:r w:rsidR="00F721EA" w:rsidRPr="003E6874">
        <w:rPr>
          <w:rFonts w:ascii="Times New Roman" w:eastAsia="Times New Roman" w:hAnsi="Times New Roman" w:cs="Times New Roman"/>
          <w:sz w:val="26"/>
          <w:szCs w:val="26"/>
          <w:u w:val="single"/>
        </w:rPr>
        <w:t>Обязанность организаций принимать меры по предупреждению коррупции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 </w:t>
      </w:r>
    </w:p>
    <w:p w:rsidR="00F721EA" w:rsidRPr="00884E52" w:rsidRDefault="00F721EA" w:rsidP="00884E52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E52">
        <w:rPr>
          <w:rFonts w:ascii="Times New Roman" w:eastAsia="Times New Roman" w:hAnsi="Times New Roman" w:cs="Times New Roman"/>
          <w:sz w:val="24"/>
          <w:szCs w:val="24"/>
        </w:rPr>
        <w:t>1. Организации обязаны разрабатывать и принимать меры по предупреждению коррупции.</w:t>
      </w:r>
    </w:p>
    <w:p w:rsidR="00F721EA" w:rsidRPr="00884E52" w:rsidRDefault="00F721EA" w:rsidP="00884E52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E52">
        <w:rPr>
          <w:rFonts w:ascii="Times New Roman" w:eastAsia="Times New Roman" w:hAnsi="Times New Roman" w:cs="Times New Roman"/>
          <w:sz w:val="24"/>
          <w:szCs w:val="24"/>
        </w:rPr>
        <w:t>2. Меры по предупреждению коррупции, принимаемые в организации, могут включать:</w:t>
      </w:r>
    </w:p>
    <w:p w:rsidR="00F721EA" w:rsidRPr="00884E52" w:rsidRDefault="00F721EA" w:rsidP="00884E52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E52">
        <w:rPr>
          <w:rFonts w:ascii="Times New Roman" w:eastAsia="Times New Roman" w:hAnsi="Times New Roman" w:cs="Times New Roman"/>
          <w:sz w:val="24"/>
          <w:szCs w:val="24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F721EA" w:rsidRPr="00884E52" w:rsidRDefault="00F721EA" w:rsidP="00884E52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E52">
        <w:rPr>
          <w:rFonts w:ascii="Times New Roman" w:eastAsia="Times New Roman" w:hAnsi="Times New Roman" w:cs="Times New Roman"/>
          <w:sz w:val="24"/>
          <w:szCs w:val="24"/>
        </w:rPr>
        <w:t>2) сотрудничество организации с правоохранительными органами;</w:t>
      </w:r>
    </w:p>
    <w:p w:rsidR="00F721EA" w:rsidRPr="00884E52" w:rsidRDefault="00F721EA" w:rsidP="00884E52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E52">
        <w:rPr>
          <w:rFonts w:ascii="Times New Roman" w:eastAsia="Times New Roman" w:hAnsi="Times New Roman" w:cs="Times New Roman"/>
          <w:sz w:val="24"/>
          <w:szCs w:val="24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F721EA" w:rsidRPr="00884E52" w:rsidRDefault="00F721EA" w:rsidP="00884E52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E52">
        <w:rPr>
          <w:rFonts w:ascii="Times New Roman" w:eastAsia="Times New Roman" w:hAnsi="Times New Roman" w:cs="Times New Roman"/>
          <w:sz w:val="24"/>
          <w:szCs w:val="24"/>
        </w:rPr>
        <w:t>4) принятие кодекса этики и служебного поведения работников организации;</w:t>
      </w:r>
    </w:p>
    <w:p w:rsidR="00F721EA" w:rsidRPr="00884E52" w:rsidRDefault="00F721EA" w:rsidP="00884E52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E52">
        <w:rPr>
          <w:rFonts w:ascii="Times New Roman" w:eastAsia="Times New Roman" w:hAnsi="Times New Roman" w:cs="Times New Roman"/>
          <w:sz w:val="24"/>
          <w:szCs w:val="24"/>
        </w:rPr>
        <w:t>5) предотвращение и урегулирование конфликта интересов;</w:t>
      </w:r>
    </w:p>
    <w:p w:rsidR="00F721EA" w:rsidRPr="00884E52" w:rsidRDefault="00F721EA" w:rsidP="00884E52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E52">
        <w:rPr>
          <w:rFonts w:ascii="Times New Roman" w:eastAsia="Times New Roman" w:hAnsi="Times New Roman" w:cs="Times New Roman"/>
          <w:sz w:val="24"/>
          <w:szCs w:val="24"/>
        </w:rPr>
        <w:t>6) недопущение составления неофициальной отчетности и использования поддельных документов.</w:t>
      </w:r>
    </w:p>
    <w:p w:rsidR="00EA4D27" w:rsidRPr="00884E52" w:rsidRDefault="003A66ED" w:rsidP="00884E52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84E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3A66ED" w:rsidRPr="00884E52" w:rsidRDefault="003A66ED" w:rsidP="00884E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-Реализация мероприятий по усилению антикоррупционной деятельности в образовательном учреждении.</w:t>
      </w:r>
    </w:p>
    <w:p w:rsidR="003A66ED" w:rsidRPr="00884E52" w:rsidRDefault="003A66ED" w:rsidP="00884E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-Составление обоснованного плана финансово-хозяйственной деятельности образовательного учреждения и целевое использование бюджетных средств.</w:t>
      </w:r>
    </w:p>
    <w:p w:rsidR="003A66ED" w:rsidRPr="00884E52" w:rsidRDefault="003A66ED" w:rsidP="00884E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распределения стимулирующей части фонда оплаты труда.</w:t>
      </w:r>
    </w:p>
    <w:p w:rsidR="003A66ED" w:rsidRPr="00884E52" w:rsidRDefault="003A66ED" w:rsidP="00884E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-Правильное распределение бюджетных ассигнований, субсидий, эффективное использование и распределение закупленного в образовательное учреждение оборудования.</w:t>
      </w:r>
    </w:p>
    <w:p w:rsidR="003A66ED" w:rsidRPr="00884E52" w:rsidRDefault="003A66ED" w:rsidP="00884E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-Выработка предложений по совершенствованию мотивации и стимулирования труда работников образовательного учреждения.</w:t>
      </w:r>
    </w:p>
    <w:p w:rsidR="003A66ED" w:rsidRPr="00884E52" w:rsidRDefault="003A66ED" w:rsidP="00884E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-Предоставление сведений о заработной плате работников образовательного учреждения.</w:t>
      </w:r>
    </w:p>
    <w:p w:rsidR="003A66ED" w:rsidRPr="00884E52" w:rsidRDefault="003A66ED" w:rsidP="00884E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права населения на доступ к информации о деятельности ОУ:</w:t>
      </w:r>
    </w:p>
    <w:p w:rsidR="003A66ED" w:rsidRPr="00884E52" w:rsidRDefault="003A66ED" w:rsidP="00884E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на сайте образовательного учреждения нормативно-правовых актов, инструктивно-методических и иных материалов по антикоррупционной тематике;</w:t>
      </w:r>
    </w:p>
    <w:p w:rsidR="003A66ED" w:rsidRPr="00884E52" w:rsidRDefault="003A66ED" w:rsidP="00884E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 с обращениями граждан;</w:t>
      </w:r>
    </w:p>
    <w:p w:rsidR="003A66ED" w:rsidRPr="00884E52" w:rsidRDefault="003A66ED" w:rsidP="00884E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</w:t>
      </w:r>
    </w:p>
    <w:p w:rsidR="003A66ED" w:rsidRPr="00884E52" w:rsidRDefault="003A66ED" w:rsidP="00884E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разъяснительной работы с работниками ОУ:</w:t>
      </w:r>
    </w:p>
    <w:p w:rsidR="003A66ED" w:rsidRPr="00884E52" w:rsidRDefault="003A66ED" w:rsidP="00884E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недопустимости принятия подарков в связи с их должностным положением;</w:t>
      </w:r>
    </w:p>
    <w:p w:rsidR="003A66ED" w:rsidRPr="00884E52" w:rsidRDefault="003A66ED" w:rsidP="00884E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антикор</w:t>
      </w:r>
      <w:r w:rsidR="003E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8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упционного образования в образовательном учреждении: на педагогических советах, совещаниях, родительских собраниях;</w:t>
      </w:r>
    </w:p>
    <w:p w:rsidR="003A66ED" w:rsidRPr="00884E52" w:rsidRDefault="003A66ED" w:rsidP="00884E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-Тщательный отбор кадров в процессе комплектования.</w:t>
      </w:r>
    </w:p>
    <w:p w:rsidR="003A66ED" w:rsidRPr="00884E52" w:rsidRDefault="003A66ED" w:rsidP="00884E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-Организация </w:t>
      </w:r>
      <w:r w:rsidR="003E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приема, перевода и отчисления уча</w:t>
      </w:r>
      <w:r w:rsidRPr="0088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щихся.</w:t>
      </w:r>
    </w:p>
    <w:p w:rsidR="003A66ED" w:rsidRPr="00884E52" w:rsidRDefault="003A66ED" w:rsidP="00884E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-Совершенствование организации и проведения </w:t>
      </w:r>
      <w:proofErr w:type="gramStart"/>
      <w:r w:rsidRPr="0088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Г(</w:t>
      </w:r>
      <w:proofErr w:type="gramEnd"/>
      <w:r w:rsidRPr="0088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И)А:</w:t>
      </w:r>
    </w:p>
    <w:p w:rsidR="003A66ED" w:rsidRPr="00884E52" w:rsidRDefault="003A66ED" w:rsidP="00884E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информирования участников ГИА и их родителей (законных представителей);</w:t>
      </w:r>
    </w:p>
    <w:p w:rsidR="003A66ED" w:rsidRPr="00884E52" w:rsidRDefault="003A66ED" w:rsidP="00884E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ответственности должностных лиц, привлекаемых к подготовке и проведению </w:t>
      </w:r>
      <w:proofErr w:type="gramStart"/>
      <w:r w:rsidRPr="0088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Г(</w:t>
      </w:r>
      <w:proofErr w:type="gramEnd"/>
      <w:r w:rsidRPr="0088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И)А за неисполнение, ненадлежащее выполнение обязанностей и злоупотребление служебным положением;</w:t>
      </w:r>
    </w:p>
    <w:p w:rsidR="003A66ED" w:rsidRPr="00884E52" w:rsidRDefault="003A66ED" w:rsidP="00884E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ознакомления участников </w:t>
      </w:r>
      <w:proofErr w:type="gramStart"/>
      <w:r w:rsidRPr="0088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Г(</w:t>
      </w:r>
      <w:proofErr w:type="gramEnd"/>
      <w:r w:rsidRPr="0088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И)А с полученными ими результатами;</w:t>
      </w:r>
    </w:p>
    <w:p w:rsidR="003A66ED" w:rsidRPr="00884E52" w:rsidRDefault="003A66ED" w:rsidP="00884E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получения, хранения, заполнения и выдачи документов государственного образца об основном общем образовании.</w:t>
      </w:r>
    </w:p>
    <w:p w:rsidR="003A66ED" w:rsidRPr="00884E52" w:rsidRDefault="003A66ED" w:rsidP="00884E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сообщений граждан о коррупционных правонарушениях на период государственной (итоговой) аттестации выпускников.</w:t>
      </w:r>
    </w:p>
    <w:p w:rsidR="003A66ED" w:rsidRPr="00884E52" w:rsidRDefault="003A66ED" w:rsidP="00884E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 сети Интернет публичного отчета директора школы.</w:t>
      </w:r>
    </w:p>
    <w:p w:rsidR="003A66ED" w:rsidRPr="00884E52" w:rsidRDefault="003A66ED" w:rsidP="00884E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анализа </w:t>
      </w:r>
      <w:hyperlink r:id="rId8" w:tooltip="Трудовые договора" w:history="1">
        <w:r w:rsidRPr="003E687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трудовых договоров</w:t>
        </w:r>
      </w:hyperlink>
      <w:r w:rsidRPr="0088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должностных инструкций работников образовательного учреждения и Устава с учетом интересов усиления борьбы с коррупцией.</w:t>
      </w:r>
    </w:p>
    <w:p w:rsidR="003A66ED" w:rsidRPr="00884E52" w:rsidRDefault="003A66ED" w:rsidP="00884E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конкурсов рисунков антикоррупционной направленности,</w:t>
      </w:r>
    </w:p>
    <w:p w:rsidR="003A66ED" w:rsidRPr="00884E52" w:rsidRDefault="003A66ED" w:rsidP="00884E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городских конкурсах, акциях антикоррупционной направленности.</w:t>
      </w:r>
    </w:p>
    <w:p w:rsidR="003A66ED" w:rsidRPr="00884E52" w:rsidRDefault="003A66ED" w:rsidP="00884E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общественного контроля и оценки коррупционности в образовательном учреждении путем включения представителей родительского комитета, в составы наградных, конкурсных комиссий.</w:t>
      </w:r>
    </w:p>
    <w:p w:rsidR="003A66ED" w:rsidRPr="00884E52" w:rsidRDefault="003A66ED" w:rsidP="00884E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содействия средствам массовой информации в широком освещении мер, принимаемых по противодействию коррупции.</w:t>
      </w:r>
    </w:p>
    <w:p w:rsidR="003A66ED" w:rsidRPr="00884E52" w:rsidRDefault="003A66ED" w:rsidP="00884E52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6"/>
      </w:tblGrid>
      <w:tr w:rsidR="00EA4D27" w:rsidRPr="00884E52" w:rsidTr="00EA4D27">
        <w:tc>
          <w:tcPr>
            <w:tcW w:w="817" w:type="dxa"/>
          </w:tcPr>
          <w:p w:rsidR="00EA4D27" w:rsidRPr="00884E52" w:rsidRDefault="00EA4D27" w:rsidP="00884E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EA4D27" w:rsidRPr="00884E52" w:rsidRDefault="002A2ECE" w:rsidP="00884E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05" w:type="dxa"/>
          </w:tcPr>
          <w:p w:rsidR="00EA4D27" w:rsidRPr="00884E52" w:rsidRDefault="002A2ECE" w:rsidP="00884E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06" w:type="dxa"/>
          </w:tcPr>
          <w:p w:rsidR="00EA4D27" w:rsidRPr="00884E52" w:rsidRDefault="002A2ECE" w:rsidP="00884E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Ответственный </w:t>
            </w:r>
          </w:p>
        </w:tc>
      </w:tr>
      <w:tr w:rsidR="00E11F8E" w:rsidRPr="00884E52" w:rsidTr="00F426D6">
        <w:tc>
          <w:tcPr>
            <w:tcW w:w="10421" w:type="dxa"/>
            <w:gridSpan w:val="4"/>
          </w:tcPr>
          <w:p w:rsidR="00E11F8E" w:rsidRPr="00884E52" w:rsidRDefault="00E11F8E" w:rsidP="00884E5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EA4D27" w:rsidRPr="00884E52" w:rsidTr="00EA4D27">
        <w:tc>
          <w:tcPr>
            <w:tcW w:w="817" w:type="dxa"/>
          </w:tcPr>
          <w:p w:rsidR="00EA4D27" w:rsidRPr="00884E52" w:rsidRDefault="002A2ECE" w:rsidP="00884E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EA4D27" w:rsidRPr="00884E52" w:rsidRDefault="002A2ECE" w:rsidP="003E68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hAnsi="Times New Roman" w:cs="Times New Roman"/>
                <w:sz w:val="24"/>
                <w:szCs w:val="24"/>
              </w:rPr>
              <w:t>Приказ «Об утверждении комплекса мер, направленных на недопущение незаконных сборов денежных сре</w:t>
            </w:r>
            <w:proofErr w:type="gramStart"/>
            <w:r w:rsidRPr="00884E52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884E52">
              <w:rPr>
                <w:rFonts w:ascii="Times New Roman" w:hAnsi="Times New Roman" w:cs="Times New Roman"/>
                <w:sz w:val="24"/>
                <w:szCs w:val="24"/>
              </w:rPr>
              <w:t xml:space="preserve">одителей учащихся в МБОУ </w:t>
            </w:r>
            <w:r w:rsidR="003E68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E5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E6874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 w:rsidRPr="00884E52">
              <w:rPr>
                <w:rFonts w:ascii="Times New Roman" w:hAnsi="Times New Roman" w:cs="Times New Roman"/>
                <w:sz w:val="24"/>
                <w:szCs w:val="24"/>
              </w:rPr>
              <w:t xml:space="preserve"> № 64»</w:t>
            </w:r>
          </w:p>
        </w:tc>
        <w:tc>
          <w:tcPr>
            <w:tcW w:w="2605" w:type="dxa"/>
          </w:tcPr>
          <w:p w:rsidR="00EA4D27" w:rsidRPr="00884E52" w:rsidRDefault="003E6874" w:rsidP="00884E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 2015</w:t>
            </w:r>
            <w:r w:rsidR="002A2ECE" w:rsidRPr="00884E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06" w:type="dxa"/>
          </w:tcPr>
          <w:p w:rsidR="00EA4D27" w:rsidRPr="00884E52" w:rsidRDefault="002A2ECE" w:rsidP="003E68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A2ECE" w:rsidRPr="00884E52" w:rsidTr="00EA4D27">
        <w:tc>
          <w:tcPr>
            <w:tcW w:w="817" w:type="dxa"/>
          </w:tcPr>
          <w:p w:rsidR="002A2ECE" w:rsidRPr="00884E52" w:rsidRDefault="002A2ECE" w:rsidP="00884E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2A2ECE" w:rsidRPr="00884E52" w:rsidRDefault="002A2ECE" w:rsidP="00884E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«О создании комиссии по противодействию коррупцию»</w:t>
            </w:r>
          </w:p>
        </w:tc>
        <w:tc>
          <w:tcPr>
            <w:tcW w:w="2605" w:type="dxa"/>
          </w:tcPr>
          <w:p w:rsidR="002A2ECE" w:rsidRPr="00884E52" w:rsidRDefault="003E6874" w:rsidP="00884E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66ED" w:rsidRPr="00884E52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606" w:type="dxa"/>
          </w:tcPr>
          <w:p w:rsidR="002A2ECE" w:rsidRPr="00884E52" w:rsidRDefault="00264540" w:rsidP="003E68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A2ECE" w:rsidRPr="00884E52" w:rsidTr="00EA4D27">
        <w:tc>
          <w:tcPr>
            <w:tcW w:w="817" w:type="dxa"/>
          </w:tcPr>
          <w:p w:rsidR="002A2ECE" w:rsidRPr="00884E52" w:rsidRDefault="002A2ECE" w:rsidP="00884E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2A2ECE" w:rsidRPr="00884E52" w:rsidRDefault="002A2ECE" w:rsidP="00884E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локально – нормативных актов:</w:t>
            </w:r>
          </w:p>
          <w:p w:rsidR="002A2ECE" w:rsidRPr="00884E52" w:rsidRDefault="002A2ECE" w:rsidP="00884E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Положения о комиссии по противодействию коррупции;</w:t>
            </w:r>
          </w:p>
          <w:p w:rsidR="002A2ECE" w:rsidRPr="00884E52" w:rsidRDefault="002A2ECE" w:rsidP="00884E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Положения</w:t>
            </w:r>
            <w:r w:rsidR="00264540" w:rsidRPr="00884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порядке привлечения и </w:t>
            </w:r>
            <w:r w:rsidR="00264540" w:rsidRPr="00884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расходовании внебюджетных средств</w:t>
            </w:r>
          </w:p>
          <w:p w:rsidR="003A66ED" w:rsidRPr="00884E52" w:rsidRDefault="003A66ED" w:rsidP="00884E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Положение об антикоррупционной политике</w:t>
            </w:r>
          </w:p>
        </w:tc>
        <w:tc>
          <w:tcPr>
            <w:tcW w:w="2605" w:type="dxa"/>
          </w:tcPr>
          <w:p w:rsidR="002A2ECE" w:rsidRPr="00884E52" w:rsidRDefault="003E6874" w:rsidP="003E68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 2015</w:t>
            </w:r>
            <w:r w:rsidR="00264540" w:rsidRPr="00884E5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606" w:type="dxa"/>
          </w:tcPr>
          <w:p w:rsidR="002A2ECE" w:rsidRPr="00884E52" w:rsidRDefault="00264540" w:rsidP="003E68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A2ECE" w:rsidRPr="00884E52" w:rsidTr="00EA4D27">
        <w:tc>
          <w:tcPr>
            <w:tcW w:w="817" w:type="dxa"/>
          </w:tcPr>
          <w:p w:rsidR="002A2ECE" w:rsidRPr="00884E52" w:rsidRDefault="00884E52" w:rsidP="00884E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3" w:type="dxa"/>
          </w:tcPr>
          <w:p w:rsidR="002A2ECE" w:rsidRPr="00884E52" w:rsidRDefault="00B43907" w:rsidP="00884E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Совещания при директоре </w:t>
            </w:r>
          </w:p>
        </w:tc>
        <w:tc>
          <w:tcPr>
            <w:tcW w:w="2605" w:type="dxa"/>
          </w:tcPr>
          <w:p w:rsidR="002A2ECE" w:rsidRPr="00884E52" w:rsidRDefault="003A66ED" w:rsidP="00884E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606" w:type="dxa"/>
          </w:tcPr>
          <w:p w:rsidR="002A2ECE" w:rsidRPr="00884E52" w:rsidRDefault="003A66ED" w:rsidP="003E68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A2ECE" w:rsidRPr="00884E52" w:rsidTr="00EA4D27">
        <w:tc>
          <w:tcPr>
            <w:tcW w:w="817" w:type="dxa"/>
          </w:tcPr>
          <w:p w:rsidR="002A2ECE" w:rsidRPr="00884E52" w:rsidRDefault="00884E52" w:rsidP="00884E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2A2ECE" w:rsidRPr="00884E52" w:rsidRDefault="003A66ED" w:rsidP="00884E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согласование программы об антикоррупционной политике</w:t>
            </w:r>
          </w:p>
        </w:tc>
        <w:tc>
          <w:tcPr>
            <w:tcW w:w="2605" w:type="dxa"/>
          </w:tcPr>
          <w:p w:rsidR="002A2ECE" w:rsidRPr="00884E52" w:rsidRDefault="003E6874" w:rsidP="00884E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2606" w:type="dxa"/>
          </w:tcPr>
          <w:p w:rsidR="002A2ECE" w:rsidRPr="00884E52" w:rsidRDefault="003A66ED" w:rsidP="003E68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3A66ED" w:rsidRPr="00884E52" w:rsidTr="00EA4D27">
        <w:tc>
          <w:tcPr>
            <w:tcW w:w="817" w:type="dxa"/>
          </w:tcPr>
          <w:p w:rsidR="003A66ED" w:rsidRPr="00884E52" w:rsidRDefault="00884E52" w:rsidP="00884E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3A66ED" w:rsidRPr="00884E52" w:rsidRDefault="003A66ED" w:rsidP="00884E52">
            <w:pPr>
              <w:pStyle w:val="a4"/>
              <w:jc w:val="both"/>
            </w:pPr>
            <w:r w:rsidRPr="00884E52">
              <w:t>Неукоснительно исполнять требования федерального и регионального законодательства, направленные на пресечение коррупционных проявлений в сфере деятельности образовательных учреждений.</w:t>
            </w:r>
          </w:p>
        </w:tc>
        <w:tc>
          <w:tcPr>
            <w:tcW w:w="2605" w:type="dxa"/>
          </w:tcPr>
          <w:p w:rsidR="003A66ED" w:rsidRPr="00884E52" w:rsidRDefault="003A66ED" w:rsidP="0088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</w:tcPr>
          <w:p w:rsidR="003A66ED" w:rsidRPr="00884E52" w:rsidRDefault="003A66ED" w:rsidP="0088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hAnsi="Times New Roman" w:cs="Times New Roman"/>
                <w:sz w:val="24"/>
                <w:szCs w:val="24"/>
              </w:rPr>
              <w:t>Все сотрудники школы</w:t>
            </w:r>
          </w:p>
        </w:tc>
      </w:tr>
      <w:tr w:rsidR="003A66ED" w:rsidRPr="00884E52" w:rsidTr="00EA4D27">
        <w:tc>
          <w:tcPr>
            <w:tcW w:w="817" w:type="dxa"/>
          </w:tcPr>
          <w:p w:rsidR="003A66ED" w:rsidRPr="00884E52" w:rsidRDefault="00884E52" w:rsidP="00884E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3A66ED" w:rsidRPr="00884E52" w:rsidRDefault="003A66ED" w:rsidP="003E6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с педагогическими работниками  по   недопущению сбора денежных средств, в т.ч. на приобретение учебников, спортивного и хозяйственного инвентаря, приобретения мебели, проведения ремонтных работ и др.</w:t>
            </w:r>
          </w:p>
        </w:tc>
        <w:tc>
          <w:tcPr>
            <w:tcW w:w="2605" w:type="dxa"/>
          </w:tcPr>
          <w:p w:rsidR="003A66ED" w:rsidRPr="00884E52" w:rsidRDefault="003A66ED" w:rsidP="0088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06" w:type="dxa"/>
          </w:tcPr>
          <w:p w:rsidR="003A66ED" w:rsidRPr="00884E52" w:rsidRDefault="003A66ED" w:rsidP="003E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3A66ED" w:rsidRPr="00884E52" w:rsidTr="00EA4D27">
        <w:tc>
          <w:tcPr>
            <w:tcW w:w="817" w:type="dxa"/>
          </w:tcPr>
          <w:p w:rsidR="003A66ED" w:rsidRPr="00884E52" w:rsidRDefault="00884E52" w:rsidP="00884E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3" w:type="dxa"/>
          </w:tcPr>
          <w:p w:rsidR="003A66ED" w:rsidRPr="00884E52" w:rsidRDefault="003A66ED" w:rsidP="0088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hAnsi="Times New Roman" w:cs="Times New Roman"/>
                <w:sz w:val="24"/>
                <w:szCs w:val="24"/>
              </w:rPr>
              <w:t>Включить в учебные планы в старших классов факультативных, элективных курсов, модулей в рамках предметов, дисциплин правовой направленности, раскрывающих современные подходы к противодействию коррупции в РФ.</w:t>
            </w:r>
          </w:p>
        </w:tc>
        <w:tc>
          <w:tcPr>
            <w:tcW w:w="2605" w:type="dxa"/>
          </w:tcPr>
          <w:p w:rsidR="003A66ED" w:rsidRPr="00884E52" w:rsidRDefault="003A66ED" w:rsidP="0088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06" w:type="dxa"/>
          </w:tcPr>
          <w:p w:rsidR="003A66ED" w:rsidRPr="00884E52" w:rsidRDefault="003A66ED" w:rsidP="0088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3E68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4E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3A66ED" w:rsidRPr="00884E52" w:rsidTr="00EA4D27">
        <w:tc>
          <w:tcPr>
            <w:tcW w:w="817" w:type="dxa"/>
          </w:tcPr>
          <w:p w:rsidR="003A66ED" w:rsidRPr="00884E52" w:rsidRDefault="00884E52" w:rsidP="00884E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3A66ED" w:rsidRPr="00884E52" w:rsidRDefault="003A66ED" w:rsidP="0088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hAnsi="Times New Roman" w:cs="Times New Roman"/>
                <w:sz w:val="24"/>
                <w:szCs w:val="24"/>
              </w:rPr>
              <w:t>Провести родительские собрания для ознакомления с настоящим приказом родителей</w:t>
            </w:r>
            <w:r w:rsidRPr="00884E5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обучающихся, а также довести до их сведения информацию о постоянно действующих «Горячих линиях»</w:t>
            </w:r>
          </w:p>
        </w:tc>
        <w:tc>
          <w:tcPr>
            <w:tcW w:w="2605" w:type="dxa"/>
          </w:tcPr>
          <w:p w:rsidR="003A66ED" w:rsidRPr="00884E52" w:rsidRDefault="003A66ED" w:rsidP="0088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A66ED" w:rsidRPr="00884E52" w:rsidRDefault="003A66ED" w:rsidP="0088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hAnsi="Times New Roman" w:cs="Times New Roman"/>
                <w:sz w:val="24"/>
                <w:szCs w:val="24"/>
              </w:rPr>
              <w:t>до 15.09.</w:t>
            </w:r>
          </w:p>
        </w:tc>
        <w:tc>
          <w:tcPr>
            <w:tcW w:w="2606" w:type="dxa"/>
          </w:tcPr>
          <w:p w:rsidR="003A66ED" w:rsidRPr="00884E52" w:rsidRDefault="003A66ED" w:rsidP="0088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3A66ED" w:rsidRPr="00884E52" w:rsidTr="00EA4D27">
        <w:tc>
          <w:tcPr>
            <w:tcW w:w="817" w:type="dxa"/>
          </w:tcPr>
          <w:p w:rsidR="003A66ED" w:rsidRPr="00884E52" w:rsidRDefault="00884E52" w:rsidP="00884E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3A66ED" w:rsidRPr="00884E52" w:rsidRDefault="003A66ED" w:rsidP="0088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E52"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размещения полной и оперативной информации о порядке предоставления платных дополнительных образовательных услуг, порядке привлечения пожертвований, порядке обжалования неправомерных действий по привлечению дополнительных финансовых средств в муниципальные образовательные учреждения в доступном для родителей (законных представителей) месте, а также на сайте образовательного учреждения.</w:t>
            </w:r>
            <w:proofErr w:type="gramEnd"/>
          </w:p>
        </w:tc>
        <w:tc>
          <w:tcPr>
            <w:tcW w:w="2605" w:type="dxa"/>
          </w:tcPr>
          <w:p w:rsidR="003A66ED" w:rsidRPr="00884E52" w:rsidRDefault="003A66ED" w:rsidP="0088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hAnsi="Times New Roman" w:cs="Times New Roman"/>
                <w:sz w:val="24"/>
                <w:szCs w:val="24"/>
              </w:rPr>
              <w:t>По мере оформления ПДУ и поступления пожертвований</w:t>
            </w:r>
          </w:p>
        </w:tc>
        <w:tc>
          <w:tcPr>
            <w:tcW w:w="2606" w:type="dxa"/>
          </w:tcPr>
          <w:p w:rsidR="003A66ED" w:rsidRPr="00884E52" w:rsidRDefault="003E6874" w:rsidP="0088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="003A66ED" w:rsidRPr="00884E52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3A66ED" w:rsidRPr="00884E52" w:rsidTr="00EA4D27">
        <w:tc>
          <w:tcPr>
            <w:tcW w:w="817" w:type="dxa"/>
          </w:tcPr>
          <w:p w:rsidR="003A66ED" w:rsidRPr="00884E52" w:rsidRDefault="00884E52" w:rsidP="00884E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3" w:type="dxa"/>
          </w:tcPr>
          <w:p w:rsidR="003A66ED" w:rsidRPr="00884E52" w:rsidRDefault="003A66ED" w:rsidP="0088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hAnsi="Times New Roman" w:cs="Times New Roman"/>
                <w:sz w:val="24"/>
                <w:szCs w:val="24"/>
              </w:rPr>
              <w:t>Работа в школе Управляющего совета, Попечительского совета</w:t>
            </w:r>
          </w:p>
        </w:tc>
        <w:tc>
          <w:tcPr>
            <w:tcW w:w="2605" w:type="dxa"/>
          </w:tcPr>
          <w:p w:rsidR="003A66ED" w:rsidRPr="00884E52" w:rsidRDefault="003A66ED" w:rsidP="0088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06" w:type="dxa"/>
          </w:tcPr>
          <w:p w:rsidR="003A66ED" w:rsidRPr="00884E52" w:rsidRDefault="003A66ED" w:rsidP="0088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</w:tc>
      </w:tr>
      <w:tr w:rsidR="003A66ED" w:rsidRPr="00884E52" w:rsidTr="00EA4D27">
        <w:tc>
          <w:tcPr>
            <w:tcW w:w="817" w:type="dxa"/>
          </w:tcPr>
          <w:p w:rsidR="003A66ED" w:rsidRPr="00884E52" w:rsidRDefault="00884E52" w:rsidP="00884E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3" w:type="dxa"/>
          </w:tcPr>
          <w:p w:rsidR="003A66ED" w:rsidRPr="00884E52" w:rsidRDefault="003A66ED" w:rsidP="0088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hAnsi="Times New Roman" w:cs="Times New Roman"/>
                <w:sz w:val="24"/>
                <w:szCs w:val="24"/>
              </w:rPr>
              <w:t>Размещать на сайте ОУ публичные отчеты о привлечении и расходовании дополнительных финансовых сре</w:t>
            </w:r>
            <w:proofErr w:type="gramStart"/>
            <w:r w:rsidRPr="00884E52">
              <w:rPr>
                <w:rFonts w:ascii="Times New Roman" w:hAnsi="Times New Roman" w:cs="Times New Roman"/>
                <w:sz w:val="24"/>
                <w:szCs w:val="24"/>
              </w:rPr>
              <w:t>дств в шк</w:t>
            </w:r>
            <w:proofErr w:type="gramEnd"/>
            <w:r w:rsidRPr="00884E52">
              <w:rPr>
                <w:rFonts w:ascii="Times New Roman" w:hAnsi="Times New Roman" w:cs="Times New Roman"/>
                <w:sz w:val="24"/>
                <w:szCs w:val="24"/>
              </w:rPr>
              <w:t>оле.</w:t>
            </w:r>
          </w:p>
        </w:tc>
        <w:tc>
          <w:tcPr>
            <w:tcW w:w="2605" w:type="dxa"/>
          </w:tcPr>
          <w:p w:rsidR="003A66ED" w:rsidRPr="00884E52" w:rsidRDefault="003A66ED" w:rsidP="0088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3A66ED" w:rsidRPr="00884E52" w:rsidRDefault="003A66ED" w:rsidP="0088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hAnsi="Times New Roman" w:cs="Times New Roman"/>
                <w:sz w:val="24"/>
                <w:szCs w:val="24"/>
              </w:rPr>
              <w:t>до 1 февраля, следующего за отчетным годом.</w:t>
            </w:r>
          </w:p>
        </w:tc>
        <w:tc>
          <w:tcPr>
            <w:tcW w:w="2606" w:type="dxa"/>
          </w:tcPr>
          <w:p w:rsidR="003A66ED" w:rsidRPr="00884E52" w:rsidRDefault="003A66ED" w:rsidP="003E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3E6874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3A66ED" w:rsidRPr="00884E52" w:rsidTr="00EA4D27">
        <w:tc>
          <w:tcPr>
            <w:tcW w:w="817" w:type="dxa"/>
          </w:tcPr>
          <w:p w:rsidR="003A66ED" w:rsidRPr="00884E52" w:rsidRDefault="00884E52" w:rsidP="00884E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3" w:type="dxa"/>
          </w:tcPr>
          <w:p w:rsidR="003A66ED" w:rsidRPr="00884E52" w:rsidRDefault="003A66ED" w:rsidP="0088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hAnsi="Times New Roman" w:cs="Times New Roman"/>
                <w:sz w:val="24"/>
                <w:szCs w:val="24"/>
              </w:rPr>
              <w:t xml:space="preserve">По всем обращениям родителей (законных представителей), связанных с </w:t>
            </w:r>
            <w:r w:rsidRPr="00884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нарушением порядка привлечения дополнительных финансовых средств, проводить служебные проверки.</w:t>
            </w:r>
          </w:p>
        </w:tc>
        <w:tc>
          <w:tcPr>
            <w:tcW w:w="2605" w:type="dxa"/>
          </w:tcPr>
          <w:p w:rsidR="003A66ED" w:rsidRPr="00884E52" w:rsidRDefault="003A66ED" w:rsidP="0088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 обращений</w:t>
            </w:r>
          </w:p>
        </w:tc>
        <w:tc>
          <w:tcPr>
            <w:tcW w:w="2606" w:type="dxa"/>
          </w:tcPr>
          <w:p w:rsidR="003A66ED" w:rsidRPr="00884E52" w:rsidRDefault="003A66ED" w:rsidP="003E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5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884E52" w:rsidRPr="00884E52" w:rsidTr="0060552E">
        <w:tc>
          <w:tcPr>
            <w:tcW w:w="10421" w:type="dxa"/>
            <w:gridSpan w:val="4"/>
            <w:vAlign w:val="bottom"/>
          </w:tcPr>
          <w:p w:rsidR="00884E52" w:rsidRPr="00884E52" w:rsidRDefault="00884E52" w:rsidP="00884E52">
            <w:pPr>
              <w:pStyle w:val="a5"/>
              <w:numPr>
                <w:ilvl w:val="0"/>
                <w:numId w:val="1"/>
              </w:numPr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Обеспечение права граждан на доступ </w:t>
            </w:r>
          </w:p>
          <w:p w:rsidR="00884E52" w:rsidRPr="00884E52" w:rsidRDefault="00884E52" w:rsidP="003E6874">
            <w:pPr>
              <w:pStyle w:val="a5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 информации о деятельности МБОУ </w:t>
            </w:r>
            <w:r w:rsidR="003E6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884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</w:t>
            </w:r>
            <w:r w:rsidR="003E6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кола №</w:t>
            </w:r>
            <w:r w:rsidRPr="00884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64</w:t>
            </w:r>
            <w:r w:rsidR="003E6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884E52" w:rsidRPr="00884E52" w:rsidTr="00801028">
        <w:tc>
          <w:tcPr>
            <w:tcW w:w="817" w:type="dxa"/>
            <w:vAlign w:val="bottom"/>
          </w:tcPr>
          <w:p w:rsidR="00884E52" w:rsidRPr="00884E52" w:rsidRDefault="00884E52" w:rsidP="00884E52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3" w:type="dxa"/>
            <w:vAlign w:val="bottom"/>
          </w:tcPr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прямых телефонных линий с директором ОУ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605" w:type="dxa"/>
            <w:vAlign w:val="bottom"/>
          </w:tcPr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06" w:type="dxa"/>
            <w:vAlign w:val="bottom"/>
          </w:tcPr>
          <w:p w:rsidR="00884E52" w:rsidRPr="00884E52" w:rsidRDefault="00884E52" w:rsidP="003E687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884E52" w:rsidRPr="00884E52" w:rsidTr="00801028">
        <w:tc>
          <w:tcPr>
            <w:tcW w:w="817" w:type="dxa"/>
            <w:vAlign w:val="bottom"/>
          </w:tcPr>
          <w:p w:rsidR="00884E52" w:rsidRPr="00884E52" w:rsidRDefault="00884E52" w:rsidP="00884E52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4393" w:type="dxa"/>
            <w:vAlign w:val="bottom"/>
          </w:tcPr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личного приема граждан директором школы</w:t>
            </w:r>
          </w:p>
        </w:tc>
        <w:tc>
          <w:tcPr>
            <w:tcW w:w="2605" w:type="dxa"/>
            <w:vAlign w:val="bottom"/>
          </w:tcPr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06" w:type="dxa"/>
            <w:vAlign w:val="bottom"/>
          </w:tcPr>
          <w:p w:rsidR="00884E52" w:rsidRPr="00884E52" w:rsidRDefault="00884E52" w:rsidP="003E687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884E52" w:rsidRPr="00884E52" w:rsidTr="00801028">
        <w:tc>
          <w:tcPr>
            <w:tcW w:w="817" w:type="dxa"/>
            <w:vAlign w:val="bottom"/>
          </w:tcPr>
          <w:p w:rsidR="00884E52" w:rsidRPr="00884E52" w:rsidRDefault="00884E52" w:rsidP="00884E52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4393" w:type="dxa"/>
            <w:vAlign w:val="bottom"/>
          </w:tcPr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Активизация работы по организации органов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  <w:r w:rsidR="003E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стимулирующей части фонда оплаты труда</w:t>
            </w:r>
            <w:proofErr w:type="gramEnd"/>
          </w:p>
        </w:tc>
        <w:tc>
          <w:tcPr>
            <w:tcW w:w="2605" w:type="dxa"/>
            <w:vAlign w:val="bottom"/>
          </w:tcPr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06" w:type="dxa"/>
            <w:vAlign w:val="bottom"/>
          </w:tcPr>
          <w:p w:rsidR="00884E52" w:rsidRPr="00884E52" w:rsidRDefault="00884E52" w:rsidP="003E687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3E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 СТК </w:t>
            </w:r>
          </w:p>
        </w:tc>
      </w:tr>
      <w:tr w:rsidR="00884E52" w:rsidRPr="00884E52" w:rsidTr="00801028">
        <w:tc>
          <w:tcPr>
            <w:tcW w:w="817" w:type="dxa"/>
            <w:vAlign w:val="bottom"/>
          </w:tcPr>
          <w:p w:rsidR="00884E52" w:rsidRPr="00884E52" w:rsidRDefault="00884E52" w:rsidP="00884E52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4393" w:type="dxa"/>
            <w:vAlign w:val="bottom"/>
          </w:tcPr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и проведение итоговой аттестации в новой форме для 9-х классов;</w:t>
            </w:r>
          </w:p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аттестация педагогов школы;</w:t>
            </w:r>
          </w:p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мониторинговые исследования в сфере образования;</w:t>
            </w:r>
          </w:p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статистические наблюдения;</w:t>
            </w:r>
          </w:p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самоанализ деятельности ОУ;</w:t>
            </w:r>
          </w:p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системы информирования управления образования, общественности, о качестве образования в школе;</w:t>
            </w:r>
          </w:p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информирования участников ГИА и их родителей (законных представителей);</w:t>
            </w:r>
          </w:p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обеспечение ознакомления </w:t>
            </w: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участников ГИА с полученными ими результатами;</w:t>
            </w:r>
          </w:p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работников школы в составе предметных комиссий, конфликтных комиссий;</w:t>
            </w:r>
          </w:p>
        </w:tc>
        <w:tc>
          <w:tcPr>
            <w:tcW w:w="2605" w:type="dxa"/>
            <w:vAlign w:val="bottom"/>
          </w:tcPr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 - июнь</w:t>
            </w:r>
          </w:p>
        </w:tc>
        <w:tc>
          <w:tcPr>
            <w:tcW w:w="2606" w:type="dxa"/>
            <w:vAlign w:val="bottom"/>
          </w:tcPr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про УВР</w:t>
            </w:r>
          </w:p>
        </w:tc>
      </w:tr>
      <w:tr w:rsidR="00884E52" w:rsidRPr="00884E52" w:rsidTr="00801028">
        <w:tc>
          <w:tcPr>
            <w:tcW w:w="817" w:type="dxa"/>
            <w:vAlign w:val="bottom"/>
          </w:tcPr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18</w:t>
            </w:r>
          </w:p>
        </w:tc>
        <w:tc>
          <w:tcPr>
            <w:tcW w:w="4393" w:type="dxa"/>
            <w:vAlign w:val="bottom"/>
          </w:tcPr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2605" w:type="dxa"/>
            <w:vAlign w:val="bottom"/>
          </w:tcPr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06" w:type="dxa"/>
            <w:vAlign w:val="bottom"/>
          </w:tcPr>
          <w:p w:rsidR="00884E52" w:rsidRPr="00884E52" w:rsidRDefault="00884E52" w:rsidP="003E687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884E52" w:rsidRPr="00884E52" w:rsidTr="00801028">
        <w:tc>
          <w:tcPr>
            <w:tcW w:w="817" w:type="dxa"/>
            <w:vAlign w:val="bottom"/>
          </w:tcPr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4393" w:type="dxa"/>
            <w:vAlign w:val="bottom"/>
          </w:tcPr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осуществлением набора в первый класс.</w:t>
            </w:r>
          </w:p>
        </w:tc>
        <w:tc>
          <w:tcPr>
            <w:tcW w:w="2605" w:type="dxa"/>
            <w:vAlign w:val="bottom"/>
          </w:tcPr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06" w:type="dxa"/>
            <w:vAlign w:val="bottom"/>
          </w:tcPr>
          <w:p w:rsidR="00884E52" w:rsidRPr="00884E52" w:rsidRDefault="00884E52" w:rsidP="003E687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884E52" w:rsidRPr="00884E52" w:rsidTr="00801028">
        <w:tc>
          <w:tcPr>
            <w:tcW w:w="817" w:type="dxa"/>
            <w:vAlign w:val="bottom"/>
          </w:tcPr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393" w:type="dxa"/>
            <w:vAlign w:val="bottom"/>
          </w:tcPr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2605" w:type="dxa"/>
            <w:vAlign w:val="bottom"/>
          </w:tcPr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06" w:type="dxa"/>
            <w:vAlign w:val="bottom"/>
          </w:tcPr>
          <w:p w:rsidR="00884E52" w:rsidRPr="00884E52" w:rsidRDefault="00884E52" w:rsidP="003E687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3E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884E52" w:rsidRPr="00884E52" w:rsidTr="00801028">
        <w:tc>
          <w:tcPr>
            <w:tcW w:w="817" w:type="dxa"/>
            <w:vAlign w:val="bottom"/>
          </w:tcPr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4393" w:type="dxa"/>
            <w:vAlign w:val="bottom"/>
          </w:tcPr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  <w:proofErr w:type="gramStart"/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605" w:type="dxa"/>
            <w:vAlign w:val="bottom"/>
          </w:tcPr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06" w:type="dxa"/>
            <w:vAlign w:val="bottom"/>
          </w:tcPr>
          <w:p w:rsidR="00884E52" w:rsidRPr="00884E52" w:rsidRDefault="00884E52" w:rsidP="003E687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884E52" w:rsidRPr="00884E52" w:rsidTr="00801028">
        <w:tc>
          <w:tcPr>
            <w:tcW w:w="817" w:type="dxa"/>
            <w:vAlign w:val="bottom"/>
          </w:tcPr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4393" w:type="dxa"/>
            <w:vAlign w:val="bottom"/>
          </w:tcPr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систематического контроля </w:t>
            </w:r>
            <w:proofErr w:type="gramStart"/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охраны труда</w:t>
            </w:r>
          </w:p>
        </w:tc>
        <w:tc>
          <w:tcPr>
            <w:tcW w:w="2605" w:type="dxa"/>
            <w:vAlign w:val="bottom"/>
          </w:tcPr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06" w:type="dxa"/>
            <w:vAlign w:val="bottom"/>
          </w:tcPr>
          <w:p w:rsidR="00884E52" w:rsidRPr="00884E52" w:rsidRDefault="00884E52" w:rsidP="003E687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884E52" w:rsidRPr="00884E52" w:rsidTr="00801028">
        <w:tc>
          <w:tcPr>
            <w:tcW w:w="817" w:type="dxa"/>
            <w:vAlign w:val="bottom"/>
          </w:tcPr>
          <w:p w:rsidR="00884E52" w:rsidRPr="00053770" w:rsidRDefault="00053770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7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4393" w:type="dxa"/>
            <w:vAlign w:val="bottom"/>
          </w:tcPr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соблюдений правил приема, перевода и отчисления обучающихся из ОУ</w:t>
            </w:r>
          </w:p>
        </w:tc>
        <w:tc>
          <w:tcPr>
            <w:tcW w:w="2605" w:type="dxa"/>
            <w:vAlign w:val="bottom"/>
          </w:tcPr>
          <w:p w:rsidR="00884E52" w:rsidRPr="00884E52" w:rsidRDefault="00884E52" w:rsidP="00884E5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06" w:type="dxa"/>
            <w:vAlign w:val="bottom"/>
          </w:tcPr>
          <w:p w:rsidR="00884E52" w:rsidRPr="00884E52" w:rsidRDefault="00884E52" w:rsidP="003E687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</w:tbl>
    <w:p w:rsidR="00F721EA" w:rsidRPr="00884E52" w:rsidRDefault="00F721EA" w:rsidP="00884E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56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98"/>
        <w:gridCol w:w="4428"/>
        <w:gridCol w:w="2552"/>
        <w:gridCol w:w="2659"/>
      </w:tblGrid>
      <w:tr w:rsidR="00053770" w:rsidRPr="00884E52" w:rsidTr="003E6874"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53770" w:rsidRPr="00053770" w:rsidRDefault="00053770" w:rsidP="0005377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5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Обеспечение открытости деятельности образовательного учреждения</w:t>
            </w:r>
          </w:p>
        </w:tc>
      </w:tr>
      <w:tr w:rsidR="00F721EA" w:rsidRPr="00884E52" w:rsidTr="003E6874">
        <w:tc>
          <w:tcPr>
            <w:tcW w:w="81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053770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6874" w:rsidRDefault="00F721EA" w:rsidP="003E687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:rsidR="00F721EA" w:rsidRPr="00884E52" w:rsidRDefault="00F721EA" w:rsidP="003E687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721EA" w:rsidRPr="00884E52" w:rsidTr="003E6874">
        <w:tc>
          <w:tcPr>
            <w:tcW w:w="81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053770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6874" w:rsidRDefault="00F721EA" w:rsidP="003E687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:rsidR="00F721EA" w:rsidRPr="00884E52" w:rsidRDefault="00F721EA" w:rsidP="003E687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721EA" w:rsidRPr="00884E52" w:rsidTr="003E6874">
        <w:tc>
          <w:tcPr>
            <w:tcW w:w="81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6874" w:rsidRDefault="00F721EA" w:rsidP="003E687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:rsidR="00F721EA" w:rsidRPr="00884E52" w:rsidRDefault="00F721EA" w:rsidP="003E687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F721EA" w:rsidRPr="00884E52" w:rsidTr="003E6874">
        <w:tc>
          <w:tcPr>
            <w:tcW w:w="81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EA" w:rsidRDefault="00F721EA" w:rsidP="003E687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:rsidR="003E6874" w:rsidRPr="00884E52" w:rsidRDefault="003E6874" w:rsidP="003E687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1EA" w:rsidRPr="00884E52" w:rsidTr="003E6874">
        <w:tc>
          <w:tcPr>
            <w:tcW w:w="81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721EA" w:rsidRPr="00884E52" w:rsidTr="003E6874">
        <w:tc>
          <w:tcPr>
            <w:tcW w:w="81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EA" w:rsidRPr="00884E52" w:rsidRDefault="00F721EA" w:rsidP="003E687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053770" w:rsidRPr="00884E52" w:rsidTr="003E6874">
        <w:tc>
          <w:tcPr>
            <w:tcW w:w="81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53770" w:rsidRPr="00884E52" w:rsidRDefault="00053770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53770" w:rsidRPr="00884E52" w:rsidRDefault="00053770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53770" w:rsidRPr="00884E52" w:rsidRDefault="00053770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70" w:rsidRDefault="00053770" w:rsidP="003E6874">
            <w:r w:rsidRPr="0049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053770" w:rsidRPr="00884E52" w:rsidTr="003E6874">
        <w:tc>
          <w:tcPr>
            <w:tcW w:w="81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53770" w:rsidRPr="00884E52" w:rsidRDefault="00053770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53770" w:rsidRPr="00884E52" w:rsidRDefault="00053770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53770" w:rsidRPr="00884E52" w:rsidRDefault="00053770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770" w:rsidRDefault="00053770" w:rsidP="003E6874">
            <w:r w:rsidRPr="0049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F721EA" w:rsidRPr="00884E52" w:rsidTr="003E6874">
        <w:tc>
          <w:tcPr>
            <w:tcW w:w="81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 «Про взятку»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05377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721EA" w:rsidRPr="00884E52" w:rsidTr="003E6874">
        <w:tc>
          <w:tcPr>
            <w:tcW w:w="81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книг в библиотеке «Нет коррупции!»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053770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721EA" w:rsidRPr="00884E52" w:rsidTr="003E6874">
        <w:tc>
          <w:tcPr>
            <w:tcW w:w="81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«Мои права».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053770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уковдители</w:t>
            </w:r>
            <w:proofErr w:type="spellEnd"/>
          </w:p>
        </w:tc>
      </w:tr>
      <w:tr w:rsidR="00F721EA" w:rsidRPr="00884E52" w:rsidTr="003E6874">
        <w:tc>
          <w:tcPr>
            <w:tcW w:w="81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 «Про взятку» (9 класс)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053770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F721EA" w:rsidRPr="00884E52" w:rsidTr="003E6874">
        <w:tc>
          <w:tcPr>
            <w:tcW w:w="81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творческая работа (сочинение, эссе) среди обучающихся 7-9 классов на темы:</w:t>
            </w:r>
          </w:p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«Если бы я стал президентом»,</w:t>
            </w:r>
          </w:p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 бороться </w:t>
            </w:r>
            <w:proofErr w:type="gramStart"/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взятками»,</w:t>
            </w:r>
          </w:p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«Легко ли всегда быть честным?»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05377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EA" w:rsidRPr="003E6874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 </w:t>
            </w:r>
            <w:hyperlink r:id="rId9" w:tooltip="Русский язык" w:history="1">
              <w:r w:rsidRPr="003E687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русского языка</w:t>
              </w:r>
            </w:hyperlink>
          </w:p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721EA" w:rsidRPr="00884E52" w:rsidTr="003E6874">
        <w:tc>
          <w:tcPr>
            <w:tcW w:w="81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.), подготовленных с участием обучающихся по теме антикоррупционной направленности:</w:t>
            </w:r>
          </w:p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-Мои права.</w:t>
            </w:r>
          </w:p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 - гражданин.</w:t>
            </w:r>
          </w:p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-Потребности и желания.(1-4 класс).</w:t>
            </w:r>
          </w:p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-Гражданское общество и борьба с коррупцией.</w:t>
            </w:r>
          </w:p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-Источники и причины коррупции.</w:t>
            </w:r>
          </w:p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-Учащиеся против коррупции.</w:t>
            </w:r>
          </w:p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-Условия эффективного противодействия коррупции.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05377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март-май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руководители1-9 классов</w:t>
            </w:r>
          </w:p>
        </w:tc>
      </w:tr>
      <w:tr w:rsidR="00F721EA" w:rsidRPr="00884E52" w:rsidTr="003E6874">
        <w:tc>
          <w:tcPr>
            <w:tcW w:w="81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среди учащихся на лучший плакат антикоррупционной направленности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05377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F721EA" w:rsidRPr="00884E52" w:rsidTr="003E6874">
        <w:tc>
          <w:tcPr>
            <w:tcW w:w="81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обсуждение проблемы коррупции среди работников Школы</w:t>
            </w:r>
          </w:p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  анализ </w:t>
            </w:r>
            <w:proofErr w:type="gramStart"/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 Плана мероприятий противодействия коррупции</w:t>
            </w:r>
            <w:proofErr w:type="gramEnd"/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Школе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53770" w:rsidRPr="00884E52" w:rsidTr="003E6874"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53770" w:rsidRPr="00053770" w:rsidRDefault="00053770" w:rsidP="0005377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Работа с педагогами</w:t>
            </w:r>
          </w:p>
        </w:tc>
      </w:tr>
      <w:tr w:rsidR="00F721EA" w:rsidRPr="00884E52" w:rsidTr="003E6874">
        <w:tc>
          <w:tcPr>
            <w:tcW w:w="71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6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</w:t>
            </w:r>
            <w:r w:rsidR="0005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F721EA" w:rsidRPr="00884E52" w:rsidTr="003E6874">
        <w:tc>
          <w:tcPr>
            <w:tcW w:w="71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6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721EA" w:rsidRPr="00884E52" w:rsidTr="003E6874">
        <w:tc>
          <w:tcPr>
            <w:tcW w:w="71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26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педагогического коллектива с представителями </w:t>
            </w:r>
            <w:hyperlink r:id="rId10" w:tooltip="Правоохранительные органы" w:history="1">
              <w:r w:rsidRPr="003E687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правоохранительных органов</w:t>
              </w:r>
            </w:hyperlink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53770" w:rsidRPr="00884E52" w:rsidTr="003E6874"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53770" w:rsidRPr="00053770" w:rsidRDefault="00053770" w:rsidP="0005377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F721EA" w:rsidRPr="00884E52" w:rsidTr="003E6874">
        <w:tc>
          <w:tcPr>
            <w:tcW w:w="71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6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721EA" w:rsidRPr="00884E52" w:rsidTr="003E6874">
        <w:tc>
          <w:tcPr>
            <w:tcW w:w="71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6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публичном отчете школы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F721EA" w:rsidRPr="00884E52" w:rsidTr="003E6874">
        <w:tc>
          <w:tcPr>
            <w:tcW w:w="71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6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F721EA" w:rsidRPr="00884E52" w:rsidTr="003E6874">
        <w:tc>
          <w:tcPr>
            <w:tcW w:w="71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6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родительской общественности для участия в работе жюри школьных конкурсов.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21EA" w:rsidRPr="00884E52" w:rsidRDefault="00F721EA" w:rsidP="00884E5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проведения мероприятий</w:t>
            </w:r>
          </w:p>
        </w:tc>
      </w:tr>
    </w:tbl>
    <w:p w:rsidR="00F721EA" w:rsidRPr="00884E52" w:rsidRDefault="00F721EA" w:rsidP="00884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83A" w:rsidRPr="00884E52" w:rsidRDefault="0085383A" w:rsidP="00884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383A" w:rsidRPr="00884E52" w:rsidSect="003C72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549FB"/>
    <w:multiLevelType w:val="hybridMultilevel"/>
    <w:tmpl w:val="5ABA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C9A"/>
    <w:rsid w:val="00053770"/>
    <w:rsid w:val="00264540"/>
    <w:rsid w:val="002A1EE2"/>
    <w:rsid w:val="002A2ECE"/>
    <w:rsid w:val="003A66ED"/>
    <w:rsid w:val="003E6874"/>
    <w:rsid w:val="0085383A"/>
    <w:rsid w:val="00884E52"/>
    <w:rsid w:val="00B13C9A"/>
    <w:rsid w:val="00B43907"/>
    <w:rsid w:val="00D23FE5"/>
    <w:rsid w:val="00DB1C12"/>
    <w:rsid w:val="00E11F8E"/>
    <w:rsid w:val="00EA4D27"/>
    <w:rsid w:val="00F7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1F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trudovie_dogovor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andia.ru/text/category/pravoohranitelmznie_organ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russkij_yaz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3EDE-7A3F-4379-83B7-93B9A369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Секретарь</cp:lastModifiedBy>
  <cp:revision>6</cp:revision>
  <cp:lastPrinted>2016-01-22T09:54:00Z</cp:lastPrinted>
  <dcterms:created xsi:type="dcterms:W3CDTF">2014-11-05T16:59:00Z</dcterms:created>
  <dcterms:modified xsi:type="dcterms:W3CDTF">2016-01-22T09:55:00Z</dcterms:modified>
</cp:coreProperties>
</file>