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03" w:rsidRDefault="00E51F03" w:rsidP="002A42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3655A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50FAB33B" wp14:editId="3CBABBCB">
            <wp:extent cx="466725" cy="609600"/>
            <wp:effectExtent l="0" t="0" r="9525" b="0"/>
            <wp:docPr id="2" name="Рисунок 2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3655A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655A">
        <w:rPr>
          <w:rFonts w:ascii="Times New Roman" w:eastAsia="Times New Roman" w:hAnsi="Times New Roman"/>
          <w:b/>
          <w:sz w:val="36"/>
          <w:szCs w:val="36"/>
          <w:lang w:eastAsia="ru-RU"/>
        </w:rPr>
        <w:t>Департамент образования</w:t>
      </w:r>
    </w:p>
    <w:p w:rsidR="0033655A" w:rsidRPr="0033655A" w:rsidRDefault="0033655A" w:rsidP="0033655A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33655A" w:rsidRPr="0033655A" w:rsidRDefault="0033655A" w:rsidP="0033655A">
      <w:pPr>
        <w:keepNext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365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3655A" w:rsidRPr="0033655A" w:rsidRDefault="0033655A" w:rsidP="0033655A">
      <w:pPr>
        <w:keepNext/>
        <w:jc w:val="center"/>
        <w:outlineLvl w:val="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655A">
        <w:rPr>
          <w:rFonts w:ascii="Times New Roman" w:eastAsia="Times New Roman" w:hAnsi="Times New Roman"/>
          <w:b/>
          <w:sz w:val="32"/>
          <w:szCs w:val="32"/>
          <w:lang w:eastAsia="ru-RU"/>
        </w:rPr>
        <w:t>«Школа №64»</w:t>
      </w:r>
    </w:p>
    <w:p w:rsidR="0033655A" w:rsidRPr="0033655A" w:rsidRDefault="0033655A" w:rsidP="0033655A">
      <w:pPr>
        <w:tabs>
          <w:tab w:val="left" w:pos="1650"/>
        </w:tabs>
        <w:jc w:val="center"/>
        <w:rPr>
          <w:rFonts w:ascii="Times New Roman" w:eastAsia="Times New Roman" w:hAnsi="Times New Roman"/>
          <w:lang w:eastAsia="ru-RU"/>
        </w:rPr>
      </w:pPr>
      <w:r w:rsidRPr="0033655A">
        <w:rPr>
          <w:rFonts w:ascii="Times New Roman" w:eastAsia="Times New Roman" w:hAnsi="Times New Roman"/>
          <w:lang w:eastAsia="ru-RU"/>
        </w:rPr>
        <w:t>603044, г. Н. Новгород, проспект Героев,20, тел./факс:270-23-61</w:t>
      </w:r>
    </w:p>
    <w:p w:rsidR="0033655A" w:rsidRPr="0033655A" w:rsidRDefault="0033655A" w:rsidP="0033655A">
      <w:pPr>
        <w:tabs>
          <w:tab w:val="left" w:pos="1650"/>
        </w:tabs>
        <w:jc w:val="center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33655A">
        <w:rPr>
          <w:rFonts w:ascii="Times New Roman" w:eastAsia="Times New Roman" w:hAnsi="Times New Roman"/>
          <w:u w:val="single"/>
          <w:lang w:val="en-US" w:eastAsia="ru-RU"/>
        </w:rPr>
        <w:t>mousosh</w:t>
      </w:r>
      <w:proofErr w:type="spellEnd"/>
      <w:r w:rsidRPr="0033655A">
        <w:rPr>
          <w:rFonts w:ascii="Times New Roman" w:eastAsia="Times New Roman" w:hAnsi="Times New Roman"/>
          <w:u w:val="single"/>
          <w:lang w:eastAsia="ru-RU"/>
        </w:rPr>
        <w:t>64@</w:t>
      </w:r>
      <w:proofErr w:type="spellStart"/>
      <w:r w:rsidRPr="0033655A">
        <w:rPr>
          <w:rFonts w:ascii="Times New Roman" w:eastAsia="Times New Roman" w:hAnsi="Times New Roman"/>
          <w:u w:val="single"/>
          <w:lang w:val="en-US" w:eastAsia="ru-RU"/>
        </w:rPr>
        <w:t>yandex</w:t>
      </w:r>
      <w:proofErr w:type="spellEnd"/>
      <w:r w:rsidRPr="0033655A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33655A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</w:p>
    <w:p w:rsidR="00E51F03" w:rsidRDefault="00E51F03" w:rsidP="00E51F0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2660" w:rsidRDefault="00832779" w:rsidP="002A4227">
      <w:pPr>
        <w:jc w:val="center"/>
        <w:rPr>
          <w:rFonts w:ascii="Times New Roman" w:hAnsi="Times New Roman"/>
          <w:b/>
          <w:sz w:val="28"/>
          <w:szCs w:val="28"/>
        </w:rPr>
      </w:pPr>
      <w:r w:rsidRPr="00E253FC">
        <w:rPr>
          <w:rFonts w:ascii="Times New Roman" w:hAnsi="Times New Roman"/>
          <w:b/>
          <w:sz w:val="28"/>
          <w:szCs w:val="28"/>
        </w:rPr>
        <w:t>Целевое пе</w:t>
      </w:r>
      <w:r w:rsidR="00A51E40">
        <w:rPr>
          <w:rFonts w:ascii="Times New Roman" w:hAnsi="Times New Roman"/>
          <w:b/>
          <w:sz w:val="28"/>
          <w:szCs w:val="28"/>
        </w:rPr>
        <w:t xml:space="preserve">рспективное планирование </w:t>
      </w:r>
      <w:r w:rsidR="005E2660"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832779" w:rsidRPr="0033655A" w:rsidRDefault="0033655A" w:rsidP="003365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</w:t>
      </w:r>
      <w:r w:rsidR="00832779" w:rsidRPr="00E253F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32779" w:rsidRPr="00E253FC" w:rsidRDefault="00832779" w:rsidP="007335D9">
      <w:pPr>
        <w:rPr>
          <w:rFonts w:ascii="Times New Roman" w:hAnsi="Times New Roman"/>
          <w:b/>
          <w:sz w:val="28"/>
          <w:szCs w:val="28"/>
        </w:rPr>
      </w:pPr>
      <w:r w:rsidRPr="00E253FC">
        <w:rPr>
          <w:rFonts w:ascii="Times New Roman" w:hAnsi="Times New Roman"/>
          <w:b/>
          <w:sz w:val="28"/>
          <w:szCs w:val="28"/>
        </w:rPr>
        <w:t>Цель:</w:t>
      </w:r>
    </w:p>
    <w:p w:rsidR="00832779" w:rsidRPr="00E253FC" w:rsidRDefault="00832779" w:rsidP="007335D9">
      <w:pPr>
        <w:rPr>
          <w:rFonts w:ascii="Times New Roman" w:hAnsi="Times New Roman"/>
          <w:sz w:val="28"/>
          <w:szCs w:val="28"/>
        </w:rPr>
      </w:pPr>
      <w:r w:rsidRPr="00E253FC">
        <w:rPr>
          <w:rFonts w:ascii="Times New Roman" w:hAnsi="Times New Roman"/>
          <w:sz w:val="28"/>
          <w:szCs w:val="28"/>
        </w:rPr>
        <w:t xml:space="preserve">- Способствование созданию оптимальных условий для сохранения психологического здоровья субъектов образовательного процесса; </w:t>
      </w:r>
    </w:p>
    <w:p w:rsidR="00832779" w:rsidRPr="00E253FC" w:rsidRDefault="00832779" w:rsidP="007335D9">
      <w:pPr>
        <w:rPr>
          <w:rFonts w:ascii="Times New Roman" w:hAnsi="Times New Roman"/>
          <w:sz w:val="28"/>
          <w:szCs w:val="28"/>
        </w:rPr>
      </w:pPr>
      <w:r w:rsidRPr="00E253FC">
        <w:rPr>
          <w:rFonts w:ascii="Times New Roman" w:hAnsi="Times New Roman"/>
          <w:sz w:val="28"/>
          <w:szCs w:val="28"/>
        </w:rPr>
        <w:t xml:space="preserve">- Пропаганда здорового образа жизни; </w:t>
      </w:r>
    </w:p>
    <w:p w:rsidR="00832779" w:rsidRPr="00E253FC" w:rsidRDefault="00832779" w:rsidP="007335D9">
      <w:pPr>
        <w:rPr>
          <w:rFonts w:ascii="Times New Roman" w:hAnsi="Times New Roman"/>
          <w:sz w:val="28"/>
          <w:szCs w:val="28"/>
        </w:rPr>
      </w:pPr>
      <w:r w:rsidRPr="00E253FC">
        <w:rPr>
          <w:rFonts w:ascii="Times New Roman" w:hAnsi="Times New Roman"/>
          <w:sz w:val="28"/>
          <w:szCs w:val="28"/>
        </w:rPr>
        <w:t xml:space="preserve">- Повышение мотивационной сферы и качества знаний учащихся; </w:t>
      </w:r>
    </w:p>
    <w:p w:rsidR="00832779" w:rsidRPr="00E253FC" w:rsidRDefault="00832779" w:rsidP="007335D9">
      <w:pPr>
        <w:rPr>
          <w:rFonts w:ascii="Times New Roman" w:hAnsi="Times New Roman"/>
          <w:sz w:val="28"/>
          <w:szCs w:val="28"/>
        </w:rPr>
      </w:pPr>
      <w:r w:rsidRPr="00E253FC">
        <w:rPr>
          <w:rFonts w:ascii="Times New Roman" w:hAnsi="Times New Roman"/>
          <w:sz w:val="28"/>
          <w:szCs w:val="28"/>
        </w:rPr>
        <w:t>- Межличностные отношения;</w:t>
      </w:r>
    </w:p>
    <w:p w:rsidR="007335D9" w:rsidRDefault="007335D9" w:rsidP="0033655A">
      <w:pPr>
        <w:tabs>
          <w:tab w:val="left" w:pos="1440"/>
          <w:tab w:val="left" w:pos="6570"/>
        </w:tabs>
        <w:suppressAutoHyphens/>
        <w:spacing w:line="360" w:lineRule="auto"/>
        <w:ind w:right="715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ЗАДАЧИ:</w:t>
      </w:r>
    </w:p>
    <w:p w:rsidR="007335D9" w:rsidRDefault="007335D9" w:rsidP="007335D9">
      <w:pPr>
        <w:numPr>
          <w:ilvl w:val="0"/>
          <w:numId w:val="1"/>
        </w:numPr>
        <w:tabs>
          <w:tab w:val="left" w:pos="720"/>
          <w:tab w:val="left" w:pos="5850"/>
        </w:tabs>
        <w:suppressAutoHyphens/>
        <w:ind w:right="7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Оказание своевременной психолого-педагогической поддержки.</w:t>
      </w:r>
    </w:p>
    <w:p w:rsidR="007335D9" w:rsidRDefault="007335D9" w:rsidP="007335D9">
      <w:pPr>
        <w:numPr>
          <w:ilvl w:val="0"/>
          <w:numId w:val="1"/>
        </w:numPr>
        <w:tabs>
          <w:tab w:val="left" w:pos="720"/>
          <w:tab w:val="left" w:pos="5850"/>
        </w:tabs>
        <w:suppressAutoHyphens/>
        <w:ind w:right="7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Проведение мониторингов образовательного процесса.</w:t>
      </w:r>
    </w:p>
    <w:p w:rsidR="007335D9" w:rsidRDefault="007335D9" w:rsidP="007335D9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7335D9" w:rsidRDefault="007335D9" w:rsidP="007335D9">
      <w:pPr>
        <w:numPr>
          <w:ilvl w:val="0"/>
          <w:numId w:val="1"/>
        </w:numPr>
        <w:tabs>
          <w:tab w:val="left" w:pos="720"/>
          <w:tab w:val="left" w:pos="5850"/>
        </w:tabs>
        <w:suppressAutoHyphens/>
        <w:ind w:right="7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7335D9" w:rsidRDefault="007335D9" w:rsidP="007335D9">
      <w:pPr>
        <w:numPr>
          <w:ilvl w:val="0"/>
          <w:numId w:val="1"/>
        </w:numPr>
        <w:tabs>
          <w:tab w:val="left" w:pos="5850"/>
        </w:tabs>
        <w:suppressAutoHyphens/>
        <w:ind w:right="7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Повышение уровня родительской компетентности, активизация роли родителей в создании оптимальных условий развития ребенка</w:t>
      </w:r>
    </w:p>
    <w:p w:rsidR="00832779" w:rsidRPr="0033655A" w:rsidRDefault="007335D9" w:rsidP="007335D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Создание и поддержание психологического климата в коллективе, развитие психолого-педагогической компетентности педагогов.</w:t>
      </w:r>
    </w:p>
    <w:p w:rsidR="00832779" w:rsidRPr="00E253FC" w:rsidRDefault="00832779" w:rsidP="007335D9">
      <w:pPr>
        <w:rPr>
          <w:rFonts w:ascii="Times New Roman" w:hAnsi="Times New Roman"/>
          <w:b/>
          <w:sz w:val="28"/>
          <w:szCs w:val="28"/>
        </w:rPr>
      </w:pPr>
      <w:r w:rsidRPr="00E253FC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E253FC" w:rsidRDefault="00E253FC" w:rsidP="0073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2779" w:rsidRPr="00E253FC">
        <w:rPr>
          <w:rFonts w:ascii="Times New Roman" w:hAnsi="Times New Roman"/>
          <w:sz w:val="28"/>
          <w:szCs w:val="28"/>
        </w:rPr>
        <w:t xml:space="preserve"> Снятие ситуативной тревожности у детей, связанной со школой. </w:t>
      </w:r>
    </w:p>
    <w:p w:rsidR="00832779" w:rsidRPr="00E253FC" w:rsidRDefault="00E253FC" w:rsidP="0073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2779" w:rsidRPr="00E253FC">
        <w:rPr>
          <w:rFonts w:ascii="Times New Roman" w:hAnsi="Times New Roman"/>
          <w:sz w:val="28"/>
          <w:szCs w:val="28"/>
        </w:rPr>
        <w:t>Обеспечение безболезненного прохождения адаптации. Повышение у детей жизненной активности, самооценки и уверенности в себе.</w:t>
      </w:r>
    </w:p>
    <w:p w:rsidR="00E253FC" w:rsidRDefault="00E253FC" w:rsidP="0073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2779" w:rsidRPr="00E253FC">
        <w:rPr>
          <w:rFonts w:ascii="Times New Roman" w:hAnsi="Times New Roman"/>
          <w:sz w:val="28"/>
          <w:szCs w:val="28"/>
        </w:rPr>
        <w:t xml:space="preserve"> Согласованность в планируемой совместной работе с педагогами.</w:t>
      </w:r>
    </w:p>
    <w:p w:rsidR="00E253FC" w:rsidRDefault="00E253FC" w:rsidP="0073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2779" w:rsidRPr="00E253FC">
        <w:rPr>
          <w:rFonts w:ascii="Times New Roman" w:hAnsi="Times New Roman"/>
          <w:sz w:val="28"/>
          <w:szCs w:val="28"/>
        </w:rPr>
        <w:t>Своевременное оказание психолого-педагогической поддержки.</w:t>
      </w:r>
    </w:p>
    <w:p w:rsidR="00DE61C5" w:rsidRDefault="00E253FC" w:rsidP="0073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2779" w:rsidRPr="00E253FC">
        <w:rPr>
          <w:rFonts w:ascii="Times New Roman" w:hAnsi="Times New Roman"/>
          <w:sz w:val="28"/>
          <w:szCs w:val="28"/>
        </w:rPr>
        <w:t>Психологическое просвещение родителей. Повышение родительской компетентности в вопросах воспитания детей.</w:t>
      </w:r>
    </w:p>
    <w:p w:rsidR="003C5788" w:rsidRDefault="003C5788" w:rsidP="007335D9">
      <w:pPr>
        <w:rPr>
          <w:rFonts w:ascii="Times New Roman" w:hAnsi="Times New Roman"/>
          <w:sz w:val="28"/>
          <w:szCs w:val="28"/>
        </w:rPr>
      </w:pPr>
    </w:p>
    <w:p w:rsidR="001C18C4" w:rsidRPr="00A00532" w:rsidRDefault="001C18C4" w:rsidP="007335D9">
      <w:pPr>
        <w:rPr>
          <w:rFonts w:ascii="Times New Roman" w:hAnsi="Times New Roman"/>
          <w:sz w:val="28"/>
          <w:szCs w:val="28"/>
        </w:rPr>
      </w:pPr>
    </w:p>
    <w:p w:rsidR="00E51F03" w:rsidRDefault="00E51F03" w:rsidP="0033655A">
      <w:pPr>
        <w:tabs>
          <w:tab w:val="left" w:pos="5850"/>
        </w:tabs>
        <w:suppressAutoHyphens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A00532" w:rsidRPr="00A00532" w:rsidRDefault="00A00532" w:rsidP="00A00532">
      <w:pPr>
        <w:tabs>
          <w:tab w:val="left" w:pos="5850"/>
        </w:tabs>
        <w:suppressAutoHyphens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00532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учащимися</w:t>
      </w:r>
    </w:p>
    <w:p w:rsidR="00A00532" w:rsidRPr="00A00532" w:rsidRDefault="00A00532" w:rsidP="00A00532">
      <w:pPr>
        <w:tabs>
          <w:tab w:val="left" w:pos="585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0532" w:rsidRPr="00A00532" w:rsidRDefault="00A00532" w:rsidP="00A00532">
      <w:pPr>
        <w:tabs>
          <w:tab w:val="left" w:pos="5850"/>
        </w:tabs>
        <w:suppressAutoHyphens/>
        <w:ind w:right="30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701"/>
        <w:gridCol w:w="1559"/>
        <w:gridCol w:w="2693"/>
      </w:tblGrid>
      <w:tr w:rsidR="00A00532" w:rsidRPr="003C5788" w:rsidTr="00C563EB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№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3C5788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3C5788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Предполагаемый результат</w:t>
            </w:r>
          </w:p>
        </w:tc>
      </w:tr>
      <w:tr w:rsidR="00A00532" w:rsidRPr="003C5788" w:rsidTr="00C563EB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Диагностическое обследование детей состоящих на учете в ПДН, ВШК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Беседы с родителями и учителями. Индивидуальная воспитательная работа, разрешение конфликтных ситуаций.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Соц. педагог.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Классные руководители, педагог -психолог.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В течение всего учебного года.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 – 4 четверти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Дать учащимся максимум информации в доступной форме. Предупреждение негативного социального явления. Выявление личностных особенностей</w:t>
            </w:r>
          </w:p>
        </w:tc>
      </w:tr>
      <w:tr w:rsidR="00A00532" w:rsidRPr="003C5788" w:rsidTr="00C563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 Диагностика эмоционального состояние в период адаптации. 1-е классы. (Настроение, социальные контакты, познавательная деятельность, дисциплина, двигательная активность)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Собеседование психолога с родителями, малые педсоветы, посещение уроков.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Классные </w:t>
            </w:r>
            <w:proofErr w:type="spellStart"/>
            <w:r w:rsidRPr="003C5788">
              <w:rPr>
                <w:rFonts w:ascii="Times New Roman" w:hAnsi="Times New Roman"/>
                <w:lang w:eastAsia="ar-SA"/>
              </w:rPr>
              <w:t>руководители</w:t>
            </w:r>
            <w:proofErr w:type="gramStart"/>
            <w:r w:rsidRPr="003C5788">
              <w:rPr>
                <w:rFonts w:ascii="Times New Roman" w:hAnsi="Times New Roman"/>
                <w:lang w:eastAsia="ar-SA"/>
              </w:rPr>
              <w:t>,п</w:t>
            </w:r>
            <w:proofErr w:type="gramEnd"/>
            <w:r w:rsidRPr="003C5788">
              <w:rPr>
                <w:rFonts w:ascii="Times New Roman" w:hAnsi="Times New Roman"/>
                <w:lang w:eastAsia="ar-SA"/>
              </w:rPr>
              <w:t>едагог</w:t>
            </w:r>
            <w:proofErr w:type="spellEnd"/>
            <w:r w:rsidRPr="003C5788">
              <w:rPr>
                <w:rFonts w:ascii="Times New Roman" w:hAnsi="Times New Roman"/>
                <w:lang w:eastAsia="ar-SA"/>
              </w:rPr>
              <w:t xml:space="preserve"> - психолог.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Сентябрь</w:t>
            </w:r>
          </w:p>
          <w:p w:rsidR="00A00532" w:rsidRPr="003C5788" w:rsidRDefault="00A00532" w:rsidP="00C563EB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Декабрь;</w:t>
            </w:r>
          </w:p>
          <w:p w:rsidR="00A00532" w:rsidRPr="003C5788" w:rsidRDefault="00A00532" w:rsidP="00C563EB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Февраль;</w:t>
            </w:r>
          </w:p>
          <w:p w:rsidR="00A00532" w:rsidRPr="003C5788" w:rsidRDefault="00A00532" w:rsidP="00C563EB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Май.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Выявление уровня эмоционального и социального развития. Снижение уровня </w:t>
            </w:r>
            <w:proofErr w:type="spellStart"/>
            <w:r w:rsidRPr="003C5788">
              <w:rPr>
                <w:rFonts w:ascii="Times New Roman" w:hAnsi="Times New Roman"/>
                <w:lang w:eastAsia="ar-SA"/>
              </w:rPr>
              <w:t>дезадаптации</w:t>
            </w:r>
            <w:proofErr w:type="spellEnd"/>
            <w:r w:rsidRPr="003C5788">
              <w:rPr>
                <w:rFonts w:ascii="Times New Roman" w:hAnsi="Times New Roman"/>
                <w:lang w:eastAsia="ar-SA"/>
              </w:rPr>
              <w:t xml:space="preserve"> учащихся. Выявление группы риска</w:t>
            </w:r>
          </w:p>
        </w:tc>
      </w:tr>
      <w:tr w:rsidR="00A00532" w:rsidRPr="003C5788" w:rsidTr="00C563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Диагностика тревожности класса.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5-е</w:t>
            </w:r>
            <w:r w:rsidR="002C3BCF">
              <w:rPr>
                <w:rFonts w:ascii="Times New Roman" w:hAnsi="Times New Roman"/>
                <w:lang w:eastAsia="ar-SA"/>
              </w:rPr>
              <w:t>, 6-е</w:t>
            </w:r>
            <w:r w:rsidRPr="003C5788">
              <w:rPr>
                <w:rFonts w:ascii="Times New Roman" w:hAnsi="Times New Roman"/>
                <w:lang w:eastAsia="ar-SA"/>
              </w:rPr>
              <w:t xml:space="preserve"> классы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Диагностика уровня тревожности </w:t>
            </w:r>
            <w:proofErr w:type="spellStart"/>
            <w:r w:rsidRPr="003C5788">
              <w:rPr>
                <w:rFonts w:ascii="Times New Roman" w:hAnsi="Times New Roman"/>
                <w:lang w:eastAsia="ar-SA"/>
              </w:rPr>
              <w:t>Филлипса</w:t>
            </w:r>
            <w:proofErr w:type="spellEnd"/>
            <w:r w:rsidRPr="003C5788">
              <w:rPr>
                <w:rFonts w:ascii="Times New Roman" w:hAnsi="Times New Roman"/>
                <w:lang w:eastAsia="ar-SA"/>
              </w:rPr>
              <w:t>. Наблюдение.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</w:t>
            </w:r>
            <w:r w:rsidR="00A00532" w:rsidRPr="003C5788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ind w:left="36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 четверть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ind w:left="36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4 четверть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Определить </w:t>
            </w:r>
            <w:r w:rsidR="00523BA9" w:rsidRPr="003C5788">
              <w:rPr>
                <w:rFonts w:ascii="Times New Roman" w:hAnsi="Times New Roman"/>
                <w:lang w:eastAsia="ar-SA"/>
              </w:rPr>
              <w:t>уровень тревожности в классе.</w:t>
            </w:r>
          </w:p>
        </w:tc>
      </w:tr>
      <w:tr w:rsidR="002C3BCF" w:rsidRPr="003C5788" w:rsidTr="00C563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3BCF" w:rsidRPr="003C5788" w:rsidRDefault="002C3BCF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3BCF" w:rsidRPr="003C5788" w:rsidRDefault="002C3BCF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EC6A1B">
              <w:rPr>
                <w:rFonts w:ascii="Times New Roman" w:eastAsia="Times New Roman" w:hAnsi="Times New Roman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6A1B">
              <w:rPr>
                <w:rFonts w:ascii="Times New Roman" w:eastAsia="Times New Roman" w:hAnsi="Times New Roman"/>
                <w:lang w:eastAsia="ru-RU"/>
              </w:rPr>
              <w:t xml:space="preserve"> тревожности 9,11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3BCF" w:rsidRPr="003C5788" w:rsidRDefault="002C3BCF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Диагностика уровня тревожности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3BCF" w:rsidRPr="003C5788" w:rsidRDefault="002C3BCF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3BCF" w:rsidRPr="003C5788" w:rsidRDefault="002C3BCF" w:rsidP="00C563EB">
            <w:pPr>
              <w:tabs>
                <w:tab w:val="left" w:pos="5850"/>
              </w:tabs>
              <w:suppressAutoHyphens/>
              <w:snapToGrid w:val="0"/>
              <w:ind w:left="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четвнрть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CF" w:rsidRPr="003C5788" w:rsidRDefault="002C3BCF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Определить уровень тревожности в классе.</w:t>
            </w:r>
          </w:p>
        </w:tc>
      </w:tr>
      <w:tr w:rsidR="00A00532" w:rsidRPr="003C5788" w:rsidTr="00C563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2C3BCF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Диагностика Выраженность интереса к учёбе и особенности мотивации. 1-е, 5-е.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0532" w:rsidRPr="003C5788" w:rsidRDefault="00A00532" w:rsidP="007F2CA8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Рейтинг учебных предметов. Посещение уроков, беседы с учителями-предметниками.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ind w:left="36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Ноябрь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ind w:left="36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Апрель.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Выступление на родительских собраниях, консультации родителей. </w:t>
            </w:r>
          </w:p>
        </w:tc>
      </w:tr>
      <w:tr w:rsidR="00A00532" w:rsidRPr="003C5788" w:rsidTr="00C563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2C3BCF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Диагностика психологической готовности учащихся 1 классов.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Адаптация учащихся 5-х классов к процессу обучения в средней школе.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Наблюдение, беседы, индивидуальные занятия.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Классные</w:t>
            </w:r>
            <w:r w:rsidR="00523BA9" w:rsidRPr="003C5788">
              <w:rPr>
                <w:rFonts w:ascii="Times New Roman" w:hAnsi="Times New Roman"/>
                <w:lang w:eastAsia="ar-SA"/>
              </w:rPr>
              <w:t xml:space="preserve"> руководители 1-х и 5-х классов, 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Сентябрь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Реализация преемственных связей между д/с и школой, между начальным, общим и основным общим образованием. </w:t>
            </w:r>
          </w:p>
        </w:tc>
      </w:tr>
      <w:tr w:rsidR="00A00532" w:rsidRPr="003C5788" w:rsidTr="00C563EB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2C3BCF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Психологическая профилактика факторов разрушающих здоровье.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47F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анкетирование,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личные беседы.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C5788">
              <w:rPr>
                <w:rFonts w:ascii="Times New Roman" w:hAnsi="Times New Roman"/>
                <w:lang w:eastAsia="ar-SA"/>
              </w:rPr>
              <w:t>С</w:t>
            </w:r>
            <w:r w:rsidR="00C563EB">
              <w:rPr>
                <w:rFonts w:ascii="Times New Roman" w:hAnsi="Times New Roman"/>
                <w:lang w:eastAsia="ar-SA"/>
              </w:rPr>
              <w:t>оц</w:t>
            </w:r>
            <w:proofErr w:type="gramStart"/>
            <w:r w:rsidR="00C563EB">
              <w:rPr>
                <w:rFonts w:ascii="Times New Roman" w:hAnsi="Times New Roman"/>
                <w:lang w:eastAsia="ar-SA"/>
              </w:rPr>
              <w:t>.п</w:t>
            </w:r>
            <w:proofErr w:type="gramEnd"/>
            <w:r w:rsidR="00C563EB">
              <w:rPr>
                <w:rFonts w:ascii="Times New Roman" w:hAnsi="Times New Roman"/>
                <w:lang w:eastAsia="ar-SA"/>
              </w:rPr>
              <w:t>едагог</w:t>
            </w:r>
            <w:proofErr w:type="spellEnd"/>
            <w:r w:rsidR="00523BA9" w:rsidRPr="003C5788">
              <w:rPr>
                <w:rFonts w:ascii="Times New Roman" w:hAnsi="Times New Roman"/>
                <w:lang w:eastAsia="ar-SA"/>
              </w:rPr>
              <w:t>, 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Месячники школы,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Пропаганда здорового образа жизни, показать пагубное влияние вредных привычек на здоровье организма. Снижение числа курящих детей. </w:t>
            </w:r>
          </w:p>
        </w:tc>
      </w:tr>
      <w:tr w:rsidR="00A00532" w:rsidRPr="003C5788" w:rsidTr="00C563EB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523BA9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Консультации учащихся требующих особого внимания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Индивидуальные консультации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Классные часы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</w:t>
            </w:r>
            <w:r w:rsidR="00523BA9" w:rsidRPr="003C5788">
              <w:rPr>
                <w:rFonts w:ascii="Times New Roman" w:hAnsi="Times New Roman"/>
                <w:lang w:eastAsia="ar-SA"/>
              </w:rPr>
              <w:t>лассные руководители, 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00532" w:rsidRPr="003C5788" w:rsidTr="00C563EB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Дополнительная программа</w:t>
            </w:r>
          </w:p>
          <w:p w:rsidR="00A00532" w:rsidRPr="003C5788" w:rsidRDefault="00A00532" w:rsidP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 для учащихся </w:t>
            </w:r>
            <w:r w:rsidR="00523BA9" w:rsidRPr="003C5788">
              <w:rPr>
                <w:rFonts w:ascii="Times New Roman" w:hAnsi="Times New Roman"/>
                <w:lang w:eastAsia="ar-SA"/>
              </w:rPr>
              <w:t xml:space="preserve">5, </w:t>
            </w:r>
            <w:r w:rsidR="002C3BCF">
              <w:rPr>
                <w:rFonts w:ascii="Times New Roman" w:hAnsi="Times New Roman"/>
                <w:lang w:eastAsia="ar-SA"/>
              </w:rPr>
              <w:t>6</w:t>
            </w:r>
            <w:r w:rsidRPr="003C5788">
              <w:rPr>
                <w:rFonts w:ascii="Times New Roman" w:hAnsi="Times New Roman"/>
                <w:lang w:eastAsia="ar-SA"/>
              </w:rPr>
              <w:t xml:space="preserve"> </w:t>
            </w:r>
            <w:r w:rsidR="00523BA9" w:rsidRPr="003C5788">
              <w:rPr>
                <w:rFonts w:ascii="Times New Roman" w:hAnsi="Times New Roman"/>
                <w:lang w:eastAsia="ar-SA"/>
              </w:rPr>
              <w:t>классов</w:t>
            </w:r>
            <w:r w:rsidR="009D047F">
              <w:rPr>
                <w:rFonts w:ascii="Times New Roman" w:hAnsi="Times New Roman"/>
                <w:lang w:eastAsia="ar-SA"/>
              </w:rPr>
              <w:t xml:space="preserve"> </w:t>
            </w:r>
            <w:r w:rsidR="009D047F">
              <w:rPr>
                <w:rFonts w:ascii="Times New Roman" w:hAnsi="Times New Roman"/>
                <w:b/>
                <w:i/>
                <w:lang w:eastAsia="ar-SA"/>
              </w:rPr>
              <w:t xml:space="preserve">«Дружный класс </w:t>
            </w:r>
            <w:r w:rsidRPr="003C5788">
              <w:rPr>
                <w:rFonts w:ascii="Times New Roman" w:hAnsi="Times New Roman"/>
                <w:b/>
                <w:i/>
                <w:lang w:eastAsia="ar-SA"/>
              </w:rPr>
              <w:t>без агрессии»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Анкетирование, диагностика агрессивности обучающихся.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523BA9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3C5788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Снятие барьеров тревожности, психологическая поддержка, повышение уровня познавательной сферы у школьника, снижение детской агрессии.</w:t>
            </w:r>
          </w:p>
        </w:tc>
      </w:tr>
      <w:tr w:rsidR="00A00532" w:rsidRPr="003C5788" w:rsidTr="00C563E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3C5788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</w:t>
            </w:r>
            <w:r w:rsidR="003C5788" w:rsidRPr="003C578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Подготовка и помощь в  промежуточной  и итоговой аттестации.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3655A" w:rsidRDefault="00A00532" w:rsidP="0033655A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3655A">
              <w:rPr>
                <w:rFonts w:ascii="Times New Roman" w:hAnsi="Times New Roman"/>
                <w:lang w:eastAsia="ar-SA"/>
              </w:rPr>
              <w:t>Тесты,  опросники, личные беседы.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Классные руководители 9 – 11-х классов.</w:t>
            </w:r>
            <w:r w:rsidR="003C5788" w:rsidRPr="003C5788">
              <w:rPr>
                <w:rFonts w:ascii="Times New Roman" w:hAnsi="Times New Roman"/>
                <w:lang w:eastAsia="ar-SA"/>
              </w:rPr>
              <w:t xml:space="preserve"> 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Март, апрель, май.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Помочь правильно выбрать сдаваемые предметы по выбору. Поддержать эмоциональный комфорт учащихся во время сдачи экзаменов, успешно сдать их.</w:t>
            </w:r>
          </w:p>
        </w:tc>
      </w:tr>
      <w:tr w:rsidR="00A00532" w:rsidRPr="003C5788" w:rsidTr="00C563E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3C5788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Работа в Совете профилактики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Подготовка и заседание Совета профилактики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3C5788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Соц</w:t>
            </w:r>
            <w:proofErr w:type="gramStart"/>
            <w:r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.п</w:t>
            </w:r>
            <w:proofErr w:type="gramEnd"/>
            <w:r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едагог</w:t>
            </w:r>
            <w:r w:rsidR="003C5788"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9D047F" w:rsidRDefault="00A00532" w:rsidP="003C5788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Учителя</w:t>
            </w:r>
            <w:r w:rsidR="003C5788"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</w:p>
          <w:p w:rsidR="00A00532" w:rsidRPr="003C5788" w:rsidRDefault="003C5788" w:rsidP="003C5788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sz w:val="22"/>
                <w:szCs w:val="22"/>
                <w:lang w:eastAsia="ar-SA"/>
              </w:rPr>
              <w:t>Педагог-психолог Демина И.Н.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В течение года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 – 4 четверть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Профилактика правонарушений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Помощь детям в трудных жизненных ситуациях</w:t>
            </w:r>
          </w:p>
        </w:tc>
      </w:tr>
      <w:tr w:rsidR="00A00532" w:rsidRPr="003C5788" w:rsidTr="00C563E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3C5788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Подготовка уч-ся 4-х классов к поступлению в среднее звено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3C5788">
            <w:pPr>
              <w:tabs>
                <w:tab w:val="left" w:pos="585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Диагностика, </w:t>
            </w:r>
            <w:r w:rsidR="00A00532" w:rsidRPr="003C5788">
              <w:rPr>
                <w:rFonts w:ascii="Times New Roman" w:hAnsi="Times New Roman"/>
                <w:lang w:eastAsia="ar-SA"/>
              </w:rPr>
              <w:t>Тренинг «Дорога в 5-й класс»</w:t>
            </w:r>
          </w:p>
          <w:p w:rsidR="00A00532" w:rsidRPr="003C5788" w:rsidRDefault="00A00532">
            <w:pPr>
              <w:tabs>
                <w:tab w:val="left" w:pos="5850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Диагностика интеллектуального развития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788" w:rsidRPr="003C5788" w:rsidRDefault="00A00532" w:rsidP="003C5788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Классные руководители</w:t>
            </w:r>
            <w:r w:rsidR="003C5788" w:rsidRPr="003C5788">
              <w:rPr>
                <w:rFonts w:ascii="Times New Roman" w:hAnsi="Times New Roman"/>
                <w:lang w:eastAsia="ar-SA"/>
              </w:rPr>
              <w:t>,Педагог-психолог Демина И.Н.</w:t>
            </w:r>
          </w:p>
          <w:p w:rsidR="00A00532" w:rsidRPr="003C5788" w:rsidRDefault="003C5788" w:rsidP="003C5788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ab/>
              <w:t>Выявление  и устранение причин прогулов и пропусков уроков.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532" w:rsidRPr="003C5788" w:rsidRDefault="003C5788" w:rsidP="00C563EB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 xml:space="preserve">Октябрь, </w:t>
            </w:r>
            <w:r w:rsidR="00A00532" w:rsidRPr="003C5788">
              <w:rPr>
                <w:rFonts w:ascii="Times New Roman" w:hAnsi="Times New Roman"/>
                <w:lang w:eastAsia="ar-SA"/>
              </w:rPr>
              <w:t>Апрель</w:t>
            </w:r>
          </w:p>
          <w:p w:rsidR="00A00532" w:rsidRPr="003C5788" w:rsidRDefault="00A00532" w:rsidP="00C563EB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532" w:rsidRPr="003C5788" w:rsidRDefault="00A00532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Сократить адаптационный период в 5 классе</w:t>
            </w:r>
          </w:p>
        </w:tc>
      </w:tr>
    </w:tbl>
    <w:p w:rsidR="00A00532" w:rsidRPr="003C5788" w:rsidRDefault="00A00532" w:rsidP="00A00532">
      <w:pPr>
        <w:tabs>
          <w:tab w:val="left" w:pos="6210"/>
        </w:tabs>
        <w:suppressAutoHyphens/>
        <w:spacing w:line="360" w:lineRule="auto"/>
        <w:ind w:left="360" w:right="715"/>
        <w:jc w:val="both"/>
        <w:rPr>
          <w:rFonts w:ascii="Times New Roman" w:hAnsi="Times New Roman"/>
          <w:lang w:eastAsia="ru-RU"/>
        </w:rPr>
      </w:pPr>
    </w:p>
    <w:p w:rsidR="00A00532" w:rsidRPr="003C5788" w:rsidRDefault="00A00532" w:rsidP="007335D9">
      <w:pPr>
        <w:rPr>
          <w:rFonts w:ascii="Times New Roman" w:hAnsi="Times New Roman"/>
        </w:rPr>
      </w:pPr>
    </w:p>
    <w:p w:rsidR="00A00532" w:rsidRDefault="00A00532" w:rsidP="007335D9">
      <w:pPr>
        <w:rPr>
          <w:rFonts w:ascii="Times New Roman" w:hAnsi="Times New Roman"/>
        </w:rPr>
      </w:pPr>
    </w:p>
    <w:p w:rsidR="00E45FA6" w:rsidRDefault="00E45FA6" w:rsidP="007335D9">
      <w:pPr>
        <w:rPr>
          <w:rFonts w:ascii="Times New Roman" w:hAnsi="Times New Roman"/>
        </w:rPr>
      </w:pPr>
    </w:p>
    <w:p w:rsidR="00E85970" w:rsidRDefault="00E85970" w:rsidP="007335D9">
      <w:pPr>
        <w:rPr>
          <w:rFonts w:ascii="Times New Roman" w:hAnsi="Times New Roman"/>
        </w:rPr>
      </w:pPr>
    </w:p>
    <w:p w:rsidR="00E45FA6" w:rsidRDefault="00E45FA6" w:rsidP="007335D9">
      <w:pPr>
        <w:rPr>
          <w:rFonts w:ascii="Times New Roman" w:hAnsi="Times New Roman"/>
        </w:rPr>
      </w:pPr>
    </w:p>
    <w:p w:rsidR="00E45FA6" w:rsidRDefault="00E45FA6" w:rsidP="007335D9">
      <w:pPr>
        <w:rPr>
          <w:rFonts w:ascii="Times New Roman" w:hAnsi="Times New Roman"/>
        </w:rPr>
      </w:pPr>
    </w:p>
    <w:p w:rsidR="00E43225" w:rsidRDefault="00E43225" w:rsidP="007335D9">
      <w:pPr>
        <w:rPr>
          <w:rFonts w:ascii="Times New Roman" w:hAnsi="Times New Roman"/>
        </w:rPr>
      </w:pPr>
    </w:p>
    <w:p w:rsidR="00E43225" w:rsidRDefault="00E43225" w:rsidP="007335D9">
      <w:pPr>
        <w:rPr>
          <w:rFonts w:ascii="Times New Roman" w:hAnsi="Times New Roman"/>
        </w:rPr>
      </w:pPr>
    </w:p>
    <w:p w:rsidR="00C563EB" w:rsidRDefault="00C563EB" w:rsidP="007335D9">
      <w:pPr>
        <w:rPr>
          <w:rFonts w:ascii="Times New Roman" w:hAnsi="Times New Roman"/>
        </w:rPr>
      </w:pPr>
    </w:p>
    <w:p w:rsidR="00C563EB" w:rsidRDefault="00C563EB" w:rsidP="007335D9">
      <w:pPr>
        <w:rPr>
          <w:rFonts w:ascii="Times New Roman" w:hAnsi="Times New Roman"/>
        </w:rPr>
      </w:pPr>
    </w:p>
    <w:p w:rsidR="00C563EB" w:rsidRDefault="00C563EB" w:rsidP="007335D9">
      <w:pPr>
        <w:rPr>
          <w:rFonts w:ascii="Times New Roman" w:hAnsi="Times New Roman"/>
        </w:rPr>
      </w:pPr>
    </w:p>
    <w:p w:rsidR="002A4227" w:rsidRDefault="002A4227" w:rsidP="007335D9">
      <w:pPr>
        <w:rPr>
          <w:rFonts w:ascii="Times New Roman" w:hAnsi="Times New Roman"/>
        </w:rPr>
      </w:pPr>
    </w:p>
    <w:p w:rsidR="00C067C1" w:rsidRDefault="00C067C1" w:rsidP="00C067C1">
      <w:pPr>
        <w:tabs>
          <w:tab w:val="left" w:pos="5850"/>
        </w:tabs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ar-SA"/>
        </w:rPr>
        <w:lastRenderedPageBreak/>
        <w:t>Организационно-методическая работа</w:t>
      </w:r>
    </w:p>
    <w:p w:rsidR="00C067C1" w:rsidRDefault="00C067C1" w:rsidP="00C067C1">
      <w:pPr>
        <w:tabs>
          <w:tab w:val="left" w:pos="5850"/>
        </w:tabs>
        <w:suppressAutoHyphens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17"/>
        <w:gridCol w:w="1843"/>
        <w:gridCol w:w="2693"/>
      </w:tblGrid>
      <w:tr w:rsidR="00C067C1" w:rsidTr="00C067C1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  <w:p w:rsidR="00C067C1" w:rsidRDefault="00C067C1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</w:t>
            </w:r>
          </w:p>
          <w:p w:rsidR="00C067C1" w:rsidRDefault="00C067C1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Форма</w:t>
            </w:r>
          </w:p>
          <w:p w:rsidR="00C067C1" w:rsidRDefault="00C067C1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</w:p>
          <w:p w:rsidR="00C067C1" w:rsidRDefault="00C067C1">
            <w:pPr>
              <w:tabs>
                <w:tab w:val="left" w:pos="585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1" w:rsidRDefault="00C067C1">
            <w:pPr>
              <w:tabs>
                <w:tab w:val="left" w:pos="5850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Предполагаемый результат</w:t>
            </w:r>
          </w:p>
        </w:tc>
      </w:tr>
      <w:tr w:rsidR="00C067C1" w:rsidTr="00C067C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Продолжение создания методической копилки  психологической службы в школе.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Разработки тренингов, классных часов, тестов и т.д.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Pr="003C5788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Оказание методической помощи классным руководителям, воспитателям, облегчить организацию учебного и воспитательного процесса.</w:t>
            </w:r>
          </w:p>
        </w:tc>
      </w:tr>
      <w:tr w:rsidR="00C067C1" w:rsidTr="00C067C1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7F2CA8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Организация </w:t>
            </w:r>
            <w:r w:rsidR="00C067C1">
              <w:rPr>
                <w:rFonts w:ascii="Times New Roman" w:hAnsi="Times New Roman"/>
                <w:lang w:eastAsia="ar-SA"/>
              </w:rPr>
              <w:t>психологической разгрузки.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Пополнение методической копилки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Pr="003C5788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– 4 четверть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Снятие психологической нагрузки преподавателей и школьников.</w:t>
            </w:r>
          </w:p>
        </w:tc>
      </w:tr>
      <w:tr w:rsidR="00C067C1" w:rsidTr="00C067C1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Помощь в организации ГПД, секций и кружков.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Беседы, анкетирование.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Проведение игровых занятий в ГПД.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Воспитатели ГПД, руководители кружков и секций.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3C5788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C067C1">
              <w:rPr>
                <w:rFonts w:ascii="Times New Roman" w:hAnsi="Times New Roman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Выявить склонности и желания детей, учёт возрастных особенностей детей разных возрастных групп.</w:t>
            </w:r>
          </w:p>
        </w:tc>
      </w:tr>
      <w:tr w:rsidR="00C067C1" w:rsidTr="00C067C1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Ведение отчётной документации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P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Текущие журналы консультаций, оформление актов и отчётов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C067C1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– 4 четверть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Возможность проследить динамику результатов проводимых мероприятий.</w:t>
            </w:r>
            <w:r>
              <w:rPr>
                <w:rFonts w:ascii="Times New Roman" w:hAnsi="Times New Roman"/>
                <w:lang w:eastAsia="ar-SA"/>
              </w:rPr>
              <w:tab/>
            </w:r>
          </w:p>
        </w:tc>
      </w:tr>
      <w:tr w:rsidR="00C067C1" w:rsidTr="00C067C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Подготовка папки для работы (Методики диагностики, документы, программы и т.д.)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Подбор методик, опросников, документов.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C067C1">
              <w:rPr>
                <w:rFonts w:ascii="Times New Roman" w:hAnsi="Times New Roman"/>
                <w:lang w:eastAsia="ar-SA"/>
              </w:rPr>
              <w:t>Педагог-психолог Демина И.Н.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года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Выработать единые требования  к данной подготовке.</w:t>
            </w:r>
          </w:p>
        </w:tc>
      </w:tr>
      <w:tr w:rsidR="00C067C1" w:rsidTr="00C067C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suppressAutoHyphens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Мониторинг учебной мотивации уч-ся 1, 4, 5 классы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suppressAutoHyphens/>
              <w:snapToGrid w:val="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Беседы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анкеты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наблюдение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Default="00C067C1" w:rsidP="00C067C1">
            <w:pPr>
              <w:suppressAutoHyphens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Педагог-психолог Демина И.Н.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1" w:rsidRPr="00C067C1" w:rsidRDefault="00C067C1" w:rsidP="00C067C1">
            <w:pPr>
              <w:suppressAutoHyphens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Результаты анкеты</w:t>
            </w: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C067C1" w:rsidRDefault="00C067C1" w:rsidP="00C067C1">
            <w:pPr>
              <w:tabs>
                <w:tab w:val="left" w:pos="5850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C067C1" w:rsidRDefault="00C067C1" w:rsidP="00C067C1">
      <w:pPr>
        <w:tabs>
          <w:tab w:val="left" w:pos="5850"/>
        </w:tabs>
        <w:suppressAutoHyphens/>
        <w:rPr>
          <w:rFonts w:ascii="Times New Roman" w:hAnsi="Times New Roman"/>
          <w:sz w:val="20"/>
          <w:szCs w:val="20"/>
          <w:lang w:val="en-US" w:eastAsia="ru-RU"/>
        </w:rPr>
      </w:pPr>
    </w:p>
    <w:p w:rsidR="00C067C1" w:rsidRDefault="00C067C1" w:rsidP="00C067C1">
      <w:pPr>
        <w:tabs>
          <w:tab w:val="left" w:pos="5850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B597F" w:rsidRDefault="00CB597F" w:rsidP="00C067C1">
      <w:pPr>
        <w:rPr>
          <w:rFonts w:ascii="Times New Roman" w:hAnsi="Times New Roman"/>
        </w:rPr>
      </w:pPr>
    </w:p>
    <w:p w:rsidR="00C563EB" w:rsidRDefault="00C563EB" w:rsidP="00C067C1">
      <w:pPr>
        <w:rPr>
          <w:rFonts w:ascii="Times New Roman" w:hAnsi="Times New Roman"/>
        </w:rPr>
      </w:pPr>
    </w:p>
    <w:p w:rsidR="00C563EB" w:rsidRDefault="00C563EB" w:rsidP="00C067C1">
      <w:pPr>
        <w:rPr>
          <w:rFonts w:ascii="Times New Roman" w:hAnsi="Times New Roman"/>
        </w:rPr>
      </w:pPr>
    </w:p>
    <w:p w:rsidR="00C563EB" w:rsidRDefault="00C563EB" w:rsidP="00C067C1">
      <w:pPr>
        <w:rPr>
          <w:rFonts w:ascii="Times New Roman" w:hAnsi="Times New Roman"/>
        </w:rPr>
      </w:pPr>
    </w:p>
    <w:p w:rsidR="002C3BCF" w:rsidRDefault="002C3BCF" w:rsidP="00C067C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3BCF" w:rsidRDefault="002C3BCF" w:rsidP="002C3BCF">
      <w:pPr>
        <w:jc w:val="center"/>
        <w:rPr>
          <w:rFonts w:ascii="Times New Roman" w:eastAsiaTheme="minorHAnsi" w:hAnsi="Times New Roman"/>
          <w:b/>
        </w:rPr>
      </w:pPr>
      <w:r w:rsidRPr="00C563EB">
        <w:rPr>
          <w:rFonts w:ascii="Times New Roman" w:eastAsiaTheme="minorHAnsi" w:hAnsi="Times New Roman"/>
          <w:b/>
        </w:rPr>
        <w:lastRenderedPageBreak/>
        <w:t>Планирование  работы педагога-психолога в начальной школе</w:t>
      </w:r>
    </w:p>
    <w:p w:rsidR="002C3BCF" w:rsidRPr="00C563EB" w:rsidRDefault="002C3BCF" w:rsidP="002C3BCF">
      <w:pPr>
        <w:jc w:val="center"/>
        <w:rPr>
          <w:rFonts w:ascii="Times New Roman" w:eastAsiaTheme="minorHAnsi" w:hAnsi="Times New Roman"/>
          <w:b/>
        </w:rPr>
      </w:pPr>
    </w:p>
    <w:p w:rsidR="002C3BCF" w:rsidRPr="00C563EB" w:rsidRDefault="0033655A" w:rsidP="002C3BCF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на 2018-2019</w:t>
      </w:r>
      <w:r w:rsidR="002C3BCF" w:rsidRPr="00C563EB">
        <w:rPr>
          <w:rFonts w:ascii="Times New Roman" w:eastAsiaTheme="minorHAnsi" w:hAnsi="Times New Roman"/>
          <w:b/>
        </w:rPr>
        <w:t xml:space="preserve"> год</w:t>
      </w:r>
    </w:p>
    <w:p w:rsidR="002C3BCF" w:rsidRPr="00C563EB" w:rsidRDefault="002C3BCF" w:rsidP="002C3BCF">
      <w:pPr>
        <w:rPr>
          <w:rFonts w:eastAsiaTheme="minorHAnsi" w:cstheme="minorBidi"/>
          <w:sz w:val="22"/>
          <w:szCs w:val="22"/>
        </w:rPr>
      </w:pPr>
    </w:p>
    <w:p w:rsidR="00C563EB" w:rsidRDefault="00C563EB" w:rsidP="00C067C1">
      <w:pPr>
        <w:rPr>
          <w:rFonts w:ascii="Times New Roman" w:hAnsi="Times New Roman"/>
        </w:rPr>
      </w:pPr>
    </w:p>
    <w:p w:rsidR="00C563EB" w:rsidRDefault="00C563EB" w:rsidP="00C067C1">
      <w:pPr>
        <w:rPr>
          <w:rFonts w:ascii="Times New Roman" w:hAnsi="Times New Roman"/>
        </w:rPr>
      </w:pPr>
    </w:p>
    <w:p w:rsidR="002C3BCF" w:rsidRDefault="002C3BCF" w:rsidP="00C067C1">
      <w:pPr>
        <w:rPr>
          <w:rFonts w:ascii="Times New Roman" w:hAnsi="Times New Roman"/>
        </w:rPr>
      </w:pPr>
    </w:p>
    <w:tbl>
      <w:tblPr>
        <w:tblStyle w:val="af6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2372"/>
        <w:gridCol w:w="2345"/>
        <w:gridCol w:w="2341"/>
        <w:gridCol w:w="2371"/>
      </w:tblGrid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Формы и методы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Предполагаемый результат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Наблюдение за процессом адаптац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чащихся 1 классов (на первичном и вторичном этапе).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посещение уроков, наблюдение во 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время.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адаптации на первичном этапе и вторичном этапе путём наблюдения.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диагностика, направленная на выявление уровня адаптации первоклассников.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Экспертный опрос педагогов.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адаптации  (на первичном и вторичном этапе) путём диагностики.</w:t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Экспертный опрос родителей первоклассников.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первоклассников (тестирование групповое).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второклассников (тестирование групповое).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в обучении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3 классов (тестирование групповое).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в обучении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4 классов (тестирование групповое).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в обучении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5 классов (тестирование групповое).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  <w:proofErr w:type="spell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аперель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испытывающих трудности в обучении</w:t>
            </w: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Анализ педагогической документации и материалов предыдущих исследований.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Углублённое психологическое обследование учащихся (индивидуально).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CF" w:rsidRPr="002C3BCF" w:rsidTr="002C3B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обследование готовности к школьному обучению у детей, поступающих в школу.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CF" w:rsidRPr="002C3BCF" w:rsidRDefault="002C3BCF" w:rsidP="002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Выявление уровня готовности детей к школьному обучению, с целью компенсации, устранения и восполнения имеющихся пробелов.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2369"/>
        <w:gridCol w:w="2309"/>
        <w:gridCol w:w="2375"/>
      </w:tblGrid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 на этапе первичной и вторичной адаптации.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 с учащимися (групповые)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психологического статуса школьника у первоклассников, испытывающих трудности адаптации, 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эмоционально-волевой сферы,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интеллектуальных трудностей при обучении в школе.</w:t>
            </w: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Коррекционно-развивающая работа с учащимися (индивидуально).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Консультационная и просветительская работа с родителями первоклассников.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Психологическая гостиная «Выработка единых требований к первокласснику в семье и в школе».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Повышение психологической компетентности в вопросах переживаемого детьми периода, принятие родителями на себя определённой ответственности  за ребёнка, совместное решение проблемных ситуаций.</w:t>
            </w: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собрание: «Трудности первых месяцев обучения в школе».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собрание: «Итоги первичной адаптации детей в школе».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собрание: « Итоги адаптации детей в школе».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2C3B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Общее родительское собрание для 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будущих первоклассников: «Ваш ребёнок идёт в школу».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3EB" w:rsidRPr="00C563EB" w:rsidRDefault="00C563EB" w:rsidP="00C563EB">
      <w:pPr>
        <w:rPr>
          <w:rFonts w:eastAsiaTheme="minorHAnsi" w:cstheme="minorBidi"/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69"/>
        <w:gridCol w:w="2352"/>
        <w:gridCol w:w="2338"/>
        <w:gridCol w:w="2370"/>
      </w:tblGrid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Консультационная и просветительская работа с педагогами 1 классов.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чёба: «Знакомство с программой: «Введение в школьную жизнь» авт. </w:t>
            </w:r>
            <w:proofErr w:type="spell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А.Санько</w:t>
            </w:r>
            <w:proofErr w:type="spell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Ю.Кафеева</w:t>
            </w:r>
            <w:proofErr w:type="spellEnd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Повышение психологической компетенции педагогов, приведение в соответствие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и психологической стороны деятельности учителя, работающего с первоклассниками  </w:t>
            </w:r>
            <w:proofErr w:type="gramStart"/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целью оказания помощи учащимся в период адаптации.</w:t>
            </w: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актуальным запросам, касающихся проблем обучения, поведения конкретных детей или класса в целом.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первичной и вторичной адаптации первоклассников.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Методическая и аналитическая  работа.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Подготовка опросников, анкет, тестов.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Осуществление готовности к выполнению запланированных мероприятий.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результатов проведённой работы.</w:t>
            </w: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Подготовка к собраниям, психологическим гостиным, коррекционно-развивающим занятиям.</w:t>
            </w: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Обработка диагностики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B" w:rsidRPr="002C3BCF" w:rsidTr="0033655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Анализ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F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B" w:rsidRPr="002C3BCF" w:rsidRDefault="00C563EB" w:rsidP="00C5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3EB" w:rsidRPr="00C563EB" w:rsidRDefault="00C563EB" w:rsidP="00C563EB">
      <w:pPr>
        <w:rPr>
          <w:rFonts w:eastAsiaTheme="minorHAnsi" w:cstheme="minorBidi"/>
          <w:sz w:val="22"/>
          <w:szCs w:val="22"/>
        </w:rPr>
      </w:pPr>
    </w:p>
    <w:p w:rsidR="00C563EB" w:rsidRPr="00C563EB" w:rsidRDefault="00C563EB" w:rsidP="00C563EB">
      <w:pPr>
        <w:rPr>
          <w:rFonts w:eastAsiaTheme="minorHAnsi" w:cstheme="minorBidi"/>
          <w:sz w:val="22"/>
          <w:szCs w:val="22"/>
        </w:rPr>
      </w:pPr>
    </w:p>
    <w:p w:rsidR="00C563EB" w:rsidRDefault="00C563EB" w:rsidP="00C067C1">
      <w:pPr>
        <w:rPr>
          <w:rFonts w:ascii="Times New Roman" w:hAnsi="Times New Roman"/>
        </w:rPr>
      </w:pPr>
    </w:p>
    <w:sectPr w:rsidR="00C563EB" w:rsidSect="00E85970">
      <w:pgSz w:w="11906" w:h="16838" w:code="9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BCC"/>
    <w:rsid w:val="001C18C4"/>
    <w:rsid w:val="002A4227"/>
    <w:rsid w:val="002C3BCF"/>
    <w:rsid w:val="002D5C08"/>
    <w:rsid w:val="0033655A"/>
    <w:rsid w:val="003C5788"/>
    <w:rsid w:val="00523BA9"/>
    <w:rsid w:val="005E2660"/>
    <w:rsid w:val="007335D9"/>
    <w:rsid w:val="007F2CA8"/>
    <w:rsid w:val="00832779"/>
    <w:rsid w:val="00930286"/>
    <w:rsid w:val="009D047F"/>
    <w:rsid w:val="00A00532"/>
    <w:rsid w:val="00A51E40"/>
    <w:rsid w:val="00A6112D"/>
    <w:rsid w:val="00A71D8E"/>
    <w:rsid w:val="00B0703B"/>
    <w:rsid w:val="00B25BCC"/>
    <w:rsid w:val="00BD70A7"/>
    <w:rsid w:val="00C067C1"/>
    <w:rsid w:val="00C563EB"/>
    <w:rsid w:val="00CB597F"/>
    <w:rsid w:val="00DE61C5"/>
    <w:rsid w:val="00DF55E4"/>
    <w:rsid w:val="00E11EB8"/>
    <w:rsid w:val="00E253FC"/>
    <w:rsid w:val="00E43225"/>
    <w:rsid w:val="00E45FA6"/>
    <w:rsid w:val="00E51F03"/>
    <w:rsid w:val="00E85970"/>
    <w:rsid w:val="00EC26EF"/>
    <w:rsid w:val="00F1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11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1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1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1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11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1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1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1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1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1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1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11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611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11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11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1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1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11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11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11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11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112D"/>
    <w:rPr>
      <w:b/>
      <w:bCs/>
    </w:rPr>
  </w:style>
  <w:style w:type="character" w:styleId="a8">
    <w:name w:val="Emphasis"/>
    <w:basedOn w:val="a0"/>
    <w:uiPriority w:val="20"/>
    <w:qFormat/>
    <w:rsid w:val="00A611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112D"/>
    <w:rPr>
      <w:szCs w:val="32"/>
    </w:rPr>
  </w:style>
  <w:style w:type="paragraph" w:styleId="aa">
    <w:name w:val="List Paragraph"/>
    <w:basedOn w:val="a"/>
    <w:uiPriority w:val="34"/>
    <w:qFormat/>
    <w:rsid w:val="00A611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12D"/>
    <w:rPr>
      <w:i/>
    </w:rPr>
  </w:style>
  <w:style w:type="character" w:customStyle="1" w:styleId="22">
    <w:name w:val="Цитата 2 Знак"/>
    <w:basedOn w:val="a0"/>
    <w:link w:val="21"/>
    <w:uiPriority w:val="29"/>
    <w:rsid w:val="00A611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11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112D"/>
    <w:rPr>
      <w:b/>
      <w:i/>
      <w:sz w:val="24"/>
    </w:rPr>
  </w:style>
  <w:style w:type="character" w:styleId="ad">
    <w:name w:val="Subtle Emphasis"/>
    <w:uiPriority w:val="19"/>
    <w:qFormat/>
    <w:rsid w:val="00A611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11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11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11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11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11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C18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18C4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semiHidden/>
    <w:unhideWhenUsed/>
    <w:qFormat/>
    <w:rsid w:val="002A4227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rsid w:val="002A4227"/>
    <w:pPr>
      <w:keepNext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6">
    <w:name w:val="Table Grid"/>
    <w:basedOn w:val="a1"/>
    <w:uiPriority w:val="59"/>
    <w:rsid w:val="00C563E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</dc:creator>
  <cp:keywords/>
  <dc:description/>
  <cp:lastModifiedBy>Ирина</cp:lastModifiedBy>
  <cp:revision>39</cp:revision>
  <cp:lastPrinted>2014-09-19T06:26:00Z</cp:lastPrinted>
  <dcterms:created xsi:type="dcterms:W3CDTF">2012-12-09T10:25:00Z</dcterms:created>
  <dcterms:modified xsi:type="dcterms:W3CDTF">2018-12-09T14:35:00Z</dcterms:modified>
</cp:coreProperties>
</file>