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F" w:rsidRDefault="0097480F" w:rsidP="00974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ссылка на информационные материалы</w:t>
      </w:r>
    </w:p>
    <w:p w:rsidR="0097480F" w:rsidRDefault="0097480F" w:rsidP="0097480F">
      <w:pPr>
        <w:rPr>
          <w:rFonts w:ascii="Times New Roman" w:hAnsi="Times New Roman" w:cs="Times New Roman"/>
        </w:rPr>
      </w:pPr>
      <w:hyperlink r:id="rId6" w:history="1">
        <w:r w:rsidRPr="003F70FB">
          <w:rPr>
            <w:rStyle w:val="a5"/>
            <w:rFonts w:ascii="Times New Roman" w:hAnsi="Times New Roman" w:cs="Times New Roman"/>
          </w:rPr>
          <w:t>http://www.obrnadzor.gov.ru/ru/press_center/infomaterial/</w:t>
        </w:r>
      </w:hyperlink>
    </w:p>
    <w:p w:rsidR="0097480F" w:rsidRPr="0097480F" w:rsidRDefault="0097480F" w:rsidP="008E129F">
      <w:pPr>
        <w:jc w:val="center"/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11 класс</w:t>
      </w:r>
      <w:bookmarkStart w:id="0" w:name="_GoBack"/>
      <w:bookmarkEnd w:id="0"/>
    </w:p>
    <w:p w:rsidR="00871039" w:rsidRPr="0097480F" w:rsidRDefault="00871039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Математика</w:t>
      </w:r>
    </w:p>
    <w:p w:rsidR="00A025AB" w:rsidRPr="0097480F" w:rsidRDefault="00871039" w:rsidP="00B8372D">
      <w:pPr>
        <w:rPr>
          <w:rFonts w:ascii="Times New Roman" w:hAnsi="Times New Roman" w:cs="Times New Roman"/>
        </w:rPr>
      </w:pPr>
      <w:hyperlink r:id="rId7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http://www.obrnadzor.gov.ru/common/upload/img/infogr/plakats2018/Matematika-2018.pdf</w:t>
        </w:r>
      </w:hyperlink>
    </w:p>
    <w:p w:rsidR="00871039" w:rsidRPr="0097480F" w:rsidRDefault="00871039" w:rsidP="0097480F">
      <w:pPr>
        <w:tabs>
          <w:tab w:val="left" w:pos="2130"/>
        </w:tabs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Русский язык</w:t>
      </w:r>
      <w:r w:rsidR="0097480F" w:rsidRPr="0097480F">
        <w:rPr>
          <w:rFonts w:ascii="Times New Roman" w:hAnsi="Times New Roman" w:cs="Times New Roman"/>
        </w:rPr>
        <w:tab/>
      </w:r>
    </w:p>
    <w:p w:rsidR="00871039" w:rsidRPr="0097480F" w:rsidRDefault="00871039" w:rsidP="00B8372D">
      <w:pPr>
        <w:rPr>
          <w:rFonts w:ascii="Times New Roman" w:hAnsi="Times New Roman" w:cs="Times New Roman"/>
        </w:rPr>
      </w:pPr>
      <w:hyperlink r:id="rId8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http://www.obrnadzor.gov.ru/common/upload/img/infogr/plakats2018/Russkiy_yazyk-2018.pdf</w:t>
        </w:r>
      </w:hyperlink>
      <w:r w:rsidRPr="0097480F">
        <w:rPr>
          <w:rFonts w:ascii="Times New Roman" w:hAnsi="Times New Roman" w:cs="Times New Roman"/>
        </w:rPr>
        <w:t xml:space="preserve"> </w:t>
      </w:r>
    </w:p>
    <w:p w:rsidR="00871039" w:rsidRPr="0097480F" w:rsidRDefault="00871039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Итоговое сочинение</w:t>
      </w:r>
    </w:p>
    <w:p w:rsidR="00871039" w:rsidRPr="0097480F" w:rsidRDefault="00871039" w:rsidP="00B8372D">
      <w:pPr>
        <w:rPr>
          <w:rFonts w:ascii="Times New Roman" w:hAnsi="Times New Roman" w:cs="Times New Roman"/>
        </w:rPr>
      </w:pPr>
      <w:hyperlink r:id="rId9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http://www.obrnadzor.gov.ru/common/upload/img/infogr/plakats2018/Sochinenie-2018.pdf</w:t>
        </w:r>
      </w:hyperlink>
    </w:p>
    <w:p w:rsidR="00871039" w:rsidRPr="0097480F" w:rsidRDefault="00871039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Иностранные языки</w:t>
      </w:r>
    </w:p>
    <w:p w:rsidR="00871039" w:rsidRPr="0097480F" w:rsidRDefault="00871039" w:rsidP="00B8372D">
      <w:pPr>
        <w:rPr>
          <w:rFonts w:ascii="Times New Roman" w:hAnsi="Times New Roman" w:cs="Times New Roman"/>
        </w:rPr>
      </w:pPr>
      <w:hyperlink r:id="rId10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http://www.obrnadzor.gov.ru/common/upload/img/infogr/plakats2018/Inostrannye_yazyki-2018.pdf</w:t>
        </w:r>
      </w:hyperlink>
    </w:p>
    <w:p w:rsidR="00871039" w:rsidRPr="0097480F" w:rsidRDefault="00871039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Предметы</w:t>
      </w:r>
    </w:p>
    <w:p w:rsidR="00871039" w:rsidRPr="0097480F" w:rsidRDefault="00871039" w:rsidP="00B8372D">
      <w:pPr>
        <w:rPr>
          <w:rFonts w:ascii="Times New Roman" w:hAnsi="Times New Roman" w:cs="Times New Roman"/>
        </w:rPr>
      </w:pPr>
      <w:hyperlink r:id="rId11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http://www.obrnadzor.gov.ru/common/upload/img/infogr/plakats2018/Predmety-2018.pdf</w:t>
        </w:r>
      </w:hyperlink>
      <w:r w:rsidRPr="0097480F">
        <w:rPr>
          <w:rFonts w:ascii="Times New Roman" w:hAnsi="Times New Roman" w:cs="Times New Roman"/>
        </w:rPr>
        <w:t xml:space="preserve"> </w:t>
      </w:r>
    </w:p>
    <w:p w:rsidR="00871039" w:rsidRPr="0097480F" w:rsidRDefault="00871039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Процедуры</w:t>
      </w:r>
    </w:p>
    <w:p w:rsidR="00871039" w:rsidRPr="0097480F" w:rsidRDefault="0097480F" w:rsidP="00B8372D">
      <w:pPr>
        <w:rPr>
          <w:rFonts w:ascii="Times New Roman" w:hAnsi="Times New Roman" w:cs="Times New Roman"/>
        </w:rPr>
      </w:pPr>
      <w:hyperlink r:id="rId12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http://www.obrnadzor.gov.ru/common/upload/img/infogr/plakats2018/Protsedury-2018.pdf</w:t>
        </w:r>
      </w:hyperlink>
    </w:p>
    <w:p w:rsidR="0097480F" w:rsidRPr="0097480F" w:rsidRDefault="0097480F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Баллы</w:t>
      </w:r>
    </w:p>
    <w:p w:rsidR="0097480F" w:rsidRPr="0097480F" w:rsidRDefault="0097480F" w:rsidP="00B8372D">
      <w:pPr>
        <w:rPr>
          <w:rFonts w:ascii="Times New Roman" w:hAnsi="Times New Roman" w:cs="Times New Roman"/>
        </w:rPr>
      </w:pPr>
      <w:hyperlink r:id="rId13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http://www.obrnadzor.gov.ru/common/upload/img/infogr/plakats2018/Bally-2018.pdf</w:t>
        </w:r>
      </w:hyperlink>
    </w:p>
    <w:p w:rsidR="0097480F" w:rsidRPr="0097480F" w:rsidRDefault="0097480F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Запрещается</w:t>
      </w:r>
    </w:p>
    <w:p w:rsidR="0097480F" w:rsidRPr="0097480F" w:rsidRDefault="0097480F" w:rsidP="00B8372D">
      <w:pPr>
        <w:rPr>
          <w:rFonts w:ascii="Times New Roman" w:hAnsi="Times New Roman" w:cs="Times New Roman"/>
        </w:rPr>
      </w:pPr>
      <w:hyperlink r:id="rId14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http://www.obrnadzor.gov.ru/common/upload/img/infogr/plakats2018/Zapreshchaetsya-2018.pdf</w:t>
        </w:r>
      </w:hyperlink>
    </w:p>
    <w:p w:rsidR="0097480F" w:rsidRPr="0097480F" w:rsidRDefault="0097480F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ППЭ</w:t>
      </w:r>
    </w:p>
    <w:p w:rsidR="0097480F" w:rsidRPr="0097480F" w:rsidRDefault="0097480F" w:rsidP="00B8372D">
      <w:pPr>
        <w:rPr>
          <w:rFonts w:ascii="Times New Roman" w:hAnsi="Times New Roman" w:cs="Times New Roman"/>
        </w:rPr>
      </w:pPr>
      <w:hyperlink r:id="rId15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http://www.obrnadzor.gov.ru/common/upload/img/infogr/plakats2018/PPE-2018.pdf</w:t>
        </w:r>
      </w:hyperlink>
    </w:p>
    <w:p w:rsidR="0097480F" w:rsidRPr="0097480F" w:rsidRDefault="0097480F" w:rsidP="00B8372D">
      <w:pPr>
        <w:rPr>
          <w:rFonts w:ascii="Times New Roman" w:hAnsi="Times New Roman" w:cs="Times New Roman"/>
        </w:rPr>
      </w:pPr>
      <w:r w:rsidRPr="0097480F">
        <w:rPr>
          <w:rFonts w:ascii="Times New Roman" w:hAnsi="Times New Roman" w:cs="Times New Roman"/>
        </w:rPr>
        <w:t>Апелляция</w:t>
      </w:r>
    </w:p>
    <w:p w:rsidR="0097480F" w:rsidRDefault="0097480F" w:rsidP="00B8372D">
      <w:pPr>
        <w:rPr>
          <w:rFonts w:ascii="Times New Roman" w:hAnsi="Times New Roman" w:cs="Times New Roman"/>
        </w:rPr>
      </w:pPr>
      <w:hyperlink r:id="rId16" w:history="1">
        <w:r w:rsidRPr="0097480F">
          <w:rPr>
            <w:rStyle w:val="a5"/>
            <w:rFonts w:ascii="Times New Roman" w:hAnsi="Times New Roman" w:cs="Times New Roman"/>
          </w:rPr>
          <w:t>http://www.obrnadzor.gov.ru/common/upload/img/infogr/plakats2018/Appelyatsiya-2018.pdf</w:t>
        </w:r>
      </w:hyperlink>
    </w:p>
    <w:p w:rsidR="0097480F" w:rsidRDefault="0097480F" w:rsidP="00B8372D">
      <w:pPr>
        <w:rPr>
          <w:rFonts w:ascii="Times New Roman" w:hAnsi="Times New Roman" w:cs="Times New Roman"/>
        </w:rPr>
      </w:pPr>
    </w:p>
    <w:p w:rsidR="0097480F" w:rsidRDefault="0097480F" w:rsidP="00B83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Брошюра «Все решают только знания»</w:t>
      </w:r>
      <w:r>
        <w:rPr>
          <w:rFonts w:ascii="Times New Roman" w:hAnsi="Times New Roman" w:cs="Times New Roman"/>
        </w:rPr>
        <w:t xml:space="preserve"> для родителей</w:t>
      </w:r>
    </w:p>
    <w:p w:rsidR="0097480F" w:rsidRDefault="0097480F" w:rsidP="00B8372D">
      <w:pPr>
        <w:rPr>
          <w:rFonts w:ascii="Times New Roman" w:hAnsi="Times New Roman" w:cs="Times New Roman"/>
        </w:rPr>
      </w:pPr>
      <w:hyperlink r:id="rId17" w:history="1">
        <w:r w:rsidRPr="003F70FB">
          <w:rPr>
            <w:rStyle w:val="a5"/>
            <w:rFonts w:ascii="Times New Roman" w:hAnsi="Times New Roman" w:cs="Times New Roman"/>
          </w:rPr>
          <w:t>http://www.obrnadzor.gov.ru/common/upload/img/infogr/plakats2017/Broshura_EGE_dlya_roditeley_i_uchiteley.pdf</w:t>
        </w:r>
      </w:hyperlink>
    </w:p>
    <w:p w:rsidR="0097480F" w:rsidRDefault="0097480F" w:rsidP="00974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Брошюра «Все решают только знания»</w:t>
      </w:r>
      <w:r>
        <w:rPr>
          <w:rFonts w:ascii="Times New Roman" w:hAnsi="Times New Roman" w:cs="Times New Roman"/>
        </w:rPr>
        <w:t xml:space="preserve"> для выпускников</w:t>
      </w:r>
    </w:p>
    <w:p w:rsidR="0097480F" w:rsidRDefault="0097480F" w:rsidP="0097480F">
      <w:pPr>
        <w:rPr>
          <w:rFonts w:ascii="Times New Roman" w:hAnsi="Times New Roman" w:cs="Times New Roman"/>
        </w:rPr>
      </w:pPr>
      <w:hyperlink r:id="rId18" w:history="1">
        <w:r w:rsidRPr="003F70FB">
          <w:rPr>
            <w:rStyle w:val="a5"/>
            <w:rFonts w:ascii="Times New Roman" w:hAnsi="Times New Roman" w:cs="Times New Roman"/>
          </w:rPr>
          <w:t>http://www.obrnadzor.gov.ru/common/upload/img/infogr/plakats2017/Broshura_EGE.pdf</w:t>
        </w:r>
      </w:hyperlink>
    </w:p>
    <w:p w:rsidR="0097480F" w:rsidRPr="0097480F" w:rsidRDefault="0097480F" w:rsidP="00B8372D">
      <w:pPr>
        <w:rPr>
          <w:rFonts w:ascii="Times New Roman" w:hAnsi="Times New Roman" w:cs="Times New Roman"/>
        </w:rPr>
      </w:pPr>
    </w:p>
    <w:p w:rsidR="0097480F" w:rsidRDefault="0097480F" w:rsidP="00974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</w:p>
    <w:p w:rsidR="0097480F" w:rsidRDefault="0097480F" w:rsidP="00974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Брошюра «Все решают только знания»</w:t>
      </w:r>
    </w:p>
    <w:p w:rsidR="0097480F" w:rsidRDefault="0097480F" w:rsidP="0097480F">
      <w:pPr>
        <w:rPr>
          <w:rFonts w:ascii="Times New Roman" w:hAnsi="Times New Roman" w:cs="Times New Roman"/>
        </w:rPr>
      </w:pPr>
      <w:hyperlink r:id="rId19" w:history="1">
        <w:r w:rsidRPr="003F70FB">
          <w:rPr>
            <w:rStyle w:val="a5"/>
            <w:rFonts w:ascii="Times New Roman" w:hAnsi="Times New Roman" w:cs="Times New Roman"/>
          </w:rPr>
          <w:t>http://www.obrnadzor.gov.ru/common/upload/img/infogr/plakats2017/Broshura_GIA-9.pdf</w:t>
        </w:r>
      </w:hyperlink>
    </w:p>
    <w:p w:rsidR="00871039" w:rsidRPr="00B8372D" w:rsidRDefault="00871039" w:rsidP="00B8372D"/>
    <w:sectPr w:rsidR="00871039" w:rsidRPr="00B8372D" w:rsidSect="007016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714"/>
    <w:multiLevelType w:val="hybridMultilevel"/>
    <w:tmpl w:val="B44A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20C5"/>
    <w:multiLevelType w:val="multilevel"/>
    <w:tmpl w:val="B4F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7A"/>
    <w:rsid w:val="000A0220"/>
    <w:rsid w:val="000C10E3"/>
    <w:rsid w:val="001D42B0"/>
    <w:rsid w:val="00296138"/>
    <w:rsid w:val="004041A3"/>
    <w:rsid w:val="004D597A"/>
    <w:rsid w:val="004F3F20"/>
    <w:rsid w:val="00595CF5"/>
    <w:rsid w:val="005D7B21"/>
    <w:rsid w:val="00701602"/>
    <w:rsid w:val="007245A9"/>
    <w:rsid w:val="007A6F27"/>
    <w:rsid w:val="00871039"/>
    <w:rsid w:val="008E129F"/>
    <w:rsid w:val="009451EA"/>
    <w:rsid w:val="0097480F"/>
    <w:rsid w:val="00A025AB"/>
    <w:rsid w:val="00A279E9"/>
    <w:rsid w:val="00A94326"/>
    <w:rsid w:val="00B8372D"/>
    <w:rsid w:val="00C64FFA"/>
    <w:rsid w:val="00CF0D58"/>
    <w:rsid w:val="00E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5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451EA"/>
    <w:rPr>
      <w:b/>
      <w:bCs/>
    </w:rPr>
  </w:style>
  <w:style w:type="character" w:styleId="a5">
    <w:name w:val="Hyperlink"/>
    <w:basedOn w:val="a0"/>
    <w:uiPriority w:val="99"/>
    <w:unhideWhenUsed/>
    <w:rsid w:val="004F3F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3F20"/>
    <w:rPr>
      <w:color w:val="800080"/>
      <w:u w:val="single"/>
    </w:rPr>
  </w:style>
  <w:style w:type="paragraph" w:customStyle="1" w:styleId="xl63">
    <w:name w:val="xl63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F3F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D7B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5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451EA"/>
    <w:rPr>
      <w:b/>
      <w:bCs/>
    </w:rPr>
  </w:style>
  <w:style w:type="character" w:styleId="a5">
    <w:name w:val="Hyperlink"/>
    <w:basedOn w:val="a0"/>
    <w:uiPriority w:val="99"/>
    <w:unhideWhenUsed/>
    <w:rsid w:val="004F3F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3F20"/>
    <w:rPr>
      <w:color w:val="800080"/>
      <w:u w:val="single"/>
    </w:rPr>
  </w:style>
  <w:style w:type="paragraph" w:customStyle="1" w:styleId="xl63">
    <w:name w:val="xl63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F3F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D7B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common/upload/img/infogr/plakats2018/Russkiy_yazyk-2018.pdf" TargetMode="External"/><Relationship Id="rId13" Type="http://schemas.openxmlformats.org/officeDocument/2006/relationships/hyperlink" Target="http://www.obrnadzor.gov.ru/common/upload/img/infogr/plakats2018/Bally-2018.pdf" TargetMode="External"/><Relationship Id="rId18" Type="http://schemas.openxmlformats.org/officeDocument/2006/relationships/hyperlink" Target="http://www.obrnadzor.gov.ru/common/upload/img/infogr/plakats2017/Broshura_EGE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obrnadzor.gov.ru/common/upload/img/infogr/plakats2018/Matematika-2018.pdf" TargetMode="External"/><Relationship Id="rId12" Type="http://schemas.openxmlformats.org/officeDocument/2006/relationships/hyperlink" Target="http://www.obrnadzor.gov.ru/common/upload/img/infogr/plakats2018/Protsedury-2018.pdf" TargetMode="External"/><Relationship Id="rId17" Type="http://schemas.openxmlformats.org/officeDocument/2006/relationships/hyperlink" Target="http://www.obrnadzor.gov.ru/common/upload/img/infogr/plakats2017/Broshura_EGE_dlya_roditeley_i_uchitele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nadzor.gov.ru/common/upload/img/infogr/plakats2018/Appelyatsiya-2018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press_center/infomaterial/" TargetMode="External"/><Relationship Id="rId11" Type="http://schemas.openxmlformats.org/officeDocument/2006/relationships/hyperlink" Target="http://www.obrnadzor.gov.ru/common/upload/img/infogr/plakats2018/Predmety-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rnadzor.gov.ru/common/upload/img/infogr/plakats2018/PPE-2018.pdf" TargetMode="External"/><Relationship Id="rId10" Type="http://schemas.openxmlformats.org/officeDocument/2006/relationships/hyperlink" Target="http://www.obrnadzor.gov.ru/common/upload/img/infogr/plakats2018/Inostrannye_yazyki-2018.pdf" TargetMode="External"/><Relationship Id="rId19" Type="http://schemas.openxmlformats.org/officeDocument/2006/relationships/hyperlink" Target="http://www.obrnadzor.gov.ru/common/upload/img/infogr/plakats2017/Broshura_GIA-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common/upload/img/infogr/plakats2018/Sochinenie-2018.pdf" TargetMode="External"/><Relationship Id="rId14" Type="http://schemas.openxmlformats.org/officeDocument/2006/relationships/hyperlink" Target="http://www.obrnadzor.gov.ru/common/upload/img/infogr/plakats2018/Zapreshchaetsya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2017-11-20T13:15:00Z</cp:lastPrinted>
  <dcterms:created xsi:type="dcterms:W3CDTF">2018-03-20T09:28:00Z</dcterms:created>
  <dcterms:modified xsi:type="dcterms:W3CDTF">2018-03-20T09:28:00Z</dcterms:modified>
</cp:coreProperties>
</file>