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38" w:rsidRPr="008C1EF1" w:rsidRDefault="00062CD5" w:rsidP="008C1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-720090</wp:posOffset>
            </wp:positionV>
            <wp:extent cx="7299325" cy="10058400"/>
            <wp:effectExtent l="19050" t="0" r="0" b="0"/>
            <wp:wrapSquare wrapText="bothSides"/>
            <wp:docPr id="1" name="Рисунок 1" descr="C:\Documents and Settings\Андрей\Local Settings\Te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Local Settings\Tem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EF1" w:rsidRPr="008C1EF1" w:rsidRDefault="008C1EF1" w:rsidP="008C1EF1">
      <w:pPr>
        <w:numPr>
          <w:ilvl w:val="1"/>
          <w:numId w:val="7"/>
        </w:numPr>
        <w:tabs>
          <w:tab w:val="num" w:pos="46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lastRenderedPageBreak/>
        <w:t>организацией локальных нормативных актов, затрагивающих их права и законные интересы.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 xml:space="preserve">1.5. Для обсуждения и решения наиболее важных вопросов </w:t>
      </w:r>
      <w:r w:rsidRPr="008C1EF1">
        <w:rPr>
          <w:rFonts w:ascii="Times New Roman" w:hAnsi="Times New Roman" w:cs="Times New Roman"/>
          <w:bCs/>
          <w:sz w:val="28"/>
          <w:szCs w:val="28"/>
        </w:rPr>
        <w:t>Совет родителей</w:t>
      </w:r>
      <w:r w:rsidRPr="008C1EF1">
        <w:rPr>
          <w:rFonts w:ascii="Times New Roman" w:hAnsi="Times New Roman" w:cs="Times New Roman"/>
          <w:sz w:val="28"/>
          <w:szCs w:val="28"/>
        </w:rPr>
        <w:t xml:space="preserve"> созывает родительский комитет школы.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1.7. Заседание родительского комитета школы проводится с участием директора школы, классных руководителей и других педагогических работников и специалистов школы.</w:t>
      </w:r>
    </w:p>
    <w:p w:rsidR="008C1EF1" w:rsidRPr="008C1EF1" w:rsidRDefault="008C1EF1" w:rsidP="008C1E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F1">
        <w:rPr>
          <w:rFonts w:ascii="Times New Roman" w:hAnsi="Times New Roman" w:cs="Times New Roman"/>
          <w:b/>
          <w:sz w:val="28"/>
          <w:szCs w:val="28"/>
        </w:rPr>
        <w:t>2.Основные задачи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2.1. Основными задачами Совета родителей являются: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а) участие в обсуждении образовательной программы Школы, концепции её развития;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б) внесение предложений по улучшению содержания и организации образовательного процесса в Школе;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в) помощь в проведении учебно-воспитательных мероприятий в Школе;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г) внесение предложений по улучшению материально-технической базы Школы, библиотечного фонда, подготовки Школы к новому учебному году; организации охраны Школы;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д) участие в опросе о введении требований к одежде для обучающихся Школы.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Решения совета родителей оформляются протоколами, которые хранятся в Школе.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Совет родителей работает по самостоятельно утвержденному регламенту.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2.1. Совет родителей осуществляет содействие совершенствованию условий для осуществления образовательного процесса, охраны жизни и здоровья учащихся.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2.2. Участвует в организации защиты законных прав и интересов учащихся.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2.3. Сотрудничает с органами управления школой.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2.4. Участвует в разработке локальных актов.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2.5.Формирует предложения для повышения качества образовательной деятельности.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2.6. Содействует организации внеурочной деятельности учащихся.</w:t>
      </w:r>
    </w:p>
    <w:p w:rsidR="008C1EF1" w:rsidRPr="008C1EF1" w:rsidRDefault="008C1EF1" w:rsidP="008C1E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2.7. Содействует в обеспечении единства педагогических требований к учащимся.</w:t>
      </w:r>
    </w:p>
    <w:p w:rsidR="008C1EF1" w:rsidRPr="008C1EF1" w:rsidRDefault="008C1EF1" w:rsidP="008C1E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C1EF1" w:rsidRPr="008C1EF1" w:rsidRDefault="008C1EF1" w:rsidP="008C1EF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C1EF1">
        <w:rPr>
          <w:rFonts w:ascii="Times New Roman" w:hAnsi="Times New Roman" w:cs="Times New Roman"/>
          <w:b/>
          <w:sz w:val="28"/>
          <w:szCs w:val="28"/>
        </w:rPr>
        <w:t>3.Порядок формирования и состав.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 xml:space="preserve">3.1.Избирается родительским комитетом школы по 1 представителю от каждого уровня обучения (начальный, основной, средний) в </w:t>
      </w:r>
      <w:r w:rsidRPr="008C1EF1">
        <w:rPr>
          <w:rFonts w:ascii="Times New Roman" w:hAnsi="Times New Roman" w:cs="Times New Roman"/>
          <w:bCs/>
          <w:sz w:val="28"/>
          <w:szCs w:val="28"/>
        </w:rPr>
        <w:t>Совет родителей</w:t>
      </w:r>
      <w:r w:rsidRPr="008C1EF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bCs/>
          <w:sz w:val="28"/>
          <w:szCs w:val="28"/>
        </w:rPr>
        <w:t>3.2.Совет родителей</w:t>
      </w:r>
      <w:r w:rsidRPr="008C1EF1">
        <w:rPr>
          <w:rFonts w:ascii="Times New Roman" w:hAnsi="Times New Roman" w:cs="Times New Roman"/>
          <w:sz w:val="28"/>
          <w:szCs w:val="28"/>
        </w:rPr>
        <w:t xml:space="preserve"> создается не позднее 10 октября текущего учебного года.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lastRenderedPageBreak/>
        <w:t xml:space="preserve">3.3.Из состава </w:t>
      </w:r>
      <w:r w:rsidRPr="008C1EF1">
        <w:rPr>
          <w:rFonts w:ascii="Times New Roman" w:hAnsi="Times New Roman" w:cs="Times New Roman"/>
          <w:bCs/>
          <w:sz w:val="28"/>
          <w:szCs w:val="28"/>
        </w:rPr>
        <w:t xml:space="preserve">Совета родителей </w:t>
      </w:r>
      <w:r w:rsidRPr="008C1EF1">
        <w:rPr>
          <w:rFonts w:ascii="Times New Roman" w:hAnsi="Times New Roman" w:cs="Times New Roman"/>
          <w:sz w:val="28"/>
          <w:szCs w:val="28"/>
        </w:rPr>
        <w:t xml:space="preserve">избирается председатель и секретарь Совета. Председатель </w:t>
      </w:r>
      <w:r w:rsidRPr="008C1EF1">
        <w:rPr>
          <w:rFonts w:ascii="Times New Roman" w:hAnsi="Times New Roman" w:cs="Times New Roman"/>
          <w:bCs/>
          <w:sz w:val="28"/>
          <w:szCs w:val="28"/>
        </w:rPr>
        <w:t>Совета родителей</w:t>
      </w:r>
      <w:r w:rsidRPr="008C1EF1">
        <w:rPr>
          <w:rFonts w:ascii="Times New Roman" w:hAnsi="Times New Roman" w:cs="Times New Roman"/>
          <w:sz w:val="28"/>
          <w:szCs w:val="28"/>
        </w:rPr>
        <w:t xml:space="preserve"> и секретарь исполняют полномочия на общественных началах и ведут документацию Совета.</w:t>
      </w:r>
    </w:p>
    <w:p w:rsidR="008C1EF1" w:rsidRPr="008C1EF1" w:rsidRDefault="008C1EF1" w:rsidP="008C1EF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 xml:space="preserve"> 3.4.Советы родителей избирается сроком на один учебный год.</w:t>
      </w:r>
    </w:p>
    <w:p w:rsidR="008C1EF1" w:rsidRPr="008C1EF1" w:rsidRDefault="008C1EF1" w:rsidP="008C1E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1" w:rsidRPr="008C1EF1" w:rsidRDefault="008C1EF1" w:rsidP="008C1EF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C1EF1">
        <w:rPr>
          <w:rFonts w:ascii="Times New Roman" w:hAnsi="Times New Roman" w:cs="Times New Roman"/>
          <w:b/>
          <w:sz w:val="28"/>
          <w:szCs w:val="28"/>
        </w:rPr>
        <w:t>4.Полномочия. Права. Ответственность.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4.1.Совет родителей имеет следующие полномочия: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содействует обеспечению оптимальных условий для организации воспитательно-образовательного процесса;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о правах и обязанностях родителей (законных представителей) учащихся;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оказывает содействие в проведении общешкольных мероприятий;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 xml:space="preserve"> участвует в подготовке школы к новому учебному году;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8C1EF1" w:rsidRPr="008C1EF1" w:rsidRDefault="008C1EF1" w:rsidP="008C1EF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8C1EF1" w:rsidRPr="008C1EF1" w:rsidRDefault="008C1EF1" w:rsidP="008C1EF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координирует деятельность Советов родителей классов (если они имеются).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4.2.Совет родителей имеет право: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в соответствии со своей компетенцией вносить предложения органам управления педагогическому совету и совету учащихся и получать информацию о результатах их рассмотрения;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обращаться за разъяснениями в другие компетентные учреждения и организации;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заслушивать публичный доклад директора;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 школы;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обращениям;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учащихся за активную работу в Совете, оказание помощи в проведении общешкольных мероприятий и т.д.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8C1EF1" w:rsidRPr="008C1EF1" w:rsidRDefault="008C1EF1" w:rsidP="008C1EF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4.3.Совет несёт ответственность за:</w:t>
      </w:r>
    </w:p>
    <w:p w:rsidR="008C1EF1" w:rsidRPr="008C1EF1" w:rsidRDefault="008C1EF1" w:rsidP="008C1E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8C1EF1" w:rsidRPr="008C1EF1" w:rsidRDefault="008C1EF1" w:rsidP="008C1E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выполнение решений Совета;</w:t>
      </w:r>
    </w:p>
    <w:p w:rsidR="008C1EF1" w:rsidRPr="008C1EF1" w:rsidRDefault="008C1EF1" w:rsidP="008C1E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качественное принятие решений в соответствии с действующим законодательством;</w:t>
      </w:r>
    </w:p>
    <w:p w:rsidR="008C1EF1" w:rsidRPr="008C1EF1" w:rsidRDefault="008C1EF1" w:rsidP="008C1E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1" w:rsidRPr="008C1EF1" w:rsidRDefault="008C1EF1" w:rsidP="008C1EF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C1EF1">
        <w:rPr>
          <w:rFonts w:ascii="Times New Roman" w:hAnsi="Times New Roman" w:cs="Times New Roman"/>
          <w:b/>
          <w:sz w:val="28"/>
          <w:szCs w:val="28"/>
        </w:rPr>
        <w:t>5.Порядок работы.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 xml:space="preserve">5.1.Совет родителей собирается на заседания не реже одного раза в полугодие в соответствии с планом работы. 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 xml:space="preserve"> 5.2. Решения Совета родителей принимаются простым большинством голосов. При равенстве голосов, решающим считается голос председателя Совета родителей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5.3. Заседание Совета родителей ведёт председатель Совета.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5.4. Секретарь Совета родителей ведёт всю документацию.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5.5.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 и совета учащихся (при необходимости).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5.6. Администрация школы, педагогический совет или совет учащихся в течение 5 дней должны рассмотреть поступившие к ним материалы Совета родителей и сообщить о своем мнении (решении) Совету.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5.7. Если мнение (решение) администрации школы, педагогического совета или совета учащихся не совпадают с мнением (решением) Совета родителей, то ди</w:t>
      </w:r>
      <w:r w:rsidRPr="008C1EF1">
        <w:rPr>
          <w:rFonts w:ascii="Times New Roman" w:hAnsi="Times New Roman" w:cs="Times New Roman"/>
          <w:sz w:val="28"/>
          <w:szCs w:val="28"/>
        </w:rPr>
        <w:softHyphen/>
        <w:t>ректор обязан в тече</w:t>
      </w:r>
      <w:r w:rsidRPr="008C1EF1">
        <w:rPr>
          <w:rFonts w:ascii="Times New Roman" w:hAnsi="Times New Roman" w:cs="Times New Roman"/>
          <w:sz w:val="28"/>
          <w:szCs w:val="28"/>
        </w:rPr>
        <w:softHyphen/>
        <w:t>ние трех рабочих дней провести дополнительные консультации с целью достижения взаимоприемлемого решения.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5.8. Если согласие Совета родителей с другими органами управления не достигнуто, возникшие разногласия оформляются протоколом. Совет родителей может обратиться в комиссию по урегулированию споров между участниками образовательных отношений.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5.9. Совет родителей отчитывается о своей работе перед общешкольным родительским  собранием школы.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5.8. Члены Совета родителей, не принимающие участия в его работе, по представлению председателя Совета могут быть отозваны избирателями</w:t>
      </w:r>
    </w:p>
    <w:p w:rsidR="008C1EF1" w:rsidRPr="008C1EF1" w:rsidRDefault="008C1EF1" w:rsidP="008C1EF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C1EF1" w:rsidRPr="008C1EF1" w:rsidRDefault="008C1EF1" w:rsidP="008C1EF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C1EF1">
        <w:rPr>
          <w:rFonts w:ascii="Times New Roman" w:hAnsi="Times New Roman" w:cs="Times New Roman"/>
          <w:b/>
          <w:sz w:val="28"/>
          <w:szCs w:val="28"/>
        </w:rPr>
        <w:t>6.Документация.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6.1.Совет родителей должен иметь план работы на один учебный год.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6.2.План работы на учебный год согласуется с директором школы.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lastRenderedPageBreak/>
        <w:t xml:space="preserve">6.3.Заседания Совета родителей оформляются в протоколе. В протоколах фиксируется ход обсуждения вопросов, предложения и замечания членов Совета. 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6.4.Протоколы подписываются председателем Совета родителей.</w:t>
      </w:r>
    </w:p>
    <w:p w:rsidR="008C1EF1" w:rsidRPr="008C1EF1" w:rsidRDefault="008C1EF1" w:rsidP="008C1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F1">
        <w:rPr>
          <w:rFonts w:ascii="Times New Roman" w:hAnsi="Times New Roman" w:cs="Times New Roman"/>
          <w:sz w:val="28"/>
          <w:szCs w:val="28"/>
        </w:rPr>
        <w:t>6.5.Документация Совета родителей хранится в школе. Срок хранения 3 года.</w:t>
      </w:r>
    </w:p>
    <w:p w:rsidR="008C1EF1" w:rsidRPr="008C1EF1" w:rsidRDefault="008C1EF1" w:rsidP="008C1E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81781" w:rsidRPr="008C1EF1" w:rsidRDefault="00881781" w:rsidP="008C1E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781" w:rsidRPr="008C1EF1" w:rsidSect="00EF3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B3" w:rsidRDefault="00861AB3" w:rsidP="008C1EF1">
      <w:pPr>
        <w:spacing w:after="0" w:line="240" w:lineRule="auto"/>
      </w:pPr>
      <w:r>
        <w:separator/>
      </w:r>
    </w:p>
  </w:endnote>
  <w:endnote w:type="continuationSeparator" w:id="1">
    <w:p w:rsidR="00861AB3" w:rsidRDefault="00861AB3" w:rsidP="008C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829"/>
      <w:docPartObj>
        <w:docPartGallery w:val="Page Numbers (Bottom of Page)"/>
        <w:docPartUnique/>
      </w:docPartObj>
    </w:sdtPr>
    <w:sdtContent>
      <w:p w:rsidR="008C1EF1" w:rsidRDefault="005436D3">
        <w:pPr>
          <w:pStyle w:val="a8"/>
          <w:jc w:val="center"/>
        </w:pPr>
        <w:fldSimple w:instr=" PAGE   \* MERGEFORMAT ">
          <w:r w:rsidR="00062CD5">
            <w:rPr>
              <w:noProof/>
            </w:rPr>
            <w:t>5</w:t>
          </w:r>
        </w:fldSimple>
      </w:p>
    </w:sdtContent>
  </w:sdt>
  <w:p w:rsidR="008C1EF1" w:rsidRDefault="008C1E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B3" w:rsidRDefault="00861AB3" w:rsidP="008C1EF1">
      <w:pPr>
        <w:spacing w:after="0" w:line="240" w:lineRule="auto"/>
      </w:pPr>
      <w:r>
        <w:separator/>
      </w:r>
    </w:p>
  </w:footnote>
  <w:footnote w:type="continuationSeparator" w:id="1">
    <w:p w:rsidR="00861AB3" w:rsidRDefault="00861AB3" w:rsidP="008C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037"/>
    <w:multiLevelType w:val="multilevel"/>
    <w:tmpl w:val="2696B9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8A41AD"/>
    <w:multiLevelType w:val="multilevel"/>
    <w:tmpl w:val="26028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4EB"/>
    <w:rsid w:val="00000C0C"/>
    <w:rsid w:val="0000561E"/>
    <w:rsid w:val="000063C8"/>
    <w:rsid w:val="000337B2"/>
    <w:rsid w:val="00041459"/>
    <w:rsid w:val="0004605E"/>
    <w:rsid w:val="00052742"/>
    <w:rsid w:val="00057E17"/>
    <w:rsid w:val="00062CD5"/>
    <w:rsid w:val="00064B58"/>
    <w:rsid w:val="00067E5E"/>
    <w:rsid w:val="00070845"/>
    <w:rsid w:val="000734B3"/>
    <w:rsid w:val="00081BD8"/>
    <w:rsid w:val="000C5182"/>
    <w:rsid w:val="000C5310"/>
    <w:rsid w:val="000C7D64"/>
    <w:rsid w:val="000D1925"/>
    <w:rsid w:val="000D6FFC"/>
    <w:rsid w:val="000D7D12"/>
    <w:rsid w:val="000E1AD3"/>
    <w:rsid w:val="000E332A"/>
    <w:rsid w:val="000E5A30"/>
    <w:rsid w:val="000F4DF9"/>
    <w:rsid w:val="000F7775"/>
    <w:rsid w:val="0010204E"/>
    <w:rsid w:val="001028B5"/>
    <w:rsid w:val="00105DEE"/>
    <w:rsid w:val="00114755"/>
    <w:rsid w:val="00116E57"/>
    <w:rsid w:val="00144D8F"/>
    <w:rsid w:val="00144D99"/>
    <w:rsid w:val="001463DA"/>
    <w:rsid w:val="0015350F"/>
    <w:rsid w:val="00153B3B"/>
    <w:rsid w:val="00155240"/>
    <w:rsid w:val="00155B3F"/>
    <w:rsid w:val="001564DE"/>
    <w:rsid w:val="00157DD0"/>
    <w:rsid w:val="00160810"/>
    <w:rsid w:val="00162897"/>
    <w:rsid w:val="00176438"/>
    <w:rsid w:val="0017732A"/>
    <w:rsid w:val="00177AAC"/>
    <w:rsid w:val="00185295"/>
    <w:rsid w:val="001907CA"/>
    <w:rsid w:val="001A0C74"/>
    <w:rsid w:val="001A24FE"/>
    <w:rsid w:val="001B0290"/>
    <w:rsid w:val="001B2BE8"/>
    <w:rsid w:val="001B474E"/>
    <w:rsid w:val="001D0A7B"/>
    <w:rsid w:val="001D1D79"/>
    <w:rsid w:val="001F19FB"/>
    <w:rsid w:val="00205EBB"/>
    <w:rsid w:val="00230FC1"/>
    <w:rsid w:val="00235A76"/>
    <w:rsid w:val="002461D7"/>
    <w:rsid w:val="00261769"/>
    <w:rsid w:val="00265C18"/>
    <w:rsid w:val="002674D3"/>
    <w:rsid w:val="002743AA"/>
    <w:rsid w:val="00276468"/>
    <w:rsid w:val="00276A64"/>
    <w:rsid w:val="00276F75"/>
    <w:rsid w:val="0028524F"/>
    <w:rsid w:val="00291D4F"/>
    <w:rsid w:val="002945BD"/>
    <w:rsid w:val="00295754"/>
    <w:rsid w:val="002964E9"/>
    <w:rsid w:val="002A47DB"/>
    <w:rsid w:val="002A4E1D"/>
    <w:rsid w:val="002A7BC8"/>
    <w:rsid w:val="002B4A53"/>
    <w:rsid w:val="002B7E5C"/>
    <w:rsid w:val="002C0016"/>
    <w:rsid w:val="002C69AC"/>
    <w:rsid w:val="002D14C5"/>
    <w:rsid w:val="002E426B"/>
    <w:rsid w:val="002E5892"/>
    <w:rsid w:val="002E79E0"/>
    <w:rsid w:val="003018B9"/>
    <w:rsid w:val="00313ED9"/>
    <w:rsid w:val="00337478"/>
    <w:rsid w:val="003416AB"/>
    <w:rsid w:val="00345941"/>
    <w:rsid w:val="00346372"/>
    <w:rsid w:val="003623B9"/>
    <w:rsid w:val="00363B8B"/>
    <w:rsid w:val="00366231"/>
    <w:rsid w:val="00371A21"/>
    <w:rsid w:val="00380220"/>
    <w:rsid w:val="00381BB0"/>
    <w:rsid w:val="00391A99"/>
    <w:rsid w:val="00394D5E"/>
    <w:rsid w:val="003B27CF"/>
    <w:rsid w:val="003B5553"/>
    <w:rsid w:val="003C378C"/>
    <w:rsid w:val="003D4973"/>
    <w:rsid w:val="003F1EF5"/>
    <w:rsid w:val="003F2B35"/>
    <w:rsid w:val="003F4F94"/>
    <w:rsid w:val="003F56FD"/>
    <w:rsid w:val="00400A50"/>
    <w:rsid w:val="00401EF5"/>
    <w:rsid w:val="00430F5F"/>
    <w:rsid w:val="004322AE"/>
    <w:rsid w:val="0044613A"/>
    <w:rsid w:val="004549EF"/>
    <w:rsid w:val="00476A5A"/>
    <w:rsid w:val="00481530"/>
    <w:rsid w:val="00486985"/>
    <w:rsid w:val="004A3F01"/>
    <w:rsid w:val="004C2EAA"/>
    <w:rsid w:val="004C56D5"/>
    <w:rsid w:val="004D1CD3"/>
    <w:rsid w:val="004F5129"/>
    <w:rsid w:val="00503B33"/>
    <w:rsid w:val="0051146F"/>
    <w:rsid w:val="005436D3"/>
    <w:rsid w:val="005447A4"/>
    <w:rsid w:val="00567FC5"/>
    <w:rsid w:val="00575738"/>
    <w:rsid w:val="0058351F"/>
    <w:rsid w:val="00592E13"/>
    <w:rsid w:val="005A1F45"/>
    <w:rsid w:val="005A3C76"/>
    <w:rsid w:val="005B3EFA"/>
    <w:rsid w:val="005B5175"/>
    <w:rsid w:val="005D1291"/>
    <w:rsid w:val="005D2DD5"/>
    <w:rsid w:val="005E5E56"/>
    <w:rsid w:val="005E7A6F"/>
    <w:rsid w:val="005F1981"/>
    <w:rsid w:val="005F3BD8"/>
    <w:rsid w:val="006019D5"/>
    <w:rsid w:val="006032A0"/>
    <w:rsid w:val="0060796B"/>
    <w:rsid w:val="00613202"/>
    <w:rsid w:val="006228A7"/>
    <w:rsid w:val="00623FD6"/>
    <w:rsid w:val="00627B03"/>
    <w:rsid w:val="0064447D"/>
    <w:rsid w:val="00652CB3"/>
    <w:rsid w:val="00656415"/>
    <w:rsid w:val="00662920"/>
    <w:rsid w:val="006649B7"/>
    <w:rsid w:val="0066534C"/>
    <w:rsid w:val="00666408"/>
    <w:rsid w:val="006758FB"/>
    <w:rsid w:val="006762BA"/>
    <w:rsid w:val="00680E93"/>
    <w:rsid w:val="006A6465"/>
    <w:rsid w:val="006B779A"/>
    <w:rsid w:val="006C2C71"/>
    <w:rsid w:val="006D3CB4"/>
    <w:rsid w:val="006D5213"/>
    <w:rsid w:val="006D60F7"/>
    <w:rsid w:val="006E304B"/>
    <w:rsid w:val="006F0723"/>
    <w:rsid w:val="006F170B"/>
    <w:rsid w:val="006F1B89"/>
    <w:rsid w:val="006F2DA1"/>
    <w:rsid w:val="0070084E"/>
    <w:rsid w:val="007039EE"/>
    <w:rsid w:val="00705E47"/>
    <w:rsid w:val="0071582A"/>
    <w:rsid w:val="00717807"/>
    <w:rsid w:val="007322C8"/>
    <w:rsid w:val="007348B4"/>
    <w:rsid w:val="007417C8"/>
    <w:rsid w:val="00747F8E"/>
    <w:rsid w:val="007517E9"/>
    <w:rsid w:val="00753DE4"/>
    <w:rsid w:val="00756E3D"/>
    <w:rsid w:val="007769A9"/>
    <w:rsid w:val="0079213D"/>
    <w:rsid w:val="007942D6"/>
    <w:rsid w:val="0079579D"/>
    <w:rsid w:val="00797836"/>
    <w:rsid w:val="007979E1"/>
    <w:rsid w:val="007A0A16"/>
    <w:rsid w:val="007A0AF5"/>
    <w:rsid w:val="007A4692"/>
    <w:rsid w:val="007B772F"/>
    <w:rsid w:val="007B7D19"/>
    <w:rsid w:val="007C06DF"/>
    <w:rsid w:val="007D1D92"/>
    <w:rsid w:val="007E39DF"/>
    <w:rsid w:val="007E72A3"/>
    <w:rsid w:val="00810872"/>
    <w:rsid w:val="00812C4B"/>
    <w:rsid w:val="0081706B"/>
    <w:rsid w:val="008219C1"/>
    <w:rsid w:val="00822EFB"/>
    <w:rsid w:val="0082672B"/>
    <w:rsid w:val="008268A0"/>
    <w:rsid w:val="008303F1"/>
    <w:rsid w:val="008340B0"/>
    <w:rsid w:val="00837EFE"/>
    <w:rsid w:val="008419CF"/>
    <w:rsid w:val="00842D06"/>
    <w:rsid w:val="00844D89"/>
    <w:rsid w:val="00846FE0"/>
    <w:rsid w:val="00852DCA"/>
    <w:rsid w:val="00861AB3"/>
    <w:rsid w:val="00872187"/>
    <w:rsid w:val="00876E4F"/>
    <w:rsid w:val="00876F88"/>
    <w:rsid w:val="00881781"/>
    <w:rsid w:val="00884702"/>
    <w:rsid w:val="00892BA1"/>
    <w:rsid w:val="008937D6"/>
    <w:rsid w:val="008A0997"/>
    <w:rsid w:val="008A499D"/>
    <w:rsid w:val="008A63AA"/>
    <w:rsid w:val="008A73BA"/>
    <w:rsid w:val="008C1EF1"/>
    <w:rsid w:val="008C48E3"/>
    <w:rsid w:val="008D0F2C"/>
    <w:rsid w:val="008D757C"/>
    <w:rsid w:val="008E2153"/>
    <w:rsid w:val="008E5221"/>
    <w:rsid w:val="008E73BF"/>
    <w:rsid w:val="008F110C"/>
    <w:rsid w:val="00910FA3"/>
    <w:rsid w:val="009141E3"/>
    <w:rsid w:val="00951341"/>
    <w:rsid w:val="00952647"/>
    <w:rsid w:val="00953814"/>
    <w:rsid w:val="009539A8"/>
    <w:rsid w:val="00966C52"/>
    <w:rsid w:val="009734BD"/>
    <w:rsid w:val="009737E3"/>
    <w:rsid w:val="0098016A"/>
    <w:rsid w:val="009873DC"/>
    <w:rsid w:val="009976FD"/>
    <w:rsid w:val="009A01B5"/>
    <w:rsid w:val="009A09D6"/>
    <w:rsid w:val="009A3A5B"/>
    <w:rsid w:val="009A4BD9"/>
    <w:rsid w:val="009B7162"/>
    <w:rsid w:val="009C4A8A"/>
    <w:rsid w:val="009C6F8C"/>
    <w:rsid w:val="009D0E73"/>
    <w:rsid w:val="009D380D"/>
    <w:rsid w:val="009D4C70"/>
    <w:rsid w:val="009E00AE"/>
    <w:rsid w:val="009E4183"/>
    <w:rsid w:val="009F0173"/>
    <w:rsid w:val="009F6859"/>
    <w:rsid w:val="009F6D08"/>
    <w:rsid w:val="00A3586A"/>
    <w:rsid w:val="00A43245"/>
    <w:rsid w:val="00A46494"/>
    <w:rsid w:val="00A51EA4"/>
    <w:rsid w:val="00A54C26"/>
    <w:rsid w:val="00A638AC"/>
    <w:rsid w:val="00A67FDD"/>
    <w:rsid w:val="00A70CCF"/>
    <w:rsid w:val="00A83867"/>
    <w:rsid w:val="00A94260"/>
    <w:rsid w:val="00A975A5"/>
    <w:rsid w:val="00AB6D38"/>
    <w:rsid w:val="00AC1ABC"/>
    <w:rsid w:val="00AC2736"/>
    <w:rsid w:val="00AC3B07"/>
    <w:rsid w:val="00AC59B8"/>
    <w:rsid w:val="00AE0177"/>
    <w:rsid w:val="00AE59FD"/>
    <w:rsid w:val="00AF52DE"/>
    <w:rsid w:val="00B00480"/>
    <w:rsid w:val="00B0576F"/>
    <w:rsid w:val="00B0692A"/>
    <w:rsid w:val="00B120D1"/>
    <w:rsid w:val="00B17581"/>
    <w:rsid w:val="00B304EB"/>
    <w:rsid w:val="00B35C39"/>
    <w:rsid w:val="00B36582"/>
    <w:rsid w:val="00B4028D"/>
    <w:rsid w:val="00B46F97"/>
    <w:rsid w:val="00B5772B"/>
    <w:rsid w:val="00B63915"/>
    <w:rsid w:val="00B669E6"/>
    <w:rsid w:val="00B7188D"/>
    <w:rsid w:val="00B85CAC"/>
    <w:rsid w:val="00B8793E"/>
    <w:rsid w:val="00B92EC2"/>
    <w:rsid w:val="00BB1EB5"/>
    <w:rsid w:val="00BB485B"/>
    <w:rsid w:val="00BC2671"/>
    <w:rsid w:val="00BD25C3"/>
    <w:rsid w:val="00BE237B"/>
    <w:rsid w:val="00BE29E6"/>
    <w:rsid w:val="00BE5071"/>
    <w:rsid w:val="00BF25C2"/>
    <w:rsid w:val="00C03D38"/>
    <w:rsid w:val="00C078ED"/>
    <w:rsid w:val="00C14BFC"/>
    <w:rsid w:val="00C14CE6"/>
    <w:rsid w:val="00C23C34"/>
    <w:rsid w:val="00C2407A"/>
    <w:rsid w:val="00C44B7A"/>
    <w:rsid w:val="00C44E06"/>
    <w:rsid w:val="00C60B8A"/>
    <w:rsid w:val="00C721D2"/>
    <w:rsid w:val="00C80C35"/>
    <w:rsid w:val="00C8755D"/>
    <w:rsid w:val="00C90312"/>
    <w:rsid w:val="00C90543"/>
    <w:rsid w:val="00CA0DD6"/>
    <w:rsid w:val="00CC3937"/>
    <w:rsid w:val="00CF51B7"/>
    <w:rsid w:val="00CF7936"/>
    <w:rsid w:val="00D05104"/>
    <w:rsid w:val="00D12692"/>
    <w:rsid w:val="00D23620"/>
    <w:rsid w:val="00D24DA3"/>
    <w:rsid w:val="00D2586B"/>
    <w:rsid w:val="00D3798C"/>
    <w:rsid w:val="00D43756"/>
    <w:rsid w:val="00D51FB0"/>
    <w:rsid w:val="00D62CA6"/>
    <w:rsid w:val="00D71687"/>
    <w:rsid w:val="00D76F0D"/>
    <w:rsid w:val="00DA06D2"/>
    <w:rsid w:val="00DA1EED"/>
    <w:rsid w:val="00DC4067"/>
    <w:rsid w:val="00DD0EE6"/>
    <w:rsid w:val="00DD6A21"/>
    <w:rsid w:val="00DF06C5"/>
    <w:rsid w:val="00DF284C"/>
    <w:rsid w:val="00E01AF9"/>
    <w:rsid w:val="00E05583"/>
    <w:rsid w:val="00E26B76"/>
    <w:rsid w:val="00E44165"/>
    <w:rsid w:val="00E45857"/>
    <w:rsid w:val="00E473B7"/>
    <w:rsid w:val="00E56D06"/>
    <w:rsid w:val="00E71AFA"/>
    <w:rsid w:val="00E824B9"/>
    <w:rsid w:val="00E83D55"/>
    <w:rsid w:val="00E8440E"/>
    <w:rsid w:val="00E85466"/>
    <w:rsid w:val="00E90271"/>
    <w:rsid w:val="00E916DD"/>
    <w:rsid w:val="00E95C6D"/>
    <w:rsid w:val="00EA1492"/>
    <w:rsid w:val="00EB3E0D"/>
    <w:rsid w:val="00EB6910"/>
    <w:rsid w:val="00EC5C6E"/>
    <w:rsid w:val="00EE4202"/>
    <w:rsid w:val="00EF0082"/>
    <w:rsid w:val="00EF10FD"/>
    <w:rsid w:val="00EF37AE"/>
    <w:rsid w:val="00EF6DC8"/>
    <w:rsid w:val="00F0045F"/>
    <w:rsid w:val="00F01BE0"/>
    <w:rsid w:val="00F2571B"/>
    <w:rsid w:val="00F2757B"/>
    <w:rsid w:val="00F31B9A"/>
    <w:rsid w:val="00F34784"/>
    <w:rsid w:val="00F35490"/>
    <w:rsid w:val="00F52417"/>
    <w:rsid w:val="00F527BF"/>
    <w:rsid w:val="00F711B6"/>
    <w:rsid w:val="00F72B25"/>
    <w:rsid w:val="00F740F1"/>
    <w:rsid w:val="00F81041"/>
    <w:rsid w:val="00F818EE"/>
    <w:rsid w:val="00F82B1F"/>
    <w:rsid w:val="00F84D84"/>
    <w:rsid w:val="00F86C55"/>
    <w:rsid w:val="00F91E54"/>
    <w:rsid w:val="00FA1B14"/>
    <w:rsid w:val="00FA5902"/>
    <w:rsid w:val="00FB0C2D"/>
    <w:rsid w:val="00FC25AE"/>
    <w:rsid w:val="00FC27E8"/>
    <w:rsid w:val="00FD1BCF"/>
    <w:rsid w:val="00FD2CB5"/>
    <w:rsid w:val="00FE0FB3"/>
    <w:rsid w:val="00FE1E5F"/>
    <w:rsid w:val="00FE1EAF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EF1"/>
  </w:style>
  <w:style w:type="paragraph" w:styleId="a8">
    <w:name w:val="footer"/>
    <w:basedOn w:val="a"/>
    <w:link w:val="a9"/>
    <w:uiPriority w:val="99"/>
    <w:unhideWhenUsed/>
    <w:rsid w:val="008C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Андрей</cp:lastModifiedBy>
  <cp:revision>8</cp:revision>
  <cp:lastPrinted>2017-07-06T13:43:00Z</cp:lastPrinted>
  <dcterms:created xsi:type="dcterms:W3CDTF">2014-11-06T12:07:00Z</dcterms:created>
  <dcterms:modified xsi:type="dcterms:W3CDTF">2017-07-11T11:50:00Z</dcterms:modified>
</cp:coreProperties>
</file>