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25" w:rsidRDefault="00B47E25" w:rsidP="00895DBB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47E25" w:rsidRPr="00B47E25" w:rsidRDefault="00B47E25" w:rsidP="00B47E2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_GoBack"/>
      <w:r w:rsidRPr="00B47E2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Образовательно-развлекательный проект для детей «Летний календарь событий» стартовал в Нижнем Новгороде </w:t>
      </w:r>
    </w:p>
    <w:bookmarkEnd w:id="0"/>
    <w:p w:rsidR="00B47E25" w:rsidRPr="00B47E25" w:rsidRDefault="00B47E25" w:rsidP="00B4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 27 июля по 28 августа 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>в Нижнем Новгороде реализуется проект «Летний календарь событий». Организаторы проекта – департамент образования, управления образования районных администраций, школы и центры детского творчества, а также департамент культуры и департамент физической культуры и спорта и их подведомственные учреждения.</w:t>
      </w:r>
    </w:p>
    <w:p w:rsidR="00B47E25" w:rsidRPr="00B47E25" w:rsidRDefault="00B47E25" w:rsidP="00B4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>Проект заключается в организации мероприятий для детей на базе пришкольных территорий, парков, скверов с соблюдением всех необходимых мер профилактики COVID-19.</w:t>
      </w:r>
    </w:p>
    <w:p w:rsidR="00B47E25" w:rsidRPr="00B47E25" w:rsidRDefault="00B47E25" w:rsidP="00B4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>На занятиях могут присутствовать не более семи человек в масках и перчатках, мероприятия проводятся на открытом воздухе с соблюдением социальной дистанции</w:t>
      </w: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B47E25" w:rsidRPr="00B47E25" w:rsidRDefault="00B47E25" w:rsidP="00B4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>«В проекте запланированы различные тематические занятия, названия которых говорят сами за себя: «Спорт-сити», «Встречи под открытым небом», «Хореографический дебют», «В объективе – лето», «Наш бессмертный полк», «Город трудовой доблести», «Летние чтения», «С нами песня», «Пленэр-2020» и другие», - рассказали организаторы проекта.</w:t>
      </w:r>
    </w:p>
    <w:p w:rsidR="00B47E25" w:rsidRPr="00B47E25" w:rsidRDefault="00B47E25" w:rsidP="00B47E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Составлен график мероприятий, он размещен на онлайн - платформе TIMEPADE.RU. </w:t>
      </w: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Участие в мероприятиях возможно только по заявке, подать которую можно по следующим ссылкам:</w:t>
      </w:r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Автозаводский район - </w:t>
      </w:r>
      <w:hyperlink r:id="rId6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https://letniy-kalendar-sob-avtoz.timepad.ru/events/</w:t>
        </w:r>
      </w:hyperlink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Канавинский</w:t>
      </w:r>
      <w:proofErr w:type="spellEnd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7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https://letniy-kalendar-sob-kanav.timepad.ru/events/</w:t>
        </w:r>
      </w:hyperlink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Ленинский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8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https://letniy-kalendar-sob-lenin.timepad.ru/events/</w:t>
        </w:r>
      </w:hyperlink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Нижегородский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9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https://letniy-kalendar-sob-nizh.timepad.ru/events/</w:t>
        </w:r>
      </w:hyperlink>
    </w:p>
    <w:p w:rsid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Московский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0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https://letniy-kalendar-sob-msk.timepad.ru/events/</w:t>
        </w:r>
      </w:hyperlink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Приокский</w:t>
      </w:r>
      <w:proofErr w:type="spellEnd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1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https://letniy-kalendar-sob-priok.timepad.ru/events/</w:t>
        </w:r>
      </w:hyperlink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Советский район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hyperlink r:id="rId12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https://letniy-kalendar-sob-sovet.timepad.ru/events/</w:t>
        </w:r>
      </w:hyperlink>
    </w:p>
    <w:p w:rsidR="00B47E25" w:rsidRPr="00B47E25" w:rsidRDefault="00B47E25" w:rsidP="00B47E2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>Сормовский</w:t>
      </w:r>
      <w:proofErr w:type="spellEnd"/>
      <w:r w:rsidRPr="00B47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н - </w:t>
      </w:r>
      <w:hyperlink r:id="rId13" w:history="1">
        <w:r w:rsidRPr="00B47E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https://letniy-kalendar-sob-sorm.timepad.ru/events/</w:t>
        </w:r>
      </w:hyperlink>
    </w:p>
    <w:p w:rsidR="00B47E25" w:rsidRPr="00B47E25" w:rsidRDefault="00B47E25" w:rsidP="00B47E2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proofErr w:type="spellStart"/>
      <w:r w:rsidRPr="00B47E25">
        <w:rPr>
          <w:rFonts w:ascii="Times New Roman" w:eastAsia="Times New Roman" w:hAnsi="Times New Roman" w:cs="Times New Roman"/>
          <w:b/>
          <w:bCs/>
          <w:sz w:val="36"/>
          <w:szCs w:val="36"/>
        </w:rPr>
        <w:t>Виджет</w:t>
      </w:r>
      <w:proofErr w:type="spellEnd"/>
      <w:r w:rsidRPr="00B47E25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списка событий</w:t>
      </w:r>
    </w:p>
    <w:p w:rsidR="00B47E25" w:rsidRPr="00B47E25" w:rsidRDefault="00B47E25" w:rsidP="00B47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Скопируйте код </w:t>
      </w:r>
      <w:proofErr w:type="spellStart"/>
      <w:r w:rsidRPr="00B47E25">
        <w:rPr>
          <w:rFonts w:ascii="Times New Roman" w:eastAsia="Times New Roman" w:hAnsi="Times New Roman" w:cs="Times New Roman"/>
          <w:sz w:val="24"/>
          <w:szCs w:val="24"/>
        </w:rPr>
        <w:t>виджета</w:t>
      </w:r>
      <w:proofErr w:type="spellEnd"/>
      <w:r w:rsidRPr="00B47E25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47E25">
        <w:rPr>
          <w:rFonts w:ascii="Times New Roman" w:eastAsia="Times New Roman" w:hAnsi="Times New Roman" w:cs="Times New Roman"/>
          <w:sz w:val="24"/>
          <w:szCs w:val="24"/>
        </w:rPr>
        <w:br/>
      </w:r>
      <w:r w:rsidRPr="00B47E25">
        <w:rPr>
          <w:rFonts w:ascii="Times New Roman" w:eastAsia="Times New Roman" w:hAnsi="Times New Roman" w:cs="Times New Roman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35.75pt;height:60pt" o:ole="">
            <v:imagedata r:id="rId14" o:title=""/>
          </v:shape>
          <w:control r:id="rId15" w:name="DefaultOcxName" w:shapeid="_x0000_i1029"/>
        </w:object>
      </w:r>
    </w:p>
    <w:p w:rsidR="00B47E25" w:rsidRPr="00B47E25" w:rsidRDefault="00B47E25" w:rsidP="00B47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47E25">
        <w:rPr>
          <w:rFonts w:ascii="Times New Roman" w:eastAsia="Times New Roman" w:hAnsi="Times New Roman" w:cs="Times New Roman"/>
          <w:sz w:val="24"/>
          <w:szCs w:val="24"/>
        </w:rPr>
        <w:t>Установите его в нужном месте на вашем сайте. Если вы не знакомы с HTML — отправьте код вашему вебмастеру или системному администратору.</w:t>
      </w:r>
    </w:p>
    <w:p w:rsidR="00B47E25" w:rsidRPr="00B47E25" w:rsidRDefault="00B47E25" w:rsidP="00B47E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47E25">
        <w:rPr>
          <w:rFonts w:ascii="Times New Roman" w:eastAsia="Times New Roman" w:hAnsi="Times New Roman" w:cs="Times New Roman"/>
          <w:sz w:val="24"/>
          <w:szCs w:val="24"/>
        </w:rPr>
        <w:t>Виджет</w:t>
      </w:r>
      <w:proofErr w:type="spellEnd"/>
      <w:r w:rsidRPr="00B47E25">
        <w:rPr>
          <w:rFonts w:ascii="Times New Roman" w:eastAsia="Times New Roman" w:hAnsi="Times New Roman" w:cs="Times New Roman"/>
          <w:sz w:val="24"/>
          <w:szCs w:val="24"/>
        </w:rPr>
        <w:t xml:space="preserve"> автоматически адаптируется под отведённое ему пространство, изменяя ширину и количество своих колонок.</w:t>
      </w:r>
    </w:p>
    <w:p w:rsidR="002870A6" w:rsidRDefault="002870A6" w:rsidP="00895DBB">
      <w:pPr>
        <w:spacing w:after="0" w:line="240" w:lineRule="auto"/>
        <w:ind w:firstLine="567"/>
        <w:jc w:val="both"/>
      </w:pPr>
    </w:p>
    <w:p w:rsidR="002870A6" w:rsidRDefault="002870A6" w:rsidP="002870A6">
      <w:pPr>
        <w:spacing w:after="0" w:line="240" w:lineRule="auto"/>
        <w:ind w:firstLine="567"/>
        <w:jc w:val="both"/>
        <w:rPr>
          <w:sz w:val="28"/>
          <w:szCs w:val="28"/>
        </w:rPr>
      </w:pPr>
    </w:p>
    <w:sectPr w:rsidR="002870A6" w:rsidSect="00F00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4FD"/>
    <w:multiLevelType w:val="multilevel"/>
    <w:tmpl w:val="4F90D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AE1D28"/>
    <w:multiLevelType w:val="multilevel"/>
    <w:tmpl w:val="92D80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7F"/>
    <w:rsid w:val="00196A2B"/>
    <w:rsid w:val="001F718D"/>
    <w:rsid w:val="002870A6"/>
    <w:rsid w:val="003E3B00"/>
    <w:rsid w:val="00451002"/>
    <w:rsid w:val="00545ACF"/>
    <w:rsid w:val="00652504"/>
    <w:rsid w:val="007D03BA"/>
    <w:rsid w:val="00895DBB"/>
    <w:rsid w:val="0091787F"/>
    <w:rsid w:val="00A711E7"/>
    <w:rsid w:val="00B47E25"/>
    <w:rsid w:val="00B93FC9"/>
    <w:rsid w:val="00F0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niy-kalendar-sob-lenin.timepad.ru/events/" TargetMode="External"/><Relationship Id="rId13" Type="http://schemas.openxmlformats.org/officeDocument/2006/relationships/hyperlink" Target="https://letniy-kalendar-sob-sorm.timepad.ru/event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etniy-kalendar-sob-kanav.timepad.ru/events/" TargetMode="External"/><Relationship Id="rId12" Type="http://schemas.openxmlformats.org/officeDocument/2006/relationships/hyperlink" Target="https://letniy-kalendar-sob-sovet.timepad.ru/events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letniy-kalendar-sob-avtoz.timepad.ru/events/" TargetMode="External"/><Relationship Id="rId11" Type="http://schemas.openxmlformats.org/officeDocument/2006/relationships/hyperlink" Target="https://letniy-kalendar-sob-priok.timepad.ru/events/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1.xml"/><Relationship Id="rId10" Type="http://schemas.openxmlformats.org/officeDocument/2006/relationships/hyperlink" Target="https://letniy-kalendar-sob-msk.timepad.ru/even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tniy-kalendar-sob-nizh.timepad.ru/events/" TargetMode="External"/><Relationship Id="rId1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Uchitel</cp:lastModifiedBy>
  <cp:revision>2</cp:revision>
  <cp:lastPrinted>2020-07-24T12:42:00Z</cp:lastPrinted>
  <dcterms:created xsi:type="dcterms:W3CDTF">2020-08-10T05:34:00Z</dcterms:created>
  <dcterms:modified xsi:type="dcterms:W3CDTF">2020-08-10T05:34:00Z</dcterms:modified>
</cp:coreProperties>
</file>