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742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256742">
        <w:rPr>
          <w:rFonts w:ascii="Times New Roman" w:hAnsi="Times New Roman" w:cs="Times New Roman"/>
          <w:b/>
          <w:color w:val="C00000"/>
          <w:sz w:val="32"/>
          <w:szCs w:val="32"/>
        </w:rPr>
        <w:t>Календарный план проекта «Пятая четверть или лето виртуальных приключений»</w:t>
      </w:r>
    </w:p>
    <w:p w:rsidR="00E41165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5674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рамках городского проекта  «Летний календарь событий»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6021"/>
        <w:gridCol w:w="5745"/>
        <w:gridCol w:w="2345"/>
      </w:tblGrid>
      <w:tr w:rsidR="00C701CD" w:rsidTr="00192567">
        <w:trPr>
          <w:trHeight w:val="594"/>
        </w:trPr>
        <w:tc>
          <w:tcPr>
            <w:tcW w:w="1134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Дата</w:t>
            </w:r>
          </w:p>
        </w:tc>
        <w:tc>
          <w:tcPr>
            <w:tcW w:w="6021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Тематика дня</w:t>
            </w:r>
          </w:p>
        </w:tc>
        <w:tc>
          <w:tcPr>
            <w:tcW w:w="5745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Образовательное событие</w:t>
            </w:r>
          </w:p>
        </w:tc>
        <w:tc>
          <w:tcPr>
            <w:tcW w:w="2345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Участники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01.06</w:t>
            </w:r>
          </w:p>
        </w:tc>
        <w:tc>
          <w:tcPr>
            <w:tcW w:w="6021" w:type="dxa"/>
          </w:tcPr>
          <w:p w:rsidR="00256742" w:rsidRPr="00D34431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День защиты детей</w:t>
            </w:r>
          </w:p>
          <w:p w:rsidR="0036298A" w:rsidRPr="0036298A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85888" cy="1153297"/>
                  <wp:effectExtent l="19050" t="0" r="212" b="0"/>
                  <wp:docPr id="1" name="Рисунок 1" descr="https://bocharnikova-ds131.edusev.ru/uploads/40900/40812/section/976153/DZSHH.jpg?155940737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charnikova-ds131.edusev.ru/uploads/40900/40812/section/976153/DZSHH.jpg?155940737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04" cy="115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празднике «Город детства» на площадках МБУ ДО ДДТ им. В.П.Чкалова</w:t>
            </w:r>
          </w:p>
          <w:p w:rsid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сайте дворца)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педагогов города</w:t>
            </w:r>
            <w:r w:rsidR="004151C0">
              <w:rPr>
                <w:rFonts w:ascii="Times New Roman" w:hAnsi="Times New Roman" w:cs="Times New Roman"/>
                <w:sz w:val="28"/>
                <w:szCs w:val="28"/>
              </w:rPr>
              <w:t>, консультации по работе портала «Навигатор дополнительного образования детей Нижегородской области»</w:t>
            </w:r>
          </w:p>
        </w:tc>
        <w:tc>
          <w:tcPr>
            <w:tcW w:w="2345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02.06</w:t>
            </w:r>
          </w:p>
        </w:tc>
        <w:tc>
          <w:tcPr>
            <w:tcW w:w="6021" w:type="dxa"/>
          </w:tcPr>
          <w:p w:rsidR="00256742" w:rsidRPr="00D34431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здоровья</w:t>
            </w:r>
          </w:p>
          <w:p w:rsidR="004151C0" w:rsidRPr="00D34431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«Здоровая Россия  </w:t>
            </w:r>
            <w:proofErr w:type="gramStart"/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-э</w:t>
            </w:r>
            <w:proofErr w:type="gramEnd"/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то мы»</w:t>
            </w: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90338" cy="1128584"/>
                  <wp:effectExtent l="19050" t="0" r="512" b="0"/>
                  <wp:docPr id="4" name="Рисунок 4" descr="http://pdlada.ru/userfiles/media/179/vmeste_mi_s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dlada.ru/userfiles/media/179/vmeste_mi_s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014" cy="113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56742" w:rsidRP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Зарядка онлайн</w:t>
            </w:r>
          </w:p>
          <w:p w:rsid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Флешмобы</w:t>
            </w:r>
            <w:proofErr w:type="spellEnd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  <w:p w:rsid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пропаганде здорового образа жизни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  <w:proofErr w:type="spellEnd"/>
          </w:p>
          <w:p w:rsidR="0036298A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«Спорт Порт Онлайн (сообщество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ВКонтакте:https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://www.instagram.com/minsport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proofErr w:type="spellEnd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4151C0" w:rsidRPr="0036298A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="0036298A">
              <w:rPr>
                <w:rFonts w:ascii="Times New Roman" w:hAnsi="Times New Roman" w:cs="Times New Roman"/>
                <w:sz w:val="28"/>
                <w:szCs w:val="28"/>
              </w:rPr>
              <w:t>yandex.ru/</w:t>
            </w:r>
            <w:proofErr w:type="spellStart"/>
            <w:r w:rsidR="0036298A">
              <w:rPr>
                <w:rFonts w:ascii="Times New Roman" w:hAnsi="Times New Roman" w:cs="Times New Roman"/>
                <w:sz w:val="28"/>
                <w:szCs w:val="28"/>
              </w:rPr>
              <w:t>search</w:t>
            </w:r>
            <w:proofErr w:type="spellEnd"/>
            <w:r w:rsidR="0036298A">
              <w:rPr>
                <w:rFonts w:ascii="Times New Roman" w:hAnsi="Times New Roman" w:cs="Times New Roman"/>
                <w:sz w:val="28"/>
                <w:szCs w:val="28"/>
              </w:rPr>
              <w:t>/?i</w:t>
            </w:r>
            <w:r w:rsidR="00362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36298A">
              <w:rPr>
                <w:rFonts w:ascii="Times New Roman" w:hAnsi="Times New Roman" w:cs="Times New Roman"/>
                <w:sz w:val="28"/>
                <w:szCs w:val="28"/>
              </w:rPr>
              <w:t>=478</w:t>
            </w:r>
          </w:p>
        </w:tc>
        <w:tc>
          <w:tcPr>
            <w:tcW w:w="2345" w:type="dxa"/>
          </w:tcPr>
          <w:p w:rsid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03.06</w:t>
            </w:r>
          </w:p>
        </w:tc>
        <w:tc>
          <w:tcPr>
            <w:tcW w:w="6021" w:type="dxa"/>
          </w:tcPr>
          <w:p w:rsidR="00256742" w:rsidRPr="00D34431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физики</w:t>
            </w:r>
            <w:r w:rsidR="00370031"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«Учите физику, ребята»</w:t>
            </w:r>
          </w:p>
          <w:p w:rsidR="0036298A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6691" cy="1054443"/>
                  <wp:effectExtent l="19050" t="0" r="8409" b="0"/>
                  <wp:docPr id="7" name="Рисунок 7" descr="https://xn--23-kmc.xn--80aafey1amqq.xn--d1acj3b/images/events/cover/f619e514eec6e4302fb657de266cc74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23-kmc.xn--80aafey1amqq.xn--d1acj3b/images/events/cover/f619e514eec6e4302fb657de266cc74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67" cy="105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56742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298A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36298A">
              <w:rPr>
                <w:rFonts w:ascii="Times New Roman" w:hAnsi="Times New Roman" w:cs="Times New Roman"/>
                <w:sz w:val="28"/>
                <w:szCs w:val="28"/>
              </w:rPr>
              <w:t>, викторины, занимательные опыты, фильмы «Галилео»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proofErr w:type="gramStart"/>
              <w:r w:rsidR="00D34431" w:rsidRPr="007D545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«Послушная монета»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«Почему лопается яйцо»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«Поющая труба»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1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«Свет, который мы не видим»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2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proofErr w:type="spellStart"/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Термопроводность</w:t>
              </w:r>
              <w:proofErr w:type="spellEnd"/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3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«Термос»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4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«Трение»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5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«Турбулентность»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6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«Энергия из воздуха»</w:t>
              </w:r>
            </w:hyperlink>
            <w:r w:rsidR="008477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7" w:history="1">
              <w:r w:rsidR="008477DD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«Когда бье</w:t>
              </w:r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 молния»,</w:t>
              </w:r>
            </w:hyperlink>
            <w:hyperlink r:id="rId18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«Магия зеркал»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«Секрет пузырьков», </w:t>
            </w:r>
            <w:hyperlink r:id="rId19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«Опасность вибрации»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0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«Кипение воды при пониженном давлении»</w:t>
              </w:r>
            </w:hyperlink>
            <w:proofErr w:type="gramEnd"/>
          </w:p>
        </w:tc>
        <w:tc>
          <w:tcPr>
            <w:tcW w:w="2345" w:type="dxa"/>
          </w:tcPr>
          <w:p w:rsidR="00256742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9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физики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36298A" w:rsidP="00D3443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04.06</w:t>
            </w:r>
          </w:p>
        </w:tc>
        <w:tc>
          <w:tcPr>
            <w:tcW w:w="6021" w:type="dxa"/>
          </w:tcPr>
          <w:p w:rsidR="00256742" w:rsidRPr="00D34431" w:rsidRDefault="00370031" w:rsidP="00D3443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песни «Лейся, песня»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1661" cy="1318161"/>
                  <wp:effectExtent l="19050" t="0" r="0" b="0"/>
                  <wp:docPr id="10" name="Рисунок 10" descr="C:\Users\Sony\Desktop\Международный день музы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esktop\Международный день музы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167" cy="131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детских песен </w:t>
            </w:r>
          </w:p>
          <w:p w:rsidR="00256742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«Песенный марафон»</w:t>
            </w: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жанры песенного искусства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  <w:hyperlink r:id="rId22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«Угадай сказку»</w:t>
              </w:r>
            </w:hyperlink>
            <w:r w:rsidR="009D31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hyperlink r:id="rId23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«Викторина по сказкам»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4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«Долгая и спокойная детская музыка»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«Танцевальные хиты», </w:t>
            </w:r>
            <w:hyperlink r:id="rId25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«Сборник </w:t>
              </w:r>
              <w:proofErr w:type="spellStart"/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мультпесен</w:t>
              </w:r>
              <w:proofErr w:type="spellEnd"/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6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«Сборник песен про насекомых»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7" w:history="1"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«Русские </w:t>
              </w:r>
              <w:proofErr w:type="spellStart"/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потешки</w:t>
              </w:r>
              <w:proofErr w:type="spellEnd"/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2345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05.06</w:t>
            </w:r>
          </w:p>
        </w:tc>
        <w:tc>
          <w:tcPr>
            <w:tcW w:w="6021" w:type="dxa"/>
          </w:tcPr>
          <w:p w:rsidR="00256742" w:rsidRPr="00D34431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охраны окружающей среды «Спасем планету вместе»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6286" cy="980303"/>
                  <wp:effectExtent l="19050" t="0" r="7414" b="0"/>
                  <wp:docPr id="11" name="Рисунок 11" descr="http://starokrym-rb.ru/images/Vsemirnyyden-okhrany-okruzhayushchey-sredy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rokrym-rb.ru/images/Vsemirnyyden-okhrany-okruzhayushchey-sredy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661" cy="98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Викторины, творческие задания, </w:t>
            </w: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опулярные фильмы по теме</w:t>
            </w:r>
          </w:p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«Экология нашей планеты»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hyperlink r:id="rId29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«Болота»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0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«Озеро Байкал»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1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«Необычные птицы нашей планеты»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2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«Океаны»</w:t>
              </w:r>
            </w:hyperlink>
            <w:r w:rsidR="006324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3" w:history="1">
              <w:r w:rsidR="006324A6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«Приключения медвежьей семьи</w:t>
              </w:r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в лесах»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4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«Природоведение Что такое лето»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5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«Прошу любить и жаловать»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6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«Птицы </w:t>
              </w:r>
              <w:proofErr w:type="gramStart"/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–п</w:t>
              </w:r>
              <w:proofErr w:type="gramEnd"/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ересмешники»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7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«Пушистая хитрюга»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8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«Россия –царство тигров»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hyperlink r:id="rId39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«Муравей»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0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«Комар»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1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«Муха»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2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«Кто и как в лесу живет»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3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«Земля леопарда»</w:t>
              </w:r>
            </w:hyperlink>
            <w:r w:rsidR="00693AB7">
              <w:rPr>
                <w:rFonts w:ascii="Times New Roman" w:hAnsi="Times New Roman" w:cs="Times New Roman"/>
                <w:sz w:val="28"/>
                <w:szCs w:val="28"/>
              </w:rPr>
              <w:t xml:space="preserve">, «Великая книга природы» </w:t>
            </w:r>
            <w:hyperlink r:id="rId44" w:history="1">
              <w:r w:rsidR="00693AB7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«Ребятам о зверятах»</w:t>
              </w:r>
            </w:hyperlink>
          </w:p>
        </w:tc>
        <w:tc>
          <w:tcPr>
            <w:tcW w:w="2345" w:type="dxa"/>
          </w:tcPr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C701CD" w:rsidTr="00192567">
        <w:tc>
          <w:tcPr>
            <w:tcW w:w="1134" w:type="dxa"/>
          </w:tcPr>
          <w:p w:rsidR="00256742" w:rsidRPr="00204DE0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08.06</w:t>
            </w:r>
          </w:p>
        </w:tc>
        <w:tc>
          <w:tcPr>
            <w:tcW w:w="6021" w:type="dxa"/>
          </w:tcPr>
          <w:p w:rsidR="00370031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День рождения А.С.Пушкина </w:t>
            </w:r>
          </w:p>
          <w:p w:rsidR="00256742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день русского языка</w:t>
            </w:r>
          </w:p>
          <w:p w:rsidR="00370031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«Солнце русской литературы»</w:t>
            </w:r>
          </w:p>
          <w:p w:rsidR="00370031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5999" cy="1227438"/>
                  <wp:effectExtent l="19050" t="0" r="0" b="0"/>
                  <wp:docPr id="14" name="Рисунок 14" descr="https://pbs.twimg.com/media/DfA4FO5XcAA6ii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bs.twimg.com/media/DfA4FO5XcAA6ii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86" cy="122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56742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 фильмов «Ценность и красота русского языка», </w:t>
            </w:r>
            <w:hyperlink r:id="rId46" w:history="1">
              <w:r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«Большое Болдино»</w:t>
              </w:r>
            </w:hyperlink>
            <w:r w:rsidRPr="00370031">
              <w:rPr>
                <w:rFonts w:ascii="Times New Roman" w:hAnsi="Times New Roman" w:cs="Times New Roman"/>
                <w:sz w:val="28"/>
                <w:szCs w:val="28"/>
              </w:rPr>
              <w:t>, «Наш Пушкин», «Евгений Онегин»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 - «Болдино», </w:t>
            </w:r>
            <w:hyperlink r:id="rId47" w:history="1"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«Михайловское»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8" w:history="1"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proofErr w:type="spellStart"/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Тригорское</w:t>
              </w:r>
              <w:proofErr w:type="spellEnd"/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2A43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9" w:history="1">
              <w:r w:rsidR="002A4367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«Как </w:t>
              </w:r>
              <w:r w:rsidR="002A4367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lastRenderedPageBreak/>
                <w:t>появилась первая книга»</w:t>
              </w:r>
            </w:hyperlink>
          </w:p>
        </w:tc>
        <w:tc>
          <w:tcPr>
            <w:tcW w:w="2345" w:type="dxa"/>
          </w:tcPr>
          <w:p w:rsidR="00256742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русского языка и литературы</w:t>
            </w:r>
          </w:p>
        </w:tc>
      </w:tr>
      <w:tr w:rsidR="00C701CD" w:rsidTr="00192567">
        <w:tc>
          <w:tcPr>
            <w:tcW w:w="1134" w:type="dxa"/>
          </w:tcPr>
          <w:p w:rsidR="00370031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09.06</w:t>
            </w:r>
          </w:p>
        </w:tc>
        <w:tc>
          <w:tcPr>
            <w:tcW w:w="6021" w:type="dxa"/>
          </w:tcPr>
          <w:p w:rsidR="00AB2A22" w:rsidRPr="00AB2A22" w:rsidRDefault="00AB2A22" w:rsidP="00AB2A2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AB2A22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 xml:space="preserve">День толерантности </w:t>
            </w:r>
          </w:p>
          <w:p w:rsidR="00B944C0" w:rsidRDefault="00AB2A22" w:rsidP="00AB2A2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AB2A22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«Хоровод дружбы».</w:t>
            </w:r>
          </w:p>
          <w:p w:rsidR="00AB2A22" w:rsidRDefault="00AB2A22" w:rsidP="00AB2A2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9048" cy="1330037"/>
                  <wp:effectExtent l="19050" t="0" r="6952" b="0"/>
                  <wp:docPr id="12" name="Рисунок 1" descr="C:\Documents and Settings\Андрей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дрей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82" cy="133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A22" w:rsidRPr="00B944C0" w:rsidRDefault="00AB2A22" w:rsidP="00AB2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5" w:type="dxa"/>
          </w:tcPr>
          <w:p w:rsidR="00B944C0" w:rsidRPr="00B944C0" w:rsidRDefault="00AB2A2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9C7">
              <w:rPr>
                <w:rFonts w:ascii="Times New Roman" w:hAnsi="Times New Roman" w:cs="Times New Roman"/>
                <w:sz w:val="28"/>
                <w:szCs w:val="28"/>
              </w:rPr>
              <w:t>Онлайн танцевальный марафон по разным странам  Мира.</w:t>
            </w:r>
          </w:p>
        </w:tc>
        <w:tc>
          <w:tcPr>
            <w:tcW w:w="2345" w:type="dxa"/>
          </w:tcPr>
          <w:p w:rsidR="00370031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AB2A22" w:rsidRPr="00B944C0" w:rsidRDefault="00AB2A2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</w:tc>
      </w:tr>
      <w:tr w:rsidR="00C701CD" w:rsidTr="00192567">
        <w:tc>
          <w:tcPr>
            <w:tcW w:w="1134" w:type="dxa"/>
          </w:tcPr>
          <w:p w:rsidR="00370031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10.06</w:t>
            </w:r>
          </w:p>
        </w:tc>
        <w:tc>
          <w:tcPr>
            <w:tcW w:w="6021" w:type="dxa"/>
          </w:tcPr>
          <w:p w:rsidR="00370031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рождения киностудии «</w:t>
            </w:r>
            <w:proofErr w:type="spellStart"/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Союзмультфильм</w:t>
            </w:r>
            <w:proofErr w:type="spellEnd"/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67667" cy="1615044"/>
                  <wp:effectExtent l="19050" t="0" r="0" b="0"/>
                  <wp:docPr id="20" name="Рисунок 20" descr="http://yutazy.ru/images/uploads/news/2019/6/10/a1a3328db293c1a5be5045ac66c20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yutazy.ru/images/uploads/news/2019/6/10/a1a3328db293c1a5be5045ac66c20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60" cy="162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Лучшие работы киностудии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 xml:space="preserve">Викторины. 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создания киностудии и мультипл</w:t>
            </w: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икации</w:t>
            </w:r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52" w:history="1"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«Наследники двора. </w:t>
              </w:r>
              <w:proofErr w:type="spellStart"/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Мультконцерт</w:t>
              </w:r>
              <w:proofErr w:type="spellEnd"/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»,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Мультфильмы </w:t>
            </w:r>
            <w:hyperlink r:id="rId53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«Рассказы старого моряка</w:t>
              </w:r>
            </w:hyperlink>
            <w:r w:rsidR="002269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54" w:history="1">
              <w:r w:rsidR="00226952" w:rsidRPr="0022695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«Коля, Оля и Архимед</w:t>
              </w:r>
              <w:r w:rsidR="00447323" w:rsidRPr="0022695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55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«Ивашка из дворца»</w:t>
              </w:r>
            </w:hyperlink>
          </w:p>
        </w:tc>
        <w:tc>
          <w:tcPr>
            <w:tcW w:w="2345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C701CD" w:rsidTr="00192567">
        <w:tc>
          <w:tcPr>
            <w:tcW w:w="1134" w:type="dxa"/>
          </w:tcPr>
          <w:p w:rsidR="00B944C0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11.06</w:t>
            </w:r>
          </w:p>
        </w:tc>
        <w:tc>
          <w:tcPr>
            <w:tcW w:w="6021" w:type="dxa"/>
          </w:tcPr>
          <w:p w:rsidR="00B944C0" w:rsidRPr="00447323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День России 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5" w:type="dxa"/>
          </w:tcPr>
          <w:p w:rsidR="00192567" w:rsidRPr="00192567" w:rsidRDefault="00192567" w:rsidP="0019256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92567">
              <w:rPr>
                <w:rFonts w:ascii="Times New Roman" w:eastAsia="Calibri" w:hAnsi="Times New Roman" w:cs="Times New Roman"/>
                <w:w w:val="99"/>
                <w:sz w:val="32"/>
                <w:szCs w:val="32"/>
              </w:rPr>
              <w:t xml:space="preserve">Просмотр художественных и документальных </w:t>
            </w:r>
            <w:r w:rsidRPr="00192567">
              <w:rPr>
                <w:rFonts w:ascii="Times New Roman" w:eastAsia="Calibri" w:hAnsi="Times New Roman" w:cs="Times New Roman"/>
                <w:sz w:val="32"/>
                <w:szCs w:val="32"/>
              </w:rPr>
              <w:t>фильмов о России</w:t>
            </w:r>
          </w:p>
          <w:p w:rsidR="00B944C0" w:rsidRPr="00B944C0" w:rsidRDefault="00192567" w:rsidP="0019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567">
              <w:rPr>
                <w:rFonts w:ascii="Times New Roman" w:eastAsia="Calibri" w:hAnsi="Times New Roman" w:cs="Times New Roman"/>
                <w:w w:val="99"/>
                <w:sz w:val="32"/>
                <w:szCs w:val="32"/>
              </w:rPr>
              <w:lastRenderedPageBreak/>
              <w:t>Виртуальные экскурсии по краеведческим музеям</w:t>
            </w:r>
          </w:p>
        </w:tc>
        <w:tc>
          <w:tcPr>
            <w:tcW w:w="2345" w:type="dxa"/>
          </w:tcPr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истории</w:t>
            </w:r>
          </w:p>
        </w:tc>
      </w:tr>
      <w:tr w:rsidR="00C701CD" w:rsidTr="00192567">
        <w:tc>
          <w:tcPr>
            <w:tcW w:w="1134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944C0" w:rsidRPr="00204DE0" w:rsidRDefault="00B944C0" w:rsidP="004473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15.06</w:t>
            </w:r>
          </w:p>
        </w:tc>
        <w:tc>
          <w:tcPr>
            <w:tcW w:w="6021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944C0" w:rsidRPr="00447323" w:rsidRDefault="00192567" w:rsidP="0019256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фокусов и изобретений</w:t>
            </w:r>
          </w:p>
          <w:p w:rsidR="00204DE0" w:rsidRPr="00B944C0" w:rsidRDefault="00192567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3504" cy="1662545"/>
                  <wp:effectExtent l="19050" t="0" r="3496" b="0"/>
                  <wp:docPr id="28" name="Рисунок 6" descr="C:\Documents and Settings\Андрей\Рабочий стол\7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ндрей\Рабочий стол\7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542" cy="166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323" w:rsidRPr="00B944C0" w:rsidRDefault="0000085E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9C7">
              <w:rPr>
                <w:rFonts w:ascii="Times New Roman" w:hAnsi="Times New Roman" w:cs="Times New Roman"/>
                <w:sz w:val="28"/>
                <w:szCs w:val="28"/>
              </w:rPr>
              <w:t>Мастер класс по занимательной химии.</w:t>
            </w:r>
          </w:p>
        </w:tc>
        <w:tc>
          <w:tcPr>
            <w:tcW w:w="2345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4C0" w:rsidRPr="00B944C0" w:rsidRDefault="0000085E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C701CD" w:rsidTr="00192567">
        <w:tc>
          <w:tcPr>
            <w:tcW w:w="1134" w:type="dxa"/>
          </w:tcPr>
          <w:p w:rsidR="00B944C0" w:rsidRPr="00204DE0" w:rsidRDefault="00204DE0" w:rsidP="00204DE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16.06</w:t>
            </w:r>
          </w:p>
        </w:tc>
        <w:tc>
          <w:tcPr>
            <w:tcW w:w="6021" w:type="dxa"/>
          </w:tcPr>
          <w:p w:rsidR="00204DE0" w:rsidRDefault="00204DE0" w:rsidP="00F16D85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День </w:t>
            </w:r>
            <w:r w:rsidR="00F16D85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театра</w:t>
            </w:r>
          </w:p>
          <w:p w:rsidR="00F16D85" w:rsidRPr="00204DE0" w:rsidRDefault="00F16D85" w:rsidP="00000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8519" cy="1956435"/>
                  <wp:effectExtent l="19050" t="0" r="0" b="0"/>
                  <wp:docPr id="15" name="Рисунок 2" descr="C:\Documents and Settings\Андрей\Рабочий стол\s_dnem_teatra_27_marta_2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ндрей\Рабочий стол\s_dnem_teatra_27_marta_202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31" cy="195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AB7" w:rsidRPr="00204DE0" w:rsidRDefault="00F16D85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9C7">
              <w:rPr>
                <w:rFonts w:ascii="Times New Roman" w:hAnsi="Times New Roman" w:cs="Times New Roman"/>
                <w:sz w:val="28"/>
                <w:szCs w:val="28"/>
              </w:rPr>
              <w:t>Просмотр с детского спектакля</w:t>
            </w:r>
          </w:p>
        </w:tc>
        <w:tc>
          <w:tcPr>
            <w:tcW w:w="2345" w:type="dxa"/>
          </w:tcPr>
          <w:p w:rsid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4C0" w:rsidRPr="00204DE0" w:rsidRDefault="00F16D85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</w:tc>
      </w:tr>
      <w:tr w:rsidR="00C701CD" w:rsidTr="00192567">
        <w:tc>
          <w:tcPr>
            <w:tcW w:w="1134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70031" w:rsidRPr="00204DE0" w:rsidRDefault="00204DE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17.06</w:t>
            </w:r>
          </w:p>
        </w:tc>
        <w:tc>
          <w:tcPr>
            <w:tcW w:w="6021" w:type="dxa"/>
          </w:tcPr>
          <w:p w:rsidR="00693AB7" w:rsidRDefault="00693AB7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A327E" w:rsidRPr="00693AB7" w:rsidRDefault="00204DE0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творчества и муз искусства</w:t>
            </w:r>
          </w:p>
          <w:p w:rsidR="005A327E" w:rsidRPr="00693AB7" w:rsidRDefault="005A327E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«Когда музы не молчат…»</w:t>
            </w:r>
          </w:p>
          <w:p w:rsidR="00370031" w:rsidRPr="00204DE0" w:rsidRDefault="00204DE0" w:rsidP="00204D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E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64230" cy="1805940"/>
                  <wp:effectExtent l="19050" t="0" r="7620" b="0"/>
                  <wp:docPr id="32" name="Рисунок 32" descr="https://i.pinimg.com/originals/6b/61/b3/6b61b3dac3048acf015c388f79bf6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.pinimg.com/originals/6b/61/b3/6b61b3dac3048acf015c388f79bf6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705" cy="18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Default="007F1B6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62">
              <w:rPr>
                <w:rFonts w:ascii="Times New Roman" w:hAnsi="Times New Roman" w:cs="Times New Roman"/>
                <w:sz w:val="28"/>
                <w:szCs w:val="28"/>
              </w:rPr>
              <w:t xml:space="preserve">История достижений мирового искусства, музыка, искусство, живопись, литература, уроки в музеях, экскурсии по лучшим музеям Н. –Новгорода, Санкт </w:t>
            </w:r>
            <w:proofErr w:type="gramStart"/>
            <w:r w:rsidRPr="007F1B62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7F1B62">
              <w:rPr>
                <w:rFonts w:ascii="Times New Roman" w:hAnsi="Times New Roman" w:cs="Times New Roman"/>
                <w:sz w:val="28"/>
                <w:szCs w:val="28"/>
              </w:rPr>
              <w:t xml:space="preserve">етербурга, мировым </w:t>
            </w:r>
            <w:r w:rsidRPr="007F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музеям</w:t>
            </w:r>
          </w:p>
          <w:p w:rsidR="00693AB7" w:rsidRPr="007F1B62" w:rsidRDefault="00975E28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693AB7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(Урок  в Музее из этого ресурса)</w:t>
              </w:r>
            </w:hyperlink>
          </w:p>
        </w:tc>
        <w:tc>
          <w:tcPr>
            <w:tcW w:w="2345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Pr="007F1B62" w:rsidRDefault="007F1B6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62">
              <w:rPr>
                <w:rFonts w:ascii="Times New Roman" w:hAnsi="Times New Roman" w:cs="Times New Roman"/>
                <w:sz w:val="28"/>
                <w:szCs w:val="28"/>
              </w:rPr>
              <w:t>Учителя музыки и МХК</w:t>
            </w:r>
          </w:p>
        </w:tc>
      </w:tr>
      <w:tr w:rsidR="00C701CD" w:rsidTr="00192567">
        <w:tc>
          <w:tcPr>
            <w:tcW w:w="1134" w:type="dxa"/>
          </w:tcPr>
          <w:p w:rsidR="00204DE0" w:rsidRPr="005A327E" w:rsidRDefault="007F1B6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lastRenderedPageBreak/>
              <w:t>18.06</w:t>
            </w:r>
          </w:p>
        </w:tc>
        <w:tc>
          <w:tcPr>
            <w:tcW w:w="6021" w:type="dxa"/>
          </w:tcPr>
          <w:p w:rsidR="00204DE0" w:rsidRDefault="00F16D85" w:rsidP="00F16D85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            День Безопасности</w:t>
            </w:r>
          </w:p>
          <w:p w:rsidR="00F16D85" w:rsidRPr="005A327E" w:rsidRDefault="00F16D85" w:rsidP="00F16D85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5A327E" w:rsidRDefault="00F16D85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2783527" cy="1509453"/>
                  <wp:effectExtent l="19050" t="0" r="0" b="0"/>
                  <wp:docPr id="21" name="Рисунок 3" descr="C:\Documents and Settings\Андрей\Рабочий стол\bezopasnos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ндрей\Рабочий стол\bezopasnos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64" cy="151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04DE0" w:rsidRPr="005A327E" w:rsidRDefault="00F16D85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9C7">
              <w:rPr>
                <w:rFonts w:ascii="Times New Roman" w:hAnsi="Times New Roman" w:cs="Times New Roman"/>
                <w:sz w:val="28"/>
                <w:szCs w:val="28"/>
              </w:rPr>
              <w:t xml:space="preserve">Онлайн урок  безопасности « Будем осторожными»  </w:t>
            </w:r>
          </w:p>
        </w:tc>
        <w:tc>
          <w:tcPr>
            <w:tcW w:w="2345" w:type="dxa"/>
          </w:tcPr>
          <w:p w:rsidR="00204DE0" w:rsidRPr="005A327E" w:rsidRDefault="00F16D85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C701CD" w:rsidTr="00192567">
        <w:tc>
          <w:tcPr>
            <w:tcW w:w="1134" w:type="dxa"/>
          </w:tcPr>
          <w:p w:rsidR="00204DE0" w:rsidRPr="005A327E" w:rsidRDefault="005A327E" w:rsidP="005A327E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19.06</w:t>
            </w:r>
          </w:p>
        </w:tc>
        <w:tc>
          <w:tcPr>
            <w:tcW w:w="6021" w:type="dxa"/>
          </w:tcPr>
          <w:p w:rsidR="00204DE0" w:rsidRPr="005A327E" w:rsidRDefault="005A327E" w:rsidP="005A327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футбола «Все матч»</w:t>
            </w:r>
            <w:r>
              <w:rPr>
                <w:noProof/>
              </w:rPr>
              <w:drawing>
                <wp:inline distT="0" distB="0" distL="0" distR="0">
                  <wp:extent cx="3767137" cy="1840089"/>
                  <wp:effectExtent l="19050" t="0" r="4763" b="0"/>
                  <wp:docPr id="3" name="Рисунок 4" descr="https://avatars.mds.yandex.net/get-pdb/1996600/3cc960cf-04bd-4088-8bb4-380ffd4de47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996600/3cc960cf-04bd-4088-8bb4-380ffd4de47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927" cy="184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204DE0" w:rsidRPr="00C701CD" w:rsidRDefault="00C701CD" w:rsidP="00693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История футбола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Лучшие мировые игроки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Мастер-классы</w:t>
            </w:r>
          </w:p>
        </w:tc>
        <w:tc>
          <w:tcPr>
            <w:tcW w:w="2345" w:type="dxa"/>
          </w:tcPr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04DE0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Учитель физической культуры</w:t>
            </w:r>
          </w:p>
        </w:tc>
      </w:tr>
      <w:tr w:rsidR="00C701CD" w:rsidRPr="00C701CD" w:rsidTr="00192567">
        <w:tc>
          <w:tcPr>
            <w:tcW w:w="1134" w:type="dxa"/>
          </w:tcPr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22.06</w:t>
            </w:r>
          </w:p>
        </w:tc>
        <w:tc>
          <w:tcPr>
            <w:tcW w:w="6021" w:type="dxa"/>
          </w:tcPr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Памяти и Скорби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«Помните, какой ценой завоевано счастье…»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610610" cy="2240280"/>
                  <wp:effectExtent l="19050" t="0" r="8890" b="0"/>
                  <wp:docPr id="5" name="Рисунок 7" descr="https://avatars.mds.yandex.net/get-pdb/1352825/3a34ea1f-e6dd-48cc-9c01-8ef824702cd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352825/3a34ea1f-e6dd-48cc-9c01-8ef824702cd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837" cy="224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5A327E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Минута Памяти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 xml:space="preserve">Документальные фильмы </w:t>
            </w:r>
            <w:hyperlink r:id="rId63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«Обыкновенный фашизм»,</w:t>
              </w:r>
            </w:hyperlink>
            <w:hyperlink r:id="rId64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«Холокост»</w:t>
              </w:r>
            </w:hyperlink>
            <w:r w:rsidRPr="00C701C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65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«Хатынь </w:t>
              </w:r>
              <w:proofErr w:type="gramStart"/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–м</w:t>
              </w:r>
              <w:proofErr w:type="gramEnd"/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узей под открытым небом»</w:t>
              </w:r>
            </w:hyperlink>
          </w:p>
          <w:p w:rsidR="00693AB7" w:rsidRPr="00C701CD" w:rsidRDefault="00975E28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6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Возмездие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67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Минута Памяти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68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Подвиг во имя мира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69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Родина одна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0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Они живы, пока мы их помним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</w:p>
        </w:tc>
        <w:tc>
          <w:tcPr>
            <w:tcW w:w="2345" w:type="dxa"/>
          </w:tcPr>
          <w:p w:rsidR="005A327E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Учитель истории</w:t>
            </w:r>
          </w:p>
        </w:tc>
      </w:tr>
      <w:tr w:rsidR="005A327E" w:rsidTr="00192567">
        <w:tc>
          <w:tcPr>
            <w:tcW w:w="1134" w:type="dxa"/>
          </w:tcPr>
          <w:p w:rsidR="005A327E" w:rsidRDefault="00C701CD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23.06</w:t>
            </w:r>
          </w:p>
        </w:tc>
        <w:tc>
          <w:tcPr>
            <w:tcW w:w="6021" w:type="dxa"/>
          </w:tcPr>
          <w:p w:rsidR="00C701CD" w:rsidRDefault="00C701CD" w:rsidP="00693AB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Международный олимпийский день</w:t>
            </w:r>
          </w:p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«Мы хотим всем рекордам наши громкие дать имена»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563007" cy="1671145"/>
                  <wp:effectExtent l="19050" t="0" r="0" b="0"/>
                  <wp:docPr id="6" name="Рисунок 10" descr="https://avatars.mds.yandex.net/get-zen_doc/1711766/pub_5def65c73d5f6900b3515904_5def6cf1d4f07a00add487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711766/pub_5def65c73d5f6900b3515904_5def6cf1d4f07a00add4871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966" cy="167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5A327E" w:rsidRPr="00C701CD" w:rsidRDefault="00C701CD" w:rsidP="00693AB7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Зарядка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История олимпийских игр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Лучшие чемпионы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Мастер-классы</w:t>
            </w:r>
          </w:p>
          <w:p w:rsidR="00693AB7" w:rsidRPr="00C701CD" w:rsidRDefault="00975E28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72" w:history="1"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 xml:space="preserve"> «Чтобы день твой был в порядке </w:t>
              </w:r>
              <w:proofErr w:type="gramStart"/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–н</w:t>
              </w:r>
              <w:proofErr w:type="gramEnd"/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ачинай его с зарядки»</w:t>
              </w:r>
            </w:hyperlink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2345" w:type="dxa"/>
          </w:tcPr>
          <w:p w:rsidR="005A327E" w:rsidRPr="00C701CD" w:rsidRDefault="00C701CD" w:rsidP="00693AB7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Учитель физической культуры</w:t>
            </w:r>
          </w:p>
        </w:tc>
      </w:tr>
      <w:tr w:rsidR="005A327E" w:rsidTr="00192567">
        <w:tc>
          <w:tcPr>
            <w:tcW w:w="1134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24.06</w:t>
            </w:r>
          </w:p>
        </w:tc>
        <w:tc>
          <w:tcPr>
            <w:tcW w:w="6021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парада Победы 9 мая 1945 года «Мы помним. Мы гордимся и чтим»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574751" cy="1851378"/>
                  <wp:effectExtent l="19050" t="0" r="6649" b="0"/>
                  <wp:docPr id="13" name="Рисунок 13" descr="http://news.donnu.ru/wp-content/uploads/2020/02/lo-1024x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ews.donnu.ru/wp-content/uploads/2020/02/lo-1024x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861" cy="185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Просмотр художественных и документальных фильмов о ВОВ, песни Победы, конкурс чтецов, акция </w:t>
            </w:r>
            <w:hyperlink r:id="rId74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«Бессмертный полк»</w:t>
              </w:r>
            </w:hyperlink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5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«Летопись сердец»</w:t>
              </w:r>
            </w:hyperlink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6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«Окна Победы»</w:t>
              </w:r>
            </w:hyperlink>
            <w:r w:rsidR="00DF2E22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693AB7" w:rsidRPr="00051194" w:rsidRDefault="00975E28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7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Великие полководцы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hyperlink r:id="rId78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Форма одежды </w:t>
              </w:r>
              <w:proofErr w:type="gramStart"/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–в</w:t>
              </w:r>
              <w:proofErr w:type="gramEnd"/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ойна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9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Гид по орденам и медалям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0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Оружие Победы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hyperlink r:id="rId81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онлайн-экскурсии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hyperlink r:id="rId82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Великие сражения ВОВ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3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Легендарная Катюша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4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Творцы истории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</w:p>
        </w:tc>
        <w:tc>
          <w:tcPr>
            <w:tcW w:w="2345" w:type="dxa"/>
          </w:tcPr>
          <w:p w:rsidR="005A327E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Учителя истории</w:t>
            </w:r>
          </w:p>
        </w:tc>
      </w:tr>
      <w:tr w:rsidR="00C701CD" w:rsidTr="00192567">
        <w:tc>
          <w:tcPr>
            <w:tcW w:w="1134" w:type="dxa"/>
          </w:tcPr>
          <w:p w:rsidR="00C701CD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25.06</w:t>
            </w:r>
          </w:p>
        </w:tc>
        <w:tc>
          <w:tcPr>
            <w:tcW w:w="6021" w:type="dxa"/>
          </w:tcPr>
          <w:p w:rsidR="00C701CD" w:rsidRDefault="00051194" w:rsidP="0019256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День </w:t>
            </w:r>
            <w:r w:rsidR="0019256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детского кино</w:t>
            </w:r>
          </w:p>
          <w:p w:rsidR="00192567" w:rsidRDefault="00192567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139787" cy="2654322"/>
                  <wp:effectExtent l="19050" t="0" r="3463" b="0"/>
                  <wp:docPr id="24" name="Рисунок 4" descr="C:\Documents and Settings\Андрей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ндрей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0" cy="265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192567" w:rsidRDefault="00192567" w:rsidP="00FE7B3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567">
              <w:rPr>
                <w:rFonts w:ascii="Times New Roman" w:hAnsi="Times New Roman" w:cs="Times New Roman"/>
                <w:sz w:val="32"/>
                <w:szCs w:val="32"/>
              </w:rPr>
              <w:t xml:space="preserve">Просмотр детских кинофильмов, </w:t>
            </w:r>
          </w:p>
          <w:p w:rsidR="00C701CD" w:rsidRPr="00192567" w:rsidRDefault="00192567" w:rsidP="00FE7B3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567">
              <w:rPr>
                <w:rFonts w:ascii="Times New Roman" w:hAnsi="Times New Roman" w:cs="Times New Roman"/>
                <w:sz w:val="32"/>
                <w:szCs w:val="32"/>
              </w:rPr>
              <w:t>Ералаш.</w:t>
            </w:r>
          </w:p>
        </w:tc>
        <w:tc>
          <w:tcPr>
            <w:tcW w:w="2345" w:type="dxa"/>
          </w:tcPr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1CD" w:rsidRPr="00051194" w:rsidRDefault="00192567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информатики</w:t>
            </w:r>
          </w:p>
        </w:tc>
      </w:tr>
      <w:tr w:rsidR="00C701CD" w:rsidTr="00192567">
        <w:tc>
          <w:tcPr>
            <w:tcW w:w="1134" w:type="dxa"/>
          </w:tcPr>
          <w:p w:rsidR="00C701CD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26.06</w:t>
            </w:r>
          </w:p>
        </w:tc>
        <w:tc>
          <w:tcPr>
            <w:tcW w:w="6021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День борьбы с наркотиками «Построй свое будущее сам»</w:t>
            </w:r>
            <w:r w:rsidRPr="00051194">
              <w:rPr>
                <w:noProof/>
                <w:color w:val="002060"/>
              </w:rPr>
              <w:lastRenderedPageBreak/>
              <w:drawing>
                <wp:inline distT="0" distB="0" distL="0" distR="0">
                  <wp:extent cx="3092285" cy="2052692"/>
                  <wp:effectExtent l="19050" t="0" r="0" b="0"/>
                  <wp:docPr id="19" name="Рисунок 19" descr="http://scherbinka-mo.ru/files/sher/63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cherbinka-mo.ru/files/sher/63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0" cy="20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Занятия, тренинги, игровые программы, фильмы «Легко ли быть молодым», «Курительная смерть», «Легальная </w:t>
            </w:r>
            <w:proofErr w:type="gramStart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отрава</w:t>
            </w:r>
            <w:proofErr w:type="gramEnd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», «Умей сказать НЕТ»</w:t>
            </w:r>
          </w:p>
        </w:tc>
        <w:tc>
          <w:tcPr>
            <w:tcW w:w="2345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Социальный педагог</w:t>
            </w:r>
          </w:p>
        </w:tc>
      </w:tr>
      <w:tr w:rsidR="00051194" w:rsidTr="00192567">
        <w:tc>
          <w:tcPr>
            <w:tcW w:w="1134" w:type="dxa"/>
          </w:tcPr>
          <w:p w:rsidR="00051194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29.06</w:t>
            </w:r>
          </w:p>
        </w:tc>
        <w:tc>
          <w:tcPr>
            <w:tcW w:w="6021" w:type="dxa"/>
          </w:tcPr>
          <w:p w:rsidR="00051194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День математики или «Ищем клады и секреты»</w:t>
            </w:r>
            <w:r>
              <w:rPr>
                <w:noProof/>
              </w:rPr>
              <w:drawing>
                <wp:inline distT="0" distB="0" distL="0" distR="0">
                  <wp:extent cx="3047406" cy="1721922"/>
                  <wp:effectExtent l="19050" t="0" r="594" b="0"/>
                  <wp:docPr id="22" name="Рисунок 22" descr="https://43.img.avito.st/640x480/791644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43.img.avito.st/640x480/791644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06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051194" w:rsidRPr="004A1109" w:rsidRDefault="004A1109" w:rsidP="00693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1109">
              <w:rPr>
                <w:rFonts w:ascii="Times New Roman" w:hAnsi="Times New Roman" w:cs="Times New Roman"/>
                <w:sz w:val="32"/>
                <w:szCs w:val="32"/>
              </w:rPr>
              <w:t>Занимательные задания по математике, викторины, кроссворды</w:t>
            </w:r>
          </w:p>
        </w:tc>
        <w:tc>
          <w:tcPr>
            <w:tcW w:w="2345" w:type="dxa"/>
          </w:tcPr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P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1109">
              <w:rPr>
                <w:rFonts w:ascii="Times New Roman" w:hAnsi="Times New Roman" w:cs="Times New Roman"/>
                <w:sz w:val="32"/>
                <w:szCs w:val="32"/>
              </w:rPr>
              <w:t>Учитель математики</w:t>
            </w:r>
          </w:p>
        </w:tc>
      </w:tr>
      <w:tr w:rsidR="00051194" w:rsidTr="00192567">
        <w:tc>
          <w:tcPr>
            <w:tcW w:w="1134" w:type="dxa"/>
          </w:tcPr>
          <w:p w:rsidR="00051194" w:rsidRDefault="004A1109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30.06</w:t>
            </w:r>
          </w:p>
        </w:tc>
        <w:tc>
          <w:tcPr>
            <w:tcW w:w="6021" w:type="dxa"/>
          </w:tcPr>
          <w:p w:rsidR="00051194" w:rsidRDefault="004A1109" w:rsidP="0019256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Финал проекта</w:t>
            </w:r>
          </w:p>
          <w:p w:rsidR="00192567" w:rsidRPr="00192567" w:rsidRDefault="00192567" w:rsidP="0019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99920" cy="1424940"/>
                  <wp:effectExtent l="19050" t="0" r="5080" b="0"/>
                  <wp:docPr id="27" name="Рисунок 5" descr="C:\Documents and Settings\Андрей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ндрей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</w:tcPr>
          <w:p w:rsidR="00192567" w:rsidRPr="00192567" w:rsidRDefault="00192567" w:rsidP="001925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56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Публикация выставки рисунков.</w:t>
            </w:r>
          </w:p>
          <w:p w:rsidR="00693AB7" w:rsidRPr="004A1109" w:rsidRDefault="00192567" w:rsidP="0019256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92567">
              <w:rPr>
                <w:rFonts w:ascii="Times New Roman" w:hAnsi="Times New Roman" w:cs="Times New Roman"/>
                <w:sz w:val="32"/>
                <w:szCs w:val="32"/>
              </w:rPr>
              <w:t>Поздравление именинников  июня</w:t>
            </w:r>
          </w:p>
        </w:tc>
        <w:tc>
          <w:tcPr>
            <w:tcW w:w="2345" w:type="dxa"/>
          </w:tcPr>
          <w:p w:rsidR="00051194" w:rsidRPr="004A1109" w:rsidRDefault="004A1109" w:rsidP="002567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A1109">
              <w:rPr>
                <w:rFonts w:ascii="Times New Roman" w:hAnsi="Times New Roman" w:cs="Times New Roman"/>
                <w:sz w:val="36"/>
                <w:szCs w:val="36"/>
              </w:rPr>
              <w:t>Педагог-организатор</w:t>
            </w:r>
          </w:p>
        </w:tc>
      </w:tr>
    </w:tbl>
    <w:p w:rsidR="00256742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sectPr w:rsidR="00256742" w:rsidRPr="00256742" w:rsidSect="002567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42"/>
    <w:rsid w:val="0000085E"/>
    <w:rsid w:val="00051194"/>
    <w:rsid w:val="000B6580"/>
    <w:rsid w:val="00162C85"/>
    <w:rsid w:val="00192567"/>
    <w:rsid w:val="002003D3"/>
    <w:rsid w:val="00204DE0"/>
    <w:rsid w:val="00226952"/>
    <w:rsid w:val="0022784E"/>
    <w:rsid w:val="00256742"/>
    <w:rsid w:val="002A4367"/>
    <w:rsid w:val="0036298A"/>
    <w:rsid w:val="00370031"/>
    <w:rsid w:val="003C69B0"/>
    <w:rsid w:val="004151C0"/>
    <w:rsid w:val="00447323"/>
    <w:rsid w:val="004A1109"/>
    <w:rsid w:val="005A327E"/>
    <w:rsid w:val="006324A6"/>
    <w:rsid w:val="00693AB7"/>
    <w:rsid w:val="0078035A"/>
    <w:rsid w:val="007D545B"/>
    <w:rsid w:val="007F1B62"/>
    <w:rsid w:val="008477DD"/>
    <w:rsid w:val="008928EB"/>
    <w:rsid w:val="00975E28"/>
    <w:rsid w:val="009C5FD9"/>
    <w:rsid w:val="009D311F"/>
    <w:rsid w:val="00AB2A22"/>
    <w:rsid w:val="00AF78FB"/>
    <w:rsid w:val="00B944C0"/>
    <w:rsid w:val="00C4597E"/>
    <w:rsid w:val="00C701CD"/>
    <w:rsid w:val="00D07C8E"/>
    <w:rsid w:val="00D34431"/>
    <w:rsid w:val="00DF2E22"/>
    <w:rsid w:val="00E41165"/>
    <w:rsid w:val="00F16D85"/>
    <w:rsid w:val="00FA3A89"/>
    <w:rsid w:val="00FE7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9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4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9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0WUP5BrFjpal8VPfwxb6hTr4MKAE8rpk/view?usp=sharing" TargetMode="External"/><Relationship Id="rId18" Type="http://schemas.openxmlformats.org/officeDocument/2006/relationships/hyperlink" Target="https://drive.google.com/file/d/1EFE2w3CRDiTr91QeKtWbZt5phwxohzzx/view?usp=sharing" TargetMode="External"/><Relationship Id="rId26" Type="http://schemas.openxmlformats.org/officeDocument/2006/relationships/hyperlink" Target="https://drive.google.com/file/d/1N2ef0rTcgD8hfG0LE5tiDFo4C34HUObD/view?usp=sharing" TargetMode="External"/><Relationship Id="rId39" Type="http://schemas.openxmlformats.org/officeDocument/2006/relationships/hyperlink" Target="https://drive.google.com/file/d/1cFkH1O4bX50ipjhr6exr9yxpxdOYWIJo/view?usp=sharing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drive.google.com/file/d/1Zz6M4VPMVYIKOlup23UzQzyBH3nsVSBC/view?usp=sharing" TargetMode="External"/><Relationship Id="rId42" Type="http://schemas.openxmlformats.org/officeDocument/2006/relationships/hyperlink" Target="https://drive.google.com/file/d/1TNGFpvWO9OtaWL80VbU35wAUShMFZxpR/view?usp=sharing" TargetMode="External"/><Relationship Id="rId47" Type="http://schemas.openxmlformats.org/officeDocument/2006/relationships/hyperlink" Target="https://drive.google.com/file/d/18iSJ2ITpyutGDAWKXYQFYsLZeB8vZwLZ/view?usp=sharing" TargetMode="External"/><Relationship Id="rId50" Type="http://schemas.openxmlformats.org/officeDocument/2006/relationships/image" Target="media/image7.jpeg"/><Relationship Id="rId55" Type="http://schemas.openxmlformats.org/officeDocument/2006/relationships/hyperlink" Target="https://drive.google.com/file/d/1QseqVpb393BQDxu-r1j_eu5PM8pGbLRC/view?usp=sharing" TargetMode="External"/><Relationship Id="rId63" Type="http://schemas.openxmlformats.org/officeDocument/2006/relationships/hyperlink" Target="https://cloud.mail.ru/stock/jkNT5C76bNqdiirr3tbtyVf4/ESkMRsc2cXx/%D0%9E%D0%B1%D1%8B%D0%BA%D0%BD%D0%BE%D0%B2%D0%B5%D0%BD%D0%BD%D1%8B%D0%B9%20%D1%84%D0%B0%D1%88%D0%B8%D0%B7%D0%BC.mp4" TargetMode="External"/><Relationship Id="rId68" Type="http://schemas.openxmlformats.org/officeDocument/2006/relationships/hyperlink" Target="https://yadi.sk/i/ar10zj6IDG9q1Q" TargetMode="External"/><Relationship Id="rId76" Type="http://schemas.openxmlformats.org/officeDocument/2006/relationships/hyperlink" Target="https://drive.google.com/drive/folders/1FQlcpkncEn4yvGayO7p0IrRByX8NJAoU?usp=sharing" TargetMode="External"/><Relationship Id="rId84" Type="http://schemas.openxmlformats.org/officeDocument/2006/relationships/hyperlink" Target="https://drive.google.com/drive/folders/1ObhHIUbCOQsAIggULI627jL0ZWbZjijU?usp=sharing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drive.google.com/file/d/1Rm64UVNb9foBCN9-s2aO38FfBQLa5yc1/view?usp=sharing" TargetMode="External"/><Relationship Id="rId29" Type="http://schemas.openxmlformats.org/officeDocument/2006/relationships/hyperlink" Target="https://drive.google.com/file/d/1E-jWIltBToUcjSWh0WNmVCoxjOImeOkf/view?usp=sharing" TargetMode="External"/><Relationship Id="rId11" Type="http://schemas.openxmlformats.org/officeDocument/2006/relationships/hyperlink" Target="https://drive.google.com/file/d/1Vyxt8Va0X0mxXTNomfYROgkUyTphA9zd/view?usp=sharing" TargetMode="External"/><Relationship Id="rId24" Type="http://schemas.openxmlformats.org/officeDocument/2006/relationships/hyperlink" Target="https://drive.google.com/file/d/1UcPX3eIVjiI23wh6PIozoledonUq23K0/view?usp=sharing" TargetMode="External"/><Relationship Id="rId32" Type="http://schemas.openxmlformats.org/officeDocument/2006/relationships/hyperlink" Target="https://drive.google.com/file/d/1dAY4GhixeIw7bNs__DKE9Ed0ydj1LkVx/view?usp=sharing" TargetMode="External"/><Relationship Id="rId37" Type="http://schemas.openxmlformats.org/officeDocument/2006/relationships/hyperlink" Target="https://drive.google.com/file/d/1cckwXMt58X0GYx3EXvo9lD7Y46AqMeX2/view?usp=sharing" TargetMode="External"/><Relationship Id="rId40" Type="http://schemas.openxmlformats.org/officeDocument/2006/relationships/hyperlink" Target="https://drive.google.com/file/d/1b9yZEUj6Mn94CiaKyE2qv1brbzj7RJu6/view?usp=sharing" TargetMode="External"/><Relationship Id="rId45" Type="http://schemas.openxmlformats.org/officeDocument/2006/relationships/image" Target="media/image6.jpeg"/><Relationship Id="rId53" Type="http://schemas.openxmlformats.org/officeDocument/2006/relationships/hyperlink" Target="https://drive.google.com/file/d/1SllSm0ZyyFUriW7v9B3cooe5Z7cqm4Qc/view?usp=sharing" TargetMode="External"/><Relationship Id="rId58" Type="http://schemas.openxmlformats.org/officeDocument/2006/relationships/image" Target="media/image11.jpeg"/><Relationship Id="rId66" Type="http://schemas.openxmlformats.org/officeDocument/2006/relationships/hyperlink" Target="https://cloud.mail.ru/stock/jkNT5C76bNqdiirr3tbtyVf4/FSxPWi6YRyD/%D0%92%D0%BE%D0%B7%D0%BC%D0%B5%D0%B7%D0%B4%D0%B8%D0%B5_%20%D0%9E%D0%BF%D0%B5%D1%80%D0%B0%D1%86%D0%B8%D1%8F%20%D0%9C%D0%B5%D1%81%D1%82%D0%B8%20%D0%97%D0%B0%20%D0%A5%D0%BE%D0%BB%D0%BE%D0%BA%D0%25" TargetMode="External"/><Relationship Id="rId74" Type="http://schemas.openxmlformats.org/officeDocument/2006/relationships/hyperlink" Target="https://drive.google.com/drive/folders/1Iz0ihMbtnubtzUGr1R0yuS20paD1J3sQ?usp=sharing" TargetMode="External"/><Relationship Id="rId79" Type="http://schemas.openxmlformats.org/officeDocument/2006/relationships/hyperlink" Target="https://drive.google.com/file/d/1MCSoJOp4nmF9G87VTszJLpzoTBs4CCMc/view" TargetMode="External"/><Relationship Id="rId87" Type="http://schemas.openxmlformats.org/officeDocument/2006/relationships/image" Target="media/image19.jpeg"/><Relationship Id="rId5" Type="http://schemas.openxmlformats.org/officeDocument/2006/relationships/image" Target="media/image1.jpeg"/><Relationship Id="rId61" Type="http://schemas.openxmlformats.org/officeDocument/2006/relationships/image" Target="media/image13.jpeg"/><Relationship Id="rId82" Type="http://schemas.openxmlformats.org/officeDocument/2006/relationships/hyperlink" Target="https://drive.google.com/file/d/1kSFaMsBhLFjfLNDeIatZzsaRaYooR9VD/view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drive.google.com/file/d/1pbHG5R97jigTS13G72vsz5p9nxZgdwqC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kBpPHOkx10I0EbuCTzXYdLdRL_92RGZb/view?usp=sharing" TargetMode="External"/><Relationship Id="rId14" Type="http://schemas.openxmlformats.org/officeDocument/2006/relationships/hyperlink" Target="https://drive.google.com/file/d/1HvfNqnNBn_BDsc21sJqWoVLApNJNC1WL/view?usp=sharing" TargetMode="External"/><Relationship Id="rId22" Type="http://schemas.openxmlformats.org/officeDocument/2006/relationships/hyperlink" Target="https://drive.google.com/file/d/1Ef-vesuxQeJ6b-eKHWf9ACQAR9YRDznF/view?usp=sharing" TargetMode="External"/><Relationship Id="rId27" Type="http://schemas.openxmlformats.org/officeDocument/2006/relationships/hyperlink" Target="https://drive.google.com/file/d/1vxu98FrGyWVjE78reQt7n2-3yXpJonS9/view?usp=sharing" TargetMode="External"/><Relationship Id="rId30" Type="http://schemas.openxmlformats.org/officeDocument/2006/relationships/hyperlink" Target="https://drive.google.com/file/d/1m6nKVGXxJq0FSqYqbTD7WnYiNw8iDhU1/view?usp=sharing" TargetMode="External"/><Relationship Id="rId35" Type="http://schemas.openxmlformats.org/officeDocument/2006/relationships/hyperlink" Target="https://drive.google.com/file/d/1St3pUUbeD5UyrOjR_kmCd257aFH_ndJd/view?usp=sharing" TargetMode="External"/><Relationship Id="rId43" Type="http://schemas.openxmlformats.org/officeDocument/2006/relationships/hyperlink" Target="https://drive.google.com/file/d/1j71DTDEFWSHFpRYPgdcnuoKvoY_zqzSd/view?usp=sharing" TargetMode="External"/><Relationship Id="rId48" Type="http://schemas.openxmlformats.org/officeDocument/2006/relationships/hyperlink" Target="https://drive.google.com/file/d/1iMeRQT90lKLNZZ1M-yMSZG-o5CmG6AHZ/view?usp=sharing" TargetMode="External"/><Relationship Id="rId56" Type="http://schemas.openxmlformats.org/officeDocument/2006/relationships/image" Target="media/image9.jpeg"/><Relationship Id="rId64" Type="http://schemas.openxmlformats.org/officeDocument/2006/relationships/hyperlink" Target="https://cloud.mail.ru/stock/jkNT5C76bNqdiirr3tbtyVf4/F33sSg1vPe4/%D0%9A%D0%BB%D0%B0%D1%81%D1%81%D0%BD%D1%8B%D0%B9%20%D1%87%D0%B0%D1%81%20%D0%BF%D0%BE%20%D1%82%D0%B5%D0%BC%D0%B5%20%C2%AB%D0%A5%D0%BE%D0%BB%D0%BE%D0%BA%D0%BE%D1%81%D1%82%C2%BB.mp4" TargetMode="External"/><Relationship Id="rId69" Type="http://schemas.openxmlformats.org/officeDocument/2006/relationships/hyperlink" Target="https://yadi.sk/d/yxMYkgRMZF0_Lg" TargetMode="External"/><Relationship Id="rId77" Type="http://schemas.openxmlformats.org/officeDocument/2006/relationships/hyperlink" Target="https://drive.google.com/file/d/1V6HuellpCFynth7-mn4fBM_Cc5X-N_0x/view" TargetMode="External"/><Relationship Id="rId8" Type="http://schemas.openxmlformats.org/officeDocument/2006/relationships/hyperlink" Target="https://drive.google.com/file/d/1u94JPWrylIizgyJaasUpG5ucyn_MstdC/view?usp=sharing" TargetMode="External"/><Relationship Id="rId51" Type="http://schemas.openxmlformats.org/officeDocument/2006/relationships/image" Target="media/image8.jpeg"/><Relationship Id="rId72" Type="http://schemas.openxmlformats.org/officeDocument/2006/relationships/hyperlink" Target="https://drive.google.com/file/d/1e2QXgq-GW_L7t5U2eDxVu1-XDmiV2xdU/view" TargetMode="External"/><Relationship Id="rId80" Type="http://schemas.openxmlformats.org/officeDocument/2006/relationships/hyperlink" Target="https://yadi.sk/d/SN1PdxlFuPAHMw" TargetMode="External"/><Relationship Id="rId85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YXbOPTEf-TeiyU_rkFggsUIJ4oo9fmvg/view?usp=sharing" TargetMode="External"/><Relationship Id="rId17" Type="http://schemas.openxmlformats.org/officeDocument/2006/relationships/hyperlink" Target="https://drive.google.com/file/d/1t-gIQfyg6N52qGgpCVkf5i_2iWHPoEsI/view?usp=sharing" TargetMode="External"/><Relationship Id="rId25" Type="http://schemas.openxmlformats.org/officeDocument/2006/relationships/hyperlink" Target="https://drive.google.com/file/d/11ttI0bPicTzsCSgReWtgDXRBLqjavT2j/view?usp=sharing" TargetMode="External"/><Relationship Id="rId33" Type="http://schemas.openxmlformats.org/officeDocument/2006/relationships/hyperlink" Target="https://drive.google.com/file/d/166MhiyjyN2OUgKbet7Z5RkPpTNnlZqFD/view?usp=sharing" TargetMode="External"/><Relationship Id="rId38" Type="http://schemas.openxmlformats.org/officeDocument/2006/relationships/hyperlink" Target="https://drive.google.com/file/d/1Z-wCKsuxgEmdb_MeFxfslfZEvyPdAnSg/view?usp=sharing" TargetMode="External"/><Relationship Id="rId46" Type="http://schemas.openxmlformats.org/officeDocument/2006/relationships/hyperlink" Target="https://drive.google.com/file/d/1dYtUSwzKCrlg9C7z4e8FCr6pcsrn0oJO/view?usp=sharing" TargetMode="External"/><Relationship Id="rId59" Type="http://schemas.openxmlformats.org/officeDocument/2006/relationships/hyperlink" Target="https://yadi.sk/d/DsQzKi6JNyBhkg" TargetMode="External"/><Relationship Id="rId67" Type="http://schemas.openxmlformats.org/officeDocument/2006/relationships/hyperlink" Target="https://yadi.sk/d/wxxERNvCv0YDlQ" TargetMode="External"/><Relationship Id="rId20" Type="http://schemas.openxmlformats.org/officeDocument/2006/relationships/hyperlink" Target="https://drive.google.com/file/d/1PztFgMchvOR3i53O6DkqWkp346evxOZR/view?usp=sharing" TargetMode="External"/><Relationship Id="rId41" Type="http://schemas.openxmlformats.org/officeDocument/2006/relationships/hyperlink" Target="https://drive.google.com/file/d/1pwv9Otk-f-uP1Tl1v5LPRf7qaOYdcvea/view?usp=sharing" TargetMode="External"/><Relationship Id="rId54" Type="http://schemas.openxmlformats.org/officeDocument/2006/relationships/hyperlink" Target="https://drive.google.com/file/d/1h5uPNkR5JIE_lGzMyEuyvwRHjbr-TOjJ/view?usp=sharing" TargetMode="External"/><Relationship Id="rId62" Type="http://schemas.openxmlformats.org/officeDocument/2006/relationships/image" Target="media/image14.jpeg"/><Relationship Id="rId70" Type="http://schemas.openxmlformats.org/officeDocument/2006/relationships/hyperlink" Target="https://yadi.sk/i/hw2iOZDBec50xA" TargetMode="External"/><Relationship Id="rId75" Type="http://schemas.openxmlformats.org/officeDocument/2006/relationships/hyperlink" Target="https://drive.google.com/drive/folders/1wStMy-n-Ll_fBjvnlj9dekwEugX_h7Uu?usp=sharing" TargetMode="External"/><Relationship Id="rId83" Type="http://schemas.openxmlformats.org/officeDocument/2006/relationships/hyperlink" Target="https://yadi.sk/d/OVPO5l1PtOad3g" TargetMode="External"/><Relationship Id="rId88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drive.google.com/file/d/1BuMadZBpVAT6CDFVxH4KHuUfoIyPHNZr/view?usp=sharing" TargetMode="External"/><Relationship Id="rId23" Type="http://schemas.openxmlformats.org/officeDocument/2006/relationships/hyperlink" Target="https://drive.google.com/file/d/1BxZijV1wnunN6WPBeYRI-wa2pF_wMZ9d/view?usp=sharin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drive.google.com/file/d/1_BbWuyU_YpR8kOhQJtu5-pRrID0x5hZD/view?usp=sharing" TargetMode="External"/><Relationship Id="rId49" Type="http://schemas.openxmlformats.org/officeDocument/2006/relationships/hyperlink" Target="https://drive.google.com/file/d/1qtqlxx8YR0miMVVZq6gwRQ0h5JTTwCkG/view?usp=sharing" TargetMode="External"/><Relationship Id="rId57" Type="http://schemas.openxmlformats.org/officeDocument/2006/relationships/image" Target="media/image10.gif"/><Relationship Id="rId10" Type="http://schemas.openxmlformats.org/officeDocument/2006/relationships/hyperlink" Target="https://drive.google.com/file/d/1M92RI8zGMrkqjoMxoKTKH7AnuRdDu5A4/view?usp=sharing" TargetMode="External"/><Relationship Id="rId31" Type="http://schemas.openxmlformats.org/officeDocument/2006/relationships/hyperlink" Target="https://drive.google.com/file/d/1iheVFjBb0KSZ52XVnLrkxWy2Vpf_B6VV/view?usp=sharing" TargetMode="External"/><Relationship Id="rId44" Type="http://schemas.openxmlformats.org/officeDocument/2006/relationships/hyperlink" Target="https://drive.google.com/file/d/1sKzYFaQg_hX3A6GNJkM9aR6rtWhpGZjy/view?usp=sharing" TargetMode="External"/><Relationship Id="rId52" Type="http://schemas.openxmlformats.org/officeDocument/2006/relationships/hyperlink" Target="https://drive.google.com/file/d/1fxs2dpkHuMwK2NiRWTpaLNAG0ZylftqI/view?usp=sharing" TargetMode="External"/><Relationship Id="rId60" Type="http://schemas.openxmlformats.org/officeDocument/2006/relationships/image" Target="media/image12.jpeg"/><Relationship Id="rId65" Type="http://schemas.openxmlformats.org/officeDocument/2006/relationships/hyperlink" Target="https://cloud.mail.ru/stock/jkNT5C76bNqdiirr3tbtyVf4/FcK8T4Q1quz/%D0%A5%D0%B0%D1%82%D1%8B%D0%BD%D1%8C.%20%D0%A5%D1%80%D0%B0%D0%BC%20%D0%BF%D0%BE%D0%B4%20%D0%BE%D1%82%D0%BA%D1%80%D1%8B%D1%82%D1%8B%D0%BC%20%D0%BD%D0%B5%D0%B1%D0%BE%D0%BC.mp4" TargetMode="External"/><Relationship Id="rId73" Type="http://schemas.openxmlformats.org/officeDocument/2006/relationships/image" Target="media/image16.jpeg"/><Relationship Id="rId78" Type="http://schemas.openxmlformats.org/officeDocument/2006/relationships/hyperlink" Target="https://drive.google.com/file/d/19InKoKGPfYXlV6X_u5Ov4BejUFqlrFXQ/view" TargetMode="External"/><Relationship Id="rId81" Type="http://schemas.openxmlformats.org/officeDocument/2006/relationships/hyperlink" Target="https://vk.com/obrazovanienn?w=wall-191344191_3802" TargetMode="External"/><Relationship Id="rId8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 Е М О Л Ь К А</dc:creator>
  <cp:lastModifiedBy>Uchitel</cp:lastModifiedBy>
  <cp:revision>2</cp:revision>
  <dcterms:created xsi:type="dcterms:W3CDTF">2020-06-01T05:34:00Z</dcterms:created>
  <dcterms:modified xsi:type="dcterms:W3CDTF">2020-06-01T05:34:00Z</dcterms:modified>
</cp:coreProperties>
</file>