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8" w:rsidRDefault="00785C2F" w:rsidP="0019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625" cy="57150"/>
                <wp:effectExtent l="0" t="0" r="0" b="0"/>
                <wp:docPr id="4" name="AutoShape 1" descr="→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→" style="width:3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2D7888" w:rsidRPr="00712685" w:rsidRDefault="00C879DC" w:rsidP="002D7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                  </w:t>
      </w:r>
      <w:r w:rsidR="002D7888" w:rsidRPr="0071268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План-график проведения дистанционных занятий по дополнительному образованию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559"/>
        <w:gridCol w:w="1843"/>
        <w:gridCol w:w="2551"/>
        <w:gridCol w:w="4330"/>
      </w:tblGrid>
      <w:tr w:rsidR="00764181" w:rsidTr="00C879DC">
        <w:tc>
          <w:tcPr>
            <w:tcW w:w="675" w:type="dxa"/>
          </w:tcPr>
          <w:p w:rsidR="00764181" w:rsidRDefault="002D7888" w:rsidP="002D7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64181" w:rsidRDefault="002D7888" w:rsidP="002D7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764181" w:rsidRDefault="002D7888" w:rsidP="002D7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</w:tcPr>
          <w:p w:rsidR="00764181" w:rsidRDefault="002D7888" w:rsidP="002D7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764181" w:rsidRDefault="002D7888" w:rsidP="002D7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764181" w:rsidRDefault="002D7888" w:rsidP="002D7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преподавателем осуществляется</w:t>
            </w:r>
          </w:p>
        </w:tc>
        <w:tc>
          <w:tcPr>
            <w:tcW w:w="4330" w:type="dxa"/>
          </w:tcPr>
          <w:p w:rsidR="00764181" w:rsidRDefault="002D7888" w:rsidP="002D78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занятий</w:t>
            </w:r>
          </w:p>
        </w:tc>
      </w:tr>
      <w:tr w:rsidR="00764181" w:rsidTr="00C879DC">
        <w:tc>
          <w:tcPr>
            <w:tcW w:w="675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3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Зутиков И.Н.</w:t>
            </w:r>
          </w:p>
        </w:tc>
        <w:tc>
          <w:tcPr>
            <w:tcW w:w="1559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843" w:type="dxa"/>
          </w:tcPr>
          <w:p w:rsidR="00764181" w:rsidRDefault="007A7A74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  <w:r w:rsidR="00E6459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вайбере</w:t>
            </w:r>
          </w:p>
        </w:tc>
        <w:tc>
          <w:tcPr>
            <w:tcW w:w="4330" w:type="dxa"/>
          </w:tcPr>
          <w:p w:rsidR="00764181" w:rsidRDefault="0019119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 по ссылке: метание мяча.</w:t>
            </w:r>
          </w:p>
        </w:tc>
      </w:tr>
      <w:tr w:rsidR="00764181" w:rsidTr="00C879DC">
        <w:tc>
          <w:tcPr>
            <w:tcW w:w="675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843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 И.А.</w:t>
            </w:r>
          </w:p>
        </w:tc>
        <w:tc>
          <w:tcPr>
            <w:tcW w:w="1559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</w:t>
            </w:r>
          </w:p>
          <w:p w:rsidR="002D7888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843" w:type="dxa"/>
          </w:tcPr>
          <w:p w:rsidR="00E6459B" w:rsidRDefault="007A7A74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E6459B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764181" w:rsidRPr="00E6459B" w:rsidRDefault="007A7A74" w:rsidP="00E64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459B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51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7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4330" w:type="dxa"/>
          </w:tcPr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No5 «Правила по баскетболу»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https://youtu.be/NXpnuhSUD_0 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 домашних условиях, повышаем ОФП и СФП 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https://youtu.be/IJDlbz9YxKg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броска – выполняем имитацию броска 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https://youtu.be/q0ndNqJ02Tk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игр нашей нижегородской команды БК НН-БК 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>Химки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https://yandex.ru/video/preview?filmId=890026600936521748&amp;fro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m=tabbar&amp;parent-reqid=1586779713246725-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257516155596901185800158-production-app-host-sas-web-yp-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56&amp;text=%D0%9F%D1%80%D0%BE%D1%81%D0%BC%D0%B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E%D1%82%D1%80%2B%D0%B8%D0%B3%D1%80%2B%D0%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BD%D0%B0%D1%88%D0%B5%D0%B9%2B%D0%BD%D0%B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8%D0%B6%D0%B5%D0%B3%D0%BE%D1%80%D0%BE%D0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%B4%D1%81%D0%BA%D0%BE%D0%B9%2B%D0%BA%D0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%BE%D0%BC%D0%B0%D0%BD%D0%B4%D1%8B%2B%D0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>%91%D0%9A%2B%D0%9D%D0%9D</w:t>
            </w:r>
          </w:p>
          <w:p w:rsidR="00764181" w:rsidRPr="00E6459B" w:rsidRDefault="00764181" w:rsidP="00E6459B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64181" w:rsidTr="00C879DC">
        <w:tc>
          <w:tcPr>
            <w:tcW w:w="675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764181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1843" w:type="dxa"/>
          </w:tcPr>
          <w:p w:rsidR="00764181" w:rsidRDefault="002D7888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Бугорникова Т.Е.</w:t>
            </w:r>
          </w:p>
        </w:tc>
        <w:tc>
          <w:tcPr>
            <w:tcW w:w="1559" w:type="dxa"/>
          </w:tcPr>
          <w:p w:rsidR="00764181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кл.</w:t>
            </w:r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1843" w:type="dxa"/>
          </w:tcPr>
          <w:p w:rsidR="00764181" w:rsidRDefault="007A7A74" w:rsidP="00C87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C879DC" w:rsidRPr="00075B5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Default="00C879DC" w:rsidP="00C879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9DC" w:rsidRPr="00C879DC" w:rsidRDefault="007A7A74" w:rsidP="00C87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C879D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764181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58">
              <w:rPr>
                <w:rFonts w:ascii="Times New Roman" w:hAnsi="Times New Roman"/>
                <w:sz w:val="24"/>
                <w:szCs w:val="24"/>
              </w:rPr>
              <w:t xml:space="preserve">Электр.почта </w:t>
            </w:r>
            <w:r w:rsidRPr="00075B58">
              <w:rPr>
                <w:rFonts w:ascii="Times New Roman" w:hAnsi="Times New Roman"/>
                <w:sz w:val="24"/>
                <w:szCs w:val="24"/>
                <w:lang w:val="en-US"/>
              </w:rPr>
              <w:t>tatyana</w:t>
            </w:r>
            <w:r w:rsidRPr="00075B58">
              <w:rPr>
                <w:rFonts w:ascii="Times New Roman" w:hAnsi="Times New Roman"/>
                <w:sz w:val="24"/>
                <w:szCs w:val="24"/>
              </w:rPr>
              <w:t>-</w:t>
            </w:r>
            <w:r w:rsidRPr="00075B58">
              <w:rPr>
                <w:rFonts w:ascii="Times New Roman" w:hAnsi="Times New Roman"/>
                <w:sz w:val="24"/>
                <w:szCs w:val="24"/>
                <w:lang w:val="en-US"/>
              </w:rPr>
              <w:t>bugornikova</w:t>
            </w:r>
            <w:r w:rsidRPr="00075B58">
              <w:rPr>
                <w:rFonts w:ascii="Times New Roman" w:hAnsi="Times New Roman"/>
                <w:sz w:val="24"/>
                <w:szCs w:val="24"/>
              </w:rPr>
              <w:t>@</w:t>
            </w:r>
            <w:r w:rsidRPr="00075B5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75B58">
              <w:rPr>
                <w:rFonts w:ascii="Times New Roman" w:hAnsi="Times New Roman"/>
                <w:sz w:val="24"/>
                <w:szCs w:val="24"/>
              </w:rPr>
              <w:t>.</w:t>
            </w:r>
            <w:r w:rsidRPr="00075B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30" w:type="dxa"/>
          </w:tcPr>
          <w:p w:rsidR="00764181" w:rsidRDefault="00C879DC" w:rsidP="007126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5B58">
              <w:rPr>
                <w:rFonts w:ascii="Times New Roman" w:hAnsi="Times New Roman"/>
                <w:sz w:val="24"/>
                <w:szCs w:val="24"/>
              </w:rPr>
              <w:t xml:space="preserve">Послушать песню «Настоящий друг», посмотреть мультфильм «Тимка и Димка» </w:t>
            </w:r>
            <w:hyperlink r:id="rId6" w:history="1">
              <w:r w:rsidRPr="00075B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https://yandex.ru/search/?text=%D1%82%D0%B8%D0%BC%D0%BA%D0%B0%20%D0%B8%20%D0%B4%D0%B8%D0%BC%D0%BA%D0%B0%20%D0%BC%D1%83%D0%BB%D1%8C%D1%82%D1%84%D0%B8%D0%BB%D1%8C%D0%BC%201975&amp;lr=47</w:t>
              </w:r>
            </w:hyperlink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58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по ссылке </w:t>
            </w:r>
            <w:hyperlink r:id="rId7" w:history="1">
              <w:r w:rsidRPr="00075B58">
                <w:rPr>
                  <w:rStyle w:val="a3"/>
                </w:rPr>
                <w:t>https://resh.edu.ru/subject/lesson/5953/start/226607/</w:t>
              </w:r>
            </w:hyperlink>
            <w:r w:rsidRPr="00075B58">
              <w:t xml:space="preserve">  </w:t>
            </w:r>
            <w:r w:rsidRPr="00075B58">
              <w:rPr>
                <w:rFonts w:ascii="Times New Roman" w:hAnsi="Times New Roman"/>
                <w:sz w:val="24"/>
                <w:szCs w:val="24"/>
              </w:rPr>
              <w:t>разучить  1 куплет песни  «Ты река ль, моя реченька»</w:t>
            </w:r>
          </w:p>
        </w:tc>
      </w:tr>
      <w:tr w:rsidR="00764181" w:rsidTr="00C879DC">
        <w:tc>
          <w:tcPr>
            <w:tcW w:w="675" w:type="dxa"/>
          </w:tcPr>
          <w:p w:rsidR="00764181" w:rsidRDefault="0028617E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64181" w:rsidRDefault="0028617E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843" w:type="dxa"/>
          </w:tcPr>
          <w:p w:rsidR="00764181" w:rsidRDefault="0028617E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Авезова О.Г.</w:t>
            </w:r>
          </w:p>
        </w:tc>
        <w:tc>
          <w:tcPr>
            <w:tcW w:w="1559" w:type="dxa"/>
          </w:tcPr>
          <w:p w:rsidR="00764181" w:rsidRDefault="00E6459B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843" w:type="dxa"/>
          </w:tcPr>
          <w:p w:rsidR="00764181" w:rsidRDefault="007A7A74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28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C879DC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17E" w:rsidRDefault="007A7A74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8617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в </w:t>
            </w:r>
            <w:r w:rsidR="0028617E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вайбери</w:t>
            </w:r>
          </w:p>
        </w:tc>
        <w:tc>
          <w:tcPr>
            <w:tcW w:w="4330" w:type="dxa"/>
          </w:tcPr>
          <w:p w:rsidR="007A7A74" w:rsidRPr="007A7A74" w:rsidRDefault="007A7A74" w:rsidP="007A7A74">
            <w:pPr>
              <w:rPr>
                <w:rFonts w:ascii="Times New Roman" w:hAnsi="Times New Roman" w:cs="Times New Roman"/>
              </w:rPr>
            </w:pPr>
            <w:r w:rsidRPr="007A7A74">
              <w:rPr>
                <w:rFonts w:ascii="Times New Roman" w:hAnsi="Times New Roman" w:cs="Times New Roman"/>
              </w:rPr>
              <w:t>1.Сообщество растений.Понятие о географической родине растений.</w:t>
            </w:r>
          </w:p>
          <w:p w:rsidR="007A7A74" w:rsidRPr="007A7A74" w:rsidRDefault="007A7A74" w:rsidP="007A7A74">
            <w:pPr>
              <w:rPr>
                <w:rFonts w:ascii="Times New Roman" w:hAnsi="Times New Roman" w:cs="Times New Roman"/>
              </w:rPr>
            </w:pPr>
          </w:p>
          <w:p w:rsidR="007A7A74" w:rsidRPr="007A7A74" w:rsidRDefault="00785C2F" w:rsidP="007A7A74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7A7A74" w:rsidRPr="007A7A74">
                <w:rPr>
                  <w:rStyle w:val="a3"/>
                  <w:rFonts w:ascii="Times New Roman" w:hAnsi="Times New Roman" w:cs="Times New Roman"/>
                </w:rPr>
                <w:t>https://interneturok.ru/lesson/prirodovedenie/5-klass/zhizn-na-zemle/rasteniya-i-zhivotnye-raznyh-materikov</w:t>
              </w:r>
            </w:hyperlink>
          </w:p>
          <w:p w:rsidR="007A7A74" w:rsidRPr="007A7A74" w:rsidRDefault="007A7A74" w:rsidP="007A7A74">
            <w:pPr>
              <w:rPr>
                <w:rFonts w:ascii="Times New Roman" w:hAnsi="Times New Roman" w:cs="Times New Roman"/>
              </w:rPr>
            </w:pPr>
          </w:p>
          <w:p w:rsidR="007A7A74" w:rsidRPr="007A7A74" w:rsidRDefault="007A7A74" w:rsidP="007A7A74">
            <w:pPr>
              <w:rPr>
                <w:rFonts w:ascii="Times New Roman" w:hAnsi="Times New Roman" w:cs="Times New Roman"/>
              </w:rPr>
            </w:pPr>
            <w:r w:rsidRPr="007A7A74">
              <w:rPr>
                <w:rFonts w:ascii="Times New Roman" w:hAnsi="Times New Roman" w:cs="Times New Roman"/>
              </w:rPr>
              <w:t>2.Экосистема тропического леса.</w:t>
            </w:r>
          </w:p>
          <w:p w:rsidR="007A7A74" w:rsidRDefault="007A7A74" w:rsidP="007A7A74"/>
          <w:p w:rsidR="007A7A74" w:rsidRDefault="00785C2F" w:rsidP="007A7A74">
            <w:hyperlink r:id="rId9" w:tgtFrame="_blank" w:history="1">
              <w:r w:rsidR="007A7A74">
                <w:rPr>
                  <w:rStyle w:val="a3"/>
                </w:rPr>
                <w:t>https://90zavod.ru/les/ekosistema-lesa-ekosistema-lesa-ekosistema-lesa-voprosy-kakovy-osobennosti-krugovorota-veshhestv-v-ekosisteme-lesa-kak-svyazany-zhivye-organizmy-v-ekosisteme-lesa-kakuyu-skachat-bes.html</w:t>
              </w:r>
            </w:hyperlink>
          </w:p>
          <w:p w:rsidR="0028617E" w:rsidRPr="00C879DC" w:rsidRDefault="0028617E" w:rsidP="00C87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81" w:rsidTr="00C879DC">
        <w:tc>
          <w:tcPr>
            <w:tcW w:w="675" w:type="dxa"/>
          </w:tcPr>
          <w:p w:rsidR="00764181" w:rsidRDefault="00C879DC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64181" w:rsidRDefault="00E6459B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43" w:type="dxa"/>
          </w:tcPr>
          <w:p w:rsidR="00764181" w:rsidRDefault="00E6459B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И.Н.</w:t>
            </w:r>
          </w:p>
        </w:tc>
        <w:tc>
          <w:tcPr>
            <w:tcW w:w="1559" w:type="dxa"/>
          </w:tcPr>
          <w:p w:rsidR="00764181" w:rsidRDefault="00E6459B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кл.</w:t>
            </w:r>
          </w:p>
          <w:p w:rsidR="00E6459B" w:rsidRDefault="00E6459B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 кл.</w:t>
            </w:r>
          </w:p>
        </w:tc>
        <w:tc>
          <w:tcPr>
            <w:tcW w:w="1843" w:type="dxa"/>
          </w:tcPr>
          <w:p w:rsidR="00764181" w:rsidRDefault="005F1F42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</w:t>
            </w:r>
            <w:r w:rsidR="0030705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307059" w:rsidRDefault="005F1F42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</w:t>
            </w:r>
            <w:r w:rsidR="0030705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в вайбери</w:t>
            </w:r>
          </w:p>
        </w:tc>
        <w:tc>
          <w:tcPr>
            <w:tcW w:w="4330" w:type="dxa"/>
          </w:tcPr>
          <w:p w:rsidR="005F1F42" w:rsidRPr="005F1F42" w:rsidRDefault="005F1F42" w:rsidP="005F1F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1 -2 класс - "Китайский фарфор". 3-4</w:t>
            </w:r>
            <w:r w:rsidRPr="005F1F42">
              <w:rPr>
                <w:rFonts w:ascii="Arial" w:eastAsia="Times New Roman" w:hAnsi="Arial" w:cs="Arial"/>
              </w:rPr>
              <w:t xml:space="preserve"> класс (композиция) - </w:t>
            </w:r>
          </w:p>
          <w:p w:rsidR="00307059" w:rsidRPr="005F1F42" w:rsidRDefault="005F1F42" w:rsidP="005F1F42">
            <w:pPr>
              <w:rPr>
                <w:rFonts w:ascii="Arial" w:eastAsia="Times New Roman" w:hAnsi="Arial" w:cs="Arial"/>
              </w:rPr>
            </w:pPr>
            <w:r w:rsidRPr="005F1F42">
              <w:rPr>
                <w:rFonts w:ascii="Arial" w:eastAsia="Times New Roman" w:hAnsi="Arial" w:cs="Arial"/>
              </w:rPr>
              <w:lastRenderedPageBreak/>
              <w:t xml:space="preserve">"Иллюстрация к западноевропейским сказкам". </w:t>
            </w:r>
          </w:p>
        </w:tc>
      </w:tr>
      <w:tr w:rsidR="00764181" w:rsidTr="00C879DC">
        <w:tc>
          <w:tcPr>
            <w:tcW w:w="675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1843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И.Н.</w:t>
            </w:r>
          </w:p>
        </w:tc>
        <w:tc>
          <w:tcPr>
            <w:tcW w:w="1559" w:type="dxa"/>
          </w:tcPr>
          <w:p w:rsidR="00307059" w:rsidRDefault="00307059" w:rsidP="003070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кл.</w:t>
            </w:r>
          </w:p>
          <w:p w:rsidR="00764181" w:rsidRDefault="00307059" w:rsidP="003070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1843" w:type="dxa"/>
          </w:tcPr>
          <w:p w:rsidR="00764181" w:rsidRPr="00E07452" w:rsidRDefault="00E07452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hAnsi="Times New Roman" w:cs="Times New Roman"/>
              </w:rPr>
              <w:t>21.05</w:t>
            </w:r>
            <w:r w:rsidR="00307059" w:rsidRPr="00E0745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вайбери</w:t>
            </w:r>
          </w:p>
        </w:tc>
        <w:tc>
          <w:tcPr>
            <w:tcW w:w="4330" w:type="dxa"/>
          </w:tcPr>
          <w:p w:rsidR="005F1F42" w:rsidRPr="005F1F42" w:rsidRDefault="005F1F42" w:rsidP="005F1F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</w:t>
            </w:r>
            <w:r w:rsidRPr="005F1F42">
              <w:rPr>
                <w:rFonts w:ascii="Arial" w:eastAsia="Times New Roman" w:hAnsi="Arial" w:cs="Arial"/>
              </w:rPr>
              <w:t xml:space="preserve">рихватка «Шестигранник» </w:t>
            </w:r>
          </w:p>
          <w:p w:rsidR="005F1F42" w:rsidRPr="005F1F42" w:rsidRDefault="005F1F42" w:rsidP="005F1F42">
            <w:pPr>
              <w:rPr>
                <w:rFonts w:ascii="Arial" w:eastAsia="Times New Roman" w:hAnsi="Arial" w:cs="Arial"/>
              </w:rPr>
            </w:pPr>
            <w:r w:rsidRPr="005F1F42">
              <w:rPr>
                <w:rFonts w:ascii="Arial" w:eastAsia="Times New Roman" w:hAnsi="Arial" w:cs="Arial"/>
              </w:rPr>
              <w:t>https://www.youtube.com/watch?v=fwanN_CxiZE&amp;list=PLOO</w:t>
            </w:r>
          </w:p>
          <w:p w:rsidR="005F1F42" w:rsidRPr="005F1F42" w:rsidRDefault="005F1F42" w:rsidP="005F1F42">
            <w:pPr>
              <w:rPr>
                <w:rFonts w:ascii="Arial" w:eastAsia="Times New Roman" w:hAnsi="Arial" w:cs="Arial"/>
              </w:rPr>
            </w:pPr>
            <w:r w:rsidRPr="005F1F42">
              <w:rPr>
                <w:rFonts w:ascii="Arial" w:eastAsia="Times New Roman" w:hAnsi="Arial" w:cs="Arial"/>
              </w:rPr>
              <w:t>wX0iWOs4JbANuJRa3bhYzRAZihYeUL&amp;index=2</w:t>
            </w:r>
          </w:p>
          <w:p w:rsidR="00764181" w:rsidRDefault="0076418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181" w:rsidTr="00C879DC">
        <w:tc>
          <w:tcPr>
            <w:tcW w:w="675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«Самоделкин»</w:t>
            </w:r>
          </w:p>
        </w:tc>
        <w:tc>
          <w:tcPr>
            <w:tcW w:w="1843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Маврина А.Ю. </w:t>
            </w:r>
          </w:p>
        </w:tc>
        <w:tc>
          <w:tcPr>
            <w:tcW w:w="1559" w:type="dxa"/>
          </w:tcPr>
          <w:p w:rsidR="00764181" w:rsidRDefault="00307059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1843" w:type="dxa"/>
          </w:tcPr>
          <w:p w:rsidR="00764181" w:rsidRDefault="005F1F42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  <w:r w:rsidR="0030705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307059" w:rsidRDefault="005F1F42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307059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307059" w:rsidRDefault="005F1F42" w:rsidP="005F1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="00307059">
              <w:rPr>
                <w:rFonts w:ascii="Times New Roman" w:eastAsia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551" w:type="dxa"/>
          </w:tcPr>
          <w:p w:rsidR="00764181" w:rsidRDefault="0019119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вайбери</w:t>
            </w:r>
          </w:p>
        </w:tc>
        <w:tc>
          <w:tcPr>
            <w:tcW w:w="4330" w:type="dxa"/>
          </w:tcPr>
          <w:p w:rsidR="005F1F42" w:rsidRPr="005F1F42" w:rsidRDefault="00E0745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Arial" w:eastAsia="Times New Roman" w:hAnsi="Arial" w:cs="Arial"/>
              </w:rPr>
              <w:t xml:space="preserve"> </w:t>
            </w:r>
            <w:r w:rsidR="005F1F42"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бабочек. Презентация о бабочках. Творческая работа. </w:t>
            </w:r>
          </w:p>
          <w:p w:rsidR="005F1F42" w:rsidRPr="005F1F42" w:rsidRDefault="005F1F42" w:rsidP="005F1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Фотоотчёт. </w:t>
            </w:r>
          </w:p>
          <w:p w:rsidR="00764181" w:rsidRDefault="00764181" w:rsidP="00E074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91" w:rsidTr="00C879DC">
        <w:tc>
          <w:tcPr>
            <w:tcW w:w="675" w:type="dxa"/>
          </w:tcPr>
          <w:p w:rsidR="00191191" w:rsidRDefault="0019119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91191" w:rsidRDefault="0019119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журналистики»</w:t>
            </w:r>
          </w:p>
        </w:tc>
        <w:tc>
          <w:tcPr>
            <w:tcW w:w="1843" w:type="dxa"/>
          </w:tcPr>
          <w:p w:rsidR="00191191" w:rsidRDefault="0019119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Клюжина Н.Б.</w:t>
            </w:r>
          </w:p>
        </w:tc>
        <w:tc>
          <w:tcPr>
            <w:tcW w:w="1559" w:type="dxa"/>
          </w:tcPr>
          <w:p w:rsidR="00191191" w:rsidRDefault="0019119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843" w:type="dxa"/>
          </w:tcPr>
          <w:p w:rsidR="00191191" w:rsidRDefault="007A7A74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191191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191191" w:rsidRDefault="00191191" w:rsidP="00712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вайбери</w:t>
            </w:r>
          </w:p>
        </w:tc>
        <w:tc>
          <w:tcPr>
            <w:tcW w:w="4330" w:type="dxa"/>
          </w:tcPr>
          <w:p w:rsidR="007A7A74" w:rsidRDefault="007A7A74" w:rsidP="007A7A7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Кружок журналистики урок Как брать интервью. ссылка на видео: </w:t>
            </w:r>
            <w:hyperlink r:id="rId10" w:tgtFrame="_blank" w:history="1">
              <w:r>
                <w:rPr>
                  <w:rStyle w:val="a3"/>
                </w:rPr>
                <w:t>https://yandex.ru/video/preview/?filmId=3895057286984711257&amp;url=http%3A%2F%2Fwww.youtube.com%2Fwatch%3Fv%3DCea1CVQdW4Q&amp;text=%D0%A3%D0%BD%D0%B8%D0%B2%D0%B5%D1%80%D1%81%D0%B0%D1%80%D0%B8%D1%83%D0%BC%20l%20%D0%9A%D0%B0%D0%BA%20%D0%B1%D1%80%D0%B0%D1%82%D1%8C%20%D0%B8%D0%BD%D1%82%D0%B5%D1%80%D0%B2%D1%8C%D1%8E.%20%20%D0%9B%D0%B5%D0%BA%D1%86%D0%B8%D1%8F%201&amp;path=sharelink</w:t>
              </w:r>
            </w:hyperlink>
          </w:p>
          <w:p w:rsidR="007A7A74" w:rsidRPr="007A7A74" w:rsidRDefault="007A7A74" w:rsidP="007A7A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7A7A7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кинематографа. Ссылка на видео:</w:t>
            </w:r>
            <w:r w:rsidRPr="007A7A74">
              <w:rPr>
                <w:sz w:val="18"/>
                <w:szCs w:val="18"/>
              </w:rPr>
              <w:t xml:space="preserve"> https://yandex.ru/video/preview/?filmId=7702174352263811191&amp;url=http%3A%2F%2Fwww.youtube.com%2Fwatch%3Fv%3DYV5g2Y35q7s&amp;text=%D0%98%D1%81%D1%82%D0%BE%D1%80%D0%B8%D1%8F%20%D0%BA%D0%B8%D0%BD%D0%B5%D0%BC%D0%B0%D1%82%D0%BE%D0%B3%D1%80%D0%B0%D1%84%D0%B0%20(%D0%93%D0%B0%D0%BB%D0%B8%D0%BB%D0%B5%D0%BE)&amp;path=sharelink</w:t>
            </w:r>
          </w:p>
          <w:p w:rsidR="00191191" w:rsidRPr="00191191" w:rsidRDefault="00191191" w:rsidP="007A7A7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52" w:rsidRPr="00E07452" w:rsidRDefault="00E07452" w:rsidP="00E074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Занятия в период дистанционного обучения начинаются в 8.00 и проходят согласно установленному режиму. </w:t>
      </w:r>
    </w:p>
    <w:p w:rsidR="00E07452" w:rsidRPr="00E07452" w:rsidRDefault="00E07452" w:rsidP="00E074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урока 30 минут</w:t>
      </w:r>
    </w:p>
    <w:tbl>
      <w:tblPr>
        <w:tblW w:w="142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2424"/>
        <w:gridCol w:w="2425"/>
        <w:gridCol w:w="2425"/>
        <w:gridCol w:w="4560"/>
      </w:tblGrid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CC"/>
              </w:rPr>
              <w:t>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CC"/>
              </w:rPr>
              <w:t>1 классы 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CC"/>
              </w:rPr>
              <w:t>2,3 классы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CC"/>
              </w:rPr>
              <w:t>4-11 классы</w:t>
            </w:r>
          </w:p>
        </w:tc>
        <w:tc>
          <w:tcPr>
            <w:tcW w:w="4343" w:type="dxa"/>
            <w:vMerge w:val="restart"/>
            <w:vAlign w:val="center"/>
            <w:hideMark/>
          </w:tcPr>
          <w:p w:rsidR="00E07452" w:rsidRPr="00E07452" w:rsidRDefault="00785C2F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800350" cy="1743075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00350" cy="174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20.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8.00 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0" w:type="auto"/>
            <w:vMerge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8.55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8.55</w:t>
            </w:r>
          </w:p>
        </w:tc>
        <w:tc>
          <w:tcPr>
            <w:tcW w:w="0" w:type="auto"/>
            <w:vMerge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9.50</w:t>
            </w:r>
          </w:p>
        </w:tc>
        <w:tc>
          <w:tcPr>
            <w:tcW w:w="0" w:type="auto"/>
            <w:vMerge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0" w:type="auto"/>
            <w:vMerge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11.55</w:t>
            </w:r>
          </w:p>
        </w:tc>
        <w:tc>
          <w:tcPr>
            <w:tcW w:w="0" w:type="auto"/>
            <w:vMerge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0" w:type="auto"/>
            <w:vMerge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452" w:rsidRPr="00E07452" w:rsidTr="00E07452">
        <w:trPr>
          <w:tblCellSpacing w:w="15" w:type="dxa"/>
        </w:trPr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урок</w:t>
            </w: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</w:t>
            </w:r>
          </w:p>
        </w:tc>
        <w:tc>
          <w:tcPr>
            <w:tcW w:w="0" w:type="auto"/>
            <w:vMerge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452" w:rsidRPr="00E07452" w:rsidRDefault="00E07452" w:rsidP="00E0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52">
        <w:rPr>
          <w:rFonts w:ascii="Times New Roman" w:eastAsia="Times New Roman" w:hAnsi="Times New Roman" w:cs="Times New Roman"/>
          <w:sz w:val="24"/>
          <w:szCs w:val="24"/>
        </w:rPr>
        <w:br/>
      </w:r>
      <w:r w:rsidRPr="00E07452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</w:rPr>
        <w:t>  </w:t>
      </w:r>
      <w:r w:rsidRPr="00E07452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 </w:t>
      </w:r>
      <w:r w:rsidRPr="00E0745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</w:t>
      </w:r>
      <w:r w:rsidRPr="00E074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Урок в период дистанционного обучения:</w:t>
      </w:r>
    </w:p>
    <w:p w:rsidR="00E07452" w:rsidRPr="00E07452" w:rsidRDefault="00E07452" w:rsidP="00E074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урока будет проходить с использованием электронных ресурсов с соблюдением требований СанПиНов к продолжительности непрерывного применения технических средств обучения на уроках.</w:t>
      </w:r>
    </w:p>
    <w:p w:rsidR="00E07452" w:rsidRPr="00E07452" w:rsidRDefault="00E07452" w:rsidP="00E0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52" w:rsidRPr="00E07452" w:rsidRDefault="00E07452" w:rsidP="00E07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74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   </w:t>
      </w:r>
      <w:r w:rsidRPr="00E0745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   Коммуникации с классным руководителем</w:t>
      </w:r>
    </w:p>
    <w:tbl>
      <w:tblPr>
        <w:tblW w:w="115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047"/>
        <w:gridCol w:w="3250"/>
        <w:gridCol w:w="2763"/>
      </w:tblGrid>
      <w:tr w:rsidR="00E07452" w:rsidRPr="00E07452" w:rsidTr="00E07452">
        <w:trPr>
          <w:tblCellSpacing w:w="15" w:type="dxa"/>
        </w:trPr>
        <w:tc>
          <w:tcPr>
            <w:tcW w:w="4440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15" w:type="dxa"/>
            <w:vAlign w:val="center"/>
            <w:hideMark/>
          </w:tcPr>
          <w:p w:rsidR="00E07452" w:rsidRPr="00E07452" w:rsidRDefault="00E07452" w:rsidP="00E0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Мессенджер</w:t>
            </w:r>
          </w:p>
        </w:tc>
        <w:tc>
          <w:tcPr>
            <w:tcW w:w="523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Регламент коммуникации с детьми</w:t>
            </w:r>
          </w:p>
        </w:tc>
        <w:tc>
          <w:tcPr>
            <w:tcW w:w="4073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Регламент коммуникации с родителями</w:t>
            </w:r>
          </w:p>
        </w:tc>
      </w:tr>
      <w:tr w:rsidR="00E07452" w:rsidRPr="00E07452" w:rsidTr="00E07452">
        <w:trPr>
          <w:tblCellSpacing w:w="15" w:type="dxa"/>
        </w:trPr>
        <w:tc>
          <w:tcPr>
            <w:tcW w:w="4440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 </w:t>
            </w:r>
          </w:p>
        </w:tc>
        <w:tc>
          <w:tcPr>
            <w:tcW w:w="4515" w:type="dxa"/>
            <w:vAlign w:val="center"/>
            <w:hideMark/>
          </w:tcPr>
          <w:p w:rsidR="00E07452" w:rsidRPr="00E07452" w:rsidRDefault="00E07452" w:rsidP="00E0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 сети</w:t>
            </w:r>
          </w:p>
          <w:p w:rsidR="00E07452" w:rsidRPr="00E07452" w:rsidRDefault="00785C2F" w:rsidP="00E07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71575" cy="657225"/>
                      <wp:effectExtent l="0" t="0" r="0" b="0"/>
                      <wp:docPr id="2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715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9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3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 раза в день 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с 7.45 до 8.00 перекличка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16.00 до 17.00 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073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18.00 до 19.00 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07452" w:rsidRPr="00E07452" w:rsidTr="00E07452">
        <w:trPr>
          <w:tblCellSpacing w:w="15" w:type="dxa"/>
        </w:trPr>
        <w:tc>
          <w:tcPr>
            <w:tcW w:w="4440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51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группы в социальной сети ВКонтакте</w:t>
            </w:r>
          </w:p>
          <w:p w:rsidR="00E07452" w:rsidRPr="00E07452" w:rsidRDefault="00785C2F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62050" cy="304800"/>
                      <wp:effectExtent l="0" t="0" r="0" b="0"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20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91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4zsw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452" w:rsidRPr="00E07452" w:rsidRDefault="00E07452" w:rsidP="00E0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 раза в день 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с 7.45 до 8.00 перекличка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16.00 до 17.00 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  <w:hideMark/>
          </w:tcPr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18.00 до 19.00 </w:t>
            </w:r>
          </w:p>
          <w:p w:rsidR="00E07452" w:rsidRPr="00E07452" w:rsidRDefault="00E07452" w:rsidP="00E0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685" w:rsidRPr="00712685" w:rsidRDefault="00712685" w:rsidP="007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8D4" w:rsidRDefault="009B48D4"/>
    <w:sectPr w:rsidR="009B48D4" w:rsidSect="002D788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DF4"/>
    <w:multiLevelType w:val="multilevel"/>
    <w:tmpl w:val="21F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1722D"/>
    <w:multiLevelType w:val="hybridMultilevel"/>
    <w:tmpl w:val="777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85"/>
    <w:rsid w:val="00087113"/>
    <w:rsid w:val="00191191"/>
    <w:rsid w:val="00195782"/>
    <w:rsid w:val="001C4AC0"/>
    <w:rsid w:val="002355B0"/>
    <w:rsid w:val="002833A7"/>
    <w:rsid w:val="0028617E"/>
    <w:rsid w:val="002D7888"/>
    <w:rsid w:val="00307059"/>
    <w:rsid w:val="005F1F42"/>
    <w:rsid w:val="00605DC3"/>
    <w:rsid w:val="00712685"/>
    <w:rsid w:val="00764181"/>
    <w:rsid w:val="00785C2F"/>
    <w:rsid w:val="007A7A74"/>
    <w:rsid w:val="009B48D4"/>
    <w:rsid w:val="00C879DC"/>
    <w:rsid w:val="00E07452"/>
    <w:rsid w:val="00E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2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2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26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2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2685"/>
    <w:rPr>
      <w:i/>
      <w:iCs/>
    </w:rPr>
  </w:style>
  <w:style w:type="table" w:styleId="a9">
    <w:name w:val="Table Grid"/>
    <w:basedOn w:val="a1"/>
    <w:uiPriority w:val="59"/>
    <w:rsid w:val="007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61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059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7A7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12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2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26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2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2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2685"/>
    <w:rPr>
      <w:i/>
      <w:iCs/>
    </w:rPr>
  </w:style>
  <w:style w:type="table" w:styleId="a9">
    <w:name w:val="Table Grid"/>
    <w:basedOn w:val="a1"/>
    <w:uiPriority w:val="59"/>
    <w:rsid w:val="007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61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059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7A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prirodovedenie/5-klass/zhizn-na-zemle/rasteniya-i-zhivotnye-raznyh-materi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953/start/2266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1%82%D0%B8%D0%BC%D0%BA%D0%B0%20%D0%B8%20%D0%B4%D0%B8%D0%BC%D0%BA%D0%B0%20%D0%BC%D1%83%D0%BB%D1%8C%D1%82%D1%84%D0%B8%D0%BB%D1%8C%D0%BC%201975&amp;lr=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3895057286984711257&amp;url=http%3A%2F%2Fwww.youtube.com%2Fwatch%3Fv%3DCea1CVQdW4Q&amp;text=%D0%A3%D0%BD%D0%B8%D0%B2%D0%B5%D1%80%D1%81%D0%B0%D1%80%D0%B8%D1%83%D0%BC%20l%20%D0%9A%D0%B0%D0%BA%20%D0%B1%D1%80%D0%B0%D1%82%D1%8C%20%D0%B8%D0%BD%D1%82%D0%B5%D1%80%D0%B2%D1%8C%D1%8E.%20%20%D0%9B%D0%B5%D0%BA%D1%86%D0%B8%D1%8F%201&amp;path=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90zavod.ru/les/ekosistema-lesa-ekosistema-lesa-ekosistema-lesa-voprosy-kakovy-osobennosti-krugovorota-veshhestv-v-ekosisteme-lesa-kak-svyazany-zhivye-organizmy-v-ekosisteme-lesa-kakuyu-skachat-b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Uchitel</cp:lastModifiedBy>
  <cp:revision>2</cp:revision>
  <dcterms:created xsi:type="dcterms:W3CDTF">2020-05-20T12:43:00Z</dcterms:created>
  <dcterms:modified xsi:type="dcterms:W3CDTF">2020-05-20T12:43:00Z</dcterms:modified>
</cp:coreProperties>
</file>